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 w:rsidR="5D7F1329" w:rsidP="63FEA1D1" w:rsidRDefault="5D7F1329" ns2:paraId="43204A33" ns2:textId="282FDADF">
      <w:pPr>
        <w:spacing w:before="210" w:beforeAutospacing="off" w:after="210" w:afterAutospacing="off" w:line="300" w:lineRule="auto"/>
      </w:pPr>
      <w:r w:rsidRPr="63FEA1D1" w:rsidR="5D7F132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2011 Hall of Fame Inductee – Littleton</w:t>
      </w:r>
    </w:p>
    <w:p w:rsidR="5D7F1329" w:rsidP="63FEA1D1" w:rsidRDefault="5D7F1329" ns2:paraId="56FA4D83" ns2:textId="41BA1F1A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David Schmidt was born on June 6, 1947, in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Pittsburgh, Pennsylvania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to John and Marge Schmidt. He moved to Colorado in 1980 with Diane, and the two were married in 1982. Shortly afterward, they opened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Stamp Store West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 packing and retail business. Their daughter,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Mindy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was born in 1985. David passed away on May 31, 2008.</w:t>
      </w:r>
    </w:p>
    <w:p w:rsidR="5D7F1329" w:rsidP="63FEA1D1" w:rsidRDefault="5D7F1329" ns2:paraId="42ED79B5" ns2:textId="418CA6BE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David graduated from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Chartiers Valley High School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1965 and continued his education at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Robert Morris College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earning a degree in education. He began his coaching and officiating career in Pennsylvania, where he coached Little League before expanding into umpiring both baseball and softball.</w:t>
      </w:r>
    </w:p>
    <w:p w:rsidR="5D7F1329" w:rsidP="63FEA1D1" w:rsidRDefault="5D7F1329" ns2:paraId="1682F40B" ns2:textId="599B0BF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After moving to Colorado, David became deeply involved in officiating and officiating leadership. He taught umpire school and served as an assignor for both the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Metropolitan League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Skyline League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Over the years, he held multiple officiating roles, including baseball and softball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umpire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basketball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referee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David also managed and directed the annual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4th of July Tournament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at 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Dakota Ridge High School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one of his signature contributions to the baseball community.</w:t>
      </w:r>
    </w:p>
    <w:p w:rsidR="5D7F1329" w:rsidP="63FEA1D1" w:rsidRDefault="5D7F1329" ns2:paraId="22CDE2C8" ns2:textId="47A5129D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Throughout his career, David earned several significant honors, including:</w:t>
      </w:r>
    </w:p>
    <w:p w:rsidR="5D7F1329" w:rsidP="63FEA1D1" w:rsidRDefault="5D7F1329" ns2:paraId="4E48869F" ns2:textId="76AD98F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Mr. Baseball Award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Colorado High School Baseball Coaches Association (2005)</w:t>
      </w:r>
    </w:p>
    <w:p w:rsidR="5D7F1329" w:rsidP="63FEA1D1" w:rsidRDefault="5D7F1329" ns2:paraId="457B471A" ns2:textId="434CAB4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Honorary Member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Colorado High School Softball Umpire Association (2005)</w:t>
      </w:r>
    </w:p>
    <w:p w:rsidR="5D7F1329" w:rsidP="63FEA1D1" w:rsidRDefault="5D7F1329" ns2:paraId="4555AAAC" ns2:textId="2E4EF825">
      <w:pPr>
        <w:pStyle w:val="ListParagraph"/>
        <w:numPr>
          <w:ilvl w:val="0"/>
          <w:numId w:val="100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Distinguished Service Award</w:t>
      </w: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(2006–2007)</w:t>
      </w:r>
    </w:p>
    <w:p w:rsidR="5D7F1329" w:rsidP="63FEA1D1" w:rsidRDefault="5D7F1329" ns2:paraId="5A122E79" ns2:textId="38BB4FD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63FEA1D1" w:rsidR="5D7F132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David Schmidt was widely respected for his leadership, his integrity, and his dedication to developing officials and supporting youth baseball. A fine man and a major contributor to the Colorado baseball community, his legacy continues to be felt today.</w:t>
      </w:r>
    </w:p>
    <w:p w:rsidR="63FEA1D1" w:rsidP="63FEA1D1" w:rsidRDefault="63FEA1D1" ns2:paraId="3A6A6451" ns2:textId="3E60BDCA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91">
    <w:nsid w:val="3332e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1">
    <w:abstractNumId w:val="991"/>
  </w: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5D7F1329"/>
    <w:rsid w:val="5D7F1329"/>
    <w:rsid w:val="63FEA1D1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4D1D19"/>
  <w15:docId w15:val="{334932A3-553E-45DB-A2B7-980262AAD943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ListParagraph">
    <w:uiPriority w:val="34"/>
    <w:name w:val="List Paragraph"/>
    <w:basedOn w:val="Normal"/>
    <w:qFormat/>
    <w:rsid w:val="63FEA1D1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06D54D12-B43B-4D36-9E78-AF6764201C36}"/>
</file>

<file path=customXml/itemProps2.xml><?xml version="1.0" encoding="utf-8"?>
<ds:datastoreItem xmlns:ds="http://schemas.openxmlformats.org/officeDocument/2006/customXml" ds:itemID="{70764D7A-F1C1-4AC8-91EA-D174238CE0CF}"/>
</file>

<file path=customXml/itemProps3.xml><?xml version="1.0" encoding="utf-8"?>
<ds:datastoreItem xmlns:ds="http://schemas.openxmlformats.org/officeDocument/2006/customXml" ds:itemID="{9CDFB715-1257-435A-B697-9C06B5037A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2026-01-11T00:02:28Z</dcterms:created>
  <dcterms:modified xsi:type="dcterms:W3CDTF">2026-01-25T00:53:56Z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Dave_Schmidt.jpg</vt:lpwstr>
  </property>
  <property fmtid="{D5CDD505-2E9C-101B-9397-08002B2CF9AE}" pid="3" name="name">
    <vt:lpwstr>Dave_Schmidt</vt:lpwstr>
  </property>
  <property fmtid="{D5CDD505-2E9C-101B-9397-08002B2CF9AE}" pid="4" name="year">
    <vt:lpwstr>2011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