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 w:rsidR="4FE7ACFB" w:rsidP="1A8BA3A5" w:rsidRDefault="4FE7ACFB" ns2:paraId="527325D2" ns2:textId="25FF8E80">
      <w:pPr>
        <w:spacing w:before="0" w:beforeAutospacing="off" w:after="0" w:afterAutospacing="off" w:line="300" w:lineRule="auto"/>
      </w:pPr>
      <w:r w:rsidRPr="1A8BA3A5" w:rsidR="4FE7ACF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2003 Hall of Fame Inductee – Denver</w:t>
      </w:r>
    </w:p>
    <w:p w:rsidR="4FE7ACFB" w:rsidP="1A8BA3A5" w:rsidRDefault="4FE7ACFB" ns2:paraId="4DBF6537" ns2:textId="03F3A140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A8BA3A5" w:rsidR="4FE7AC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Gary Baker graduated from </w:t>
      </w:r>
      <w:r w:rsidRPr="1A8BA3A5" w:rsidR="4FE7AC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Cathedral High School</w:t>
      </w:r>
      <w:r w:rsidRPr="1A8BA3A5" w:rsidR="4FE7AC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where he excelled in football, basketball, and baseball. He continued his education at the </w:t>
      </w:r>
      <w:r w:rsidRPr="1A8BA3A5" w:rsidR="4FE7AC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University of Denver</w:t>
      </w:r>
      <w:r w:rsidRPr="1A8BA3A5" w:rsidR="4FE7AC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playing </w:t>
      </w:r>
      <w:r w:rsidRPr="1A8BA3A5" w:rsidR="4FE7AC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freshman</w:t>
      </w:r>
      <w:r w:rsidRPr="1A8BA3A5" w:rsidR="4FE7AC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football in 1960—the final year the university fielded a football program.</w:t>
      </w:r>
    </w:p>
    <w:p w:rsidR="4FE7ACFB" w:rsidP="1A8BA3A5" w:rsidRDefault="4FE7ACFB" ns2:paraId="239017F9" ns2:textId="754D5CFB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A8BA3A5" w:rsidR="4FE7AC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In 1961–62, Gary attended </w:t>
      </w:r>
      <w:r w:rsidRPr="1A8BA3A5" w:rsidR="4FE7AC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Mesa Junior College</w:t>
      </w:r>
      <w:r w:rsidRPr="1A8BA3A5" w:rsidR="4FE7AC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Grand Junction and played football during the 1961 season. He returned to the </w:t>
      </w:r>
      <w:r w:rsidRPr="1A8BA3A5" w:rsidR="4FE7AC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University of Denver</w:t>
      </w:r>
      <w:r w:rsidRPr="1A8BA3A5" w:rsidR="4FE7AC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earning a Bachelor of Arts in Education in 1964.</w:t>
      </w:r>
    </w:p>
    <w:p w:rsidR="4FE7ACFB" w:rsidP="1A8BA3A5" w:rsidRDefault="4FE7ACFB" ns2:paraId="637765B5" ns2:textId="3685727B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A8BA3A5" w:rsidR="4FE7AC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Gary began his coaching career at </w:t>
      </w:r>
      <w:r w:rsidRPr="1A8BA3A5" w:rsidR="4FE7AC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Saint Francis High School</w:t>
      </w:r>
      <w:r w:rsidRPr="1A8BA3A5" w:rsidR="4FE7AC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Denver from 1965–66. He then coached at </w:t>
      </w:r>
      <w:r w:rsidRPr="1A8BA3A5" w:rsidR="4FE7AC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Holyoke High School</w:t>
      </w:r>
      <w:r w:rsidRPr="1A8BA3A5" w:rsidR="4FE7AC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1966–67 and later returned to </w:t>
      </w:r>
      <w:r w:rsidRPr="1A8BA3A5" w:rsidR="4FE7AC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Cathedral High School</w:t>
      </w:r>
      <w:r w:rsidRPr="1A8BA3A5" w:rsidR="4FE7AC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during the same period. His career with </w:t>
      </w:r>
      <w:r w:rsidRPr="1A8BA3A5" w:rsidR="4FE7AC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Aurora Public Schools</w:t>
      </w:r>
      <w:r w:rsidRPr="1A8BA3A5" w:rsidR="4FE7AC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spanned 1969–80, with assignments at </w:t>
      </w:r>
      <w:r w:rsidRPr="1A8BA3A5" w:rsidR="4FE7AC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Aurora Central</w:t>
      </w:r>
      <w:r w:rsidRPr="1A8BA3A5" w:rsidR="4FE7AC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1A8BA3A5" w:rsidR="4FE7AC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Aurora Hinkley</w:t>
      </w:r>
      <w:r w:rsidRPr="1A8BA3A5" w:rsidR="4FE7AC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and the district’s junior high programs.</w:t>
      </w:r>
    </w:p>
    <w:p w:rsidR="4FE7ACFB" w:rsidP="1A8BA3A5" w:rsidRDefault="4FE7ACFB" ns2:paraId="57076CD7" ns2:textId="288964BA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A8BA3A5" w:rsidR="4FE7AC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In addition to coaching, Gary contributed significantly as an official. He umpired high school baseball for 15 years and refereed boys and </w:t>
      </w:r>
      <w:r w:rsidRPr="1A8BA3A5" w:rsidR="4FE7AC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girls</w:t>
      </w:r>
      <w:r w:rsidRPr="1A8BA3A5" w:rsidR="4FE7AC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high school basketball for 18 years. He also officiated at the NCAA level for six years. His umpiring experience included one summer in the Grand Junction Semi-Pro League and a season in the Alaska Semi-Pro League, where he worked alongside Emmett Ashford.</w:t>
      </w:r>
    </w:p>
    <w:p w:rsidR="1A8BA3A5" w:rsidP="1A8BA3A5" w:rsidRDefault="1A8BA3A5" ns2:paraId="543BFA8D" ns2:textId="1B14761F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1A8BA3A5"/>
    <w:rsid w:val="1A8BA3A5"/>
    <w:rsid w:val="4FE7ACFB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C6B468"/>
  <w15:docId w15:val="{9938BD69-38AF-44B1-A4C9-925EC1F53699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C56D8C73-4569-4772-B372-79DF1DC848BA}"/>
</file>

<file path=customXml/itemProps2.xml><?xml version="1.0" encoding="utf-8"?>
<ds:datastoreItem xmlns:ds="http://schemas.openxmlformats.org/officeDocument/2006/customXml" ds:itemID="{696A4BEF-14BB-4A4C-80F0-3E316F62545D}"/>
</file>

<file path=customXml/itemProps3.xml><?xml version="1.0" encoding="utf-8"?>
<ds:datastoreItem xmlns:ds="http://schemas.openxmlformats.org/officeDocument/2006/customXml" ds:itemID="{5384EB35-1084-4421-88FA-4AE5DD06EA2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TJ Olnhausen</cp:lastModifiedBy>
  <dcterms:created xsi:type="dcterms:W3CDTF">2026-01-11T00:02:30Z</dcterms:created>
  <dcterms:modified xsi:type="dcterms:W3CDTF">2026-01-31T23:27:37Z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Gary_Baker.jpg</vt:lpwstr>
  </property>
  <property fmtid="{D5CDD505-2E9C-101B-9397-08002B2CF9AE}" pid="3" name="name">
    <vt:lpwstr>Gary_Baker</vt:lpwstr>
  </property>
  <property fmtid="{D5CDD505-2E9C-101B-9397-08002B2CF9AE}" pid="4" name="year">
    <vt:lpwstr>2003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