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79399EA7" wp14:textId="77777777">
      <w:pPr>
        <w:pStyle w:val="FirstParagraph"/>
      </w:pPr>
      <w:r w:rsidR="186CAD6D">
        <w:rPr/>
        <w:t xml:space="preserve">1999 Hall of Fame Inductee Steve </w:t>
      </w:r>
      <w:r w:rsidR="186CAD6D">
        <w:rPr/>
        <w:t>Usechek</w:t>
      </w:r>
      <w:r w:rsidR="186CAD6D">
        <w:rPr/>
        <w:t>, Jr. – Northglenn</w:t>
      </w:r>
      <w:r w:rsidR="186CAD6D">
        <w:rPr/>
        <w:t xml:space="preserve"> </w:t>
      </w:r>
      <w:r w:rsidR="186CAD6D">
        <w:rPr/>
        <w:t xml:space="preserve">Steve </w:t>
      </w:r>
      <w:r w:rsidR="186CAD6D">
        <w:rPr/>
        <w:t>Usechek</w:t>
      </w:r>
      <w:r w:rsidR="186CAD6D">
        <w:rPr/>
        <w:t xml:space="preserve">, Jr. became a member of the Rocky Mountain Umpires Association </w:t>
      </w:r>
      <w:r w:rsidR="186CAD6D">
        <w:rPr/>
        <w:t>in about</w:t>
      </w:r>
      <w:r w:rsidR="186CAD6D">
        <w:rPr/>
        <w:t xml:space="preserve"> 1968. He</w:t>
      </w:r>
      <w:r w:rsidR="186CAD6D">
        <w:rPr/>
        <w:t xml:space="preserve"> </w:t>
      </w:r>
      <w:r w:rsidR="186CAD6D">
        <w:rPr/>
        <w:t>maintained</w:t>
      </w:r>
      <w:r w:rsidR="186CAD6D">
        <w:rPr/>
        <w:t xml:space="preserve"> membership in RMUA until the CHSBUA formed in the early 1970’s. Steve umpired in </w:t>
      </w:r>
      <w:r w:rsidR="186CAD6D">
        <w:rPr/>
        <w:t>all of</w:t>
      </w:r>
      <w:r w:rsidR="186CAD6D">
        <w:rPr/>
        <w:t xml:space="preserve"> </w:t>
      </w:r>
      <w:r w:rsidR="186CAD6D">
        <w:rPr/>
        <w:t>the metropolitan area conferences in high school baseball through 1984. Steve also umpired games for</w:t>
      </w:r>
      <w:r w:rsidR="186CAD6D">
        <w:rPr/>
        <w:t xml:space="preserve"> </w:t>
      </w:r>
      <w:r w:rsidR="186CAD6D">
        <w:rPr/>
        <w:t>the local colleges and universities including conference games in the Western Athletic Conference and</w:t>
      </w:r>
      <w:r w:rsidR="186CAD6D">
        <w:rPr/>
        <w:t xml:space="preserve"> </w:t>
      </w:r>
      <w:r w:rsidR="186CAD6D">
        <w:rPr/>
        <w:t>the Big Eight.</w:t>
      </w:r>
      <w:r w:rsidR="186CAD6D">
        <w:rPr/>
        <w:t xml:space="preserve"> </w:t>
      </w:r>
      <w:r w:rsidR="186CAD6D">
        <w:rPr/>
        <w:t>An important accomplishment for Steve in his career was that he umpired state championship games in</w:t>
      </w:r>
      <w:r w:rsidR="186CAD6D">
        <w:rPr/>
        <w:t xml:space="preserve"> </w:t>
      </w:r>
      <w:r w:rsidR="186CAD6D">
        <w:rPr/>
        <w:t>all classifications of high school baseball at one time or another. Steve served as the assigning</w:t>
      </w:r>
      <w:r w:rsidR="186CAD6D">
        <w:rPr/>
        <w:t xml:space="preserve"> </w:t>
      </w:r>
      <w:r w:rsidR="186CAD6D">
        <w:rPr/>
        <w:t xml:space="preserve">commissioner for the Skyline and Front Range high school leagues for several years. He </w:t>
      </w:r>
      <w:r w:rsidR="186CAD6D">
        <w:rPr/>
        <w:t>endeavored</w:t>
      </w:r>
      <w:r w:rsidR="186CAD6D">
        <w:rPr/>
        <w:t xml:space="preserve"> to</w:t>
      </w:r>
      <w:r w:rsidR="186CAD6D">
        <w:rPr/>
        <w:t xml:space="preserve"> </w:t>
      </w:r>
      <w:r w:rsidR="186CAD6D">
        <w:rPr/>
        <w:t>give many young umpires the opportunity to work through the ranks as junior varsity and eventually</w:t>
      </w:r>
      <w:r w:rsidR="186CAD6D">
        <w:rPr/>
        <w:t xml:space="preserve"> </w:t>
      </w:r>
      <w:r w:rsidR="186CAD6D">
        <w:rPr/>
        <w:t>varsity level umpires. He was regarded as an assignor who was fair and gave deserving umpires a chance</w:t>
      </w:r>
      <w:r w:rsidR="186CAD6D">
        <w:rPr/>
        <w:t xml:space="preserve"> </w:t>
      </w:r>
      <w:r w:rsidR="186CAD6D">
        <w:rPr/>
        <w:t xml:space="preserve">to break in </w:t>
      </w:r>
      <w:r w:rsidR="186CAD6D">
        <w:rPr/>
        <w:t>the high</w:t>
      </w:r>
      <w:r w:rsidR="186CAD6D">
        <w:rPr/>
        <w:t xml:space="preserve"> school baseball.</w:t>
      </w:r>
      <w:r w:rsidR="186CAD6D">
        <w:rPr/>
        <w:t xml:space="preserve"> </w:t>
      </w:r>
      <w:r w:rsidR="186CAD6D">
        <w:rPr/>
        <w:t xml:space="preserve">The umpiring career of Steve </w:t>
      </w:r>
      <w:r w:rsidR="186CAD6D">
        <w:rPr/>
        <w:t>Usechek</w:t>
      </w:r>
      <w:r w:rsidR="186CAD6D">
        <w:rPr/>
        <w:t xml:space="preserve"> </w:t>
      </w:r>
      <w:r w:rsidR="186CAD6D">
        <w:rPr/>
        <w:t>came to an end</w:t>
      </w:r>
      <w:r w:rsidR="186CAD6D">
        <w:rPr/>
        <w:t xml:space="preserve"> in 1984 when he accepted positions on the</w:t>
      </w:r>
      <w:r w:rsidR="186CAD6D">
        <w:rPr/>
        <w:t xml:space="preserve"> </w:t>
      </w:r>
      <w:r w:rsidR="186CAD6D">
        <w:rPr/>
        <w:t>basketball officiating staff of the Western Athletic Conference and the football officiating staff of the Big</w:t>
      </w:r>
      <w:r w:rsidR="186CAD6D">
        <w:rPr/>
        <w:t xml:space="preserve"> </w:t>
      </w:r>
      <w:r w:rsidR="186CAD6D">
        <w:rPr/>
        <w:t>Eight. He has continued to work football for the past fifteen years and has worked may bowl games</w:t>
      </w:r>
      <w:r w:rsidR="186CAD6D">
        <w:rPr/>
        <w:t xml:space="preserve"> </w:t>
      </w:r>
      <w:r w:rsidR="186CAD6D">
        <w:rPr/>
        <w:t xml:space="preserve">including the Freedom Citrus, Copper, </w:t>
      </w:r>
      <w:r w:rsidR="186CAD6D">
        <w:rPr/>
        <w:t>Las Vegas</w:t>
      </w:r>
      <w:r w:rsidR="186CAD6D">
        <w:rPr/>
        <w:t xml:space="preserve"> and Sugar Bowl (twice) games. He was also an alternate</w:t>
      </w:r>
      <w:r w:rsidR="186CAD6D">
        <w:rPr/>
        <w:t xml:space="preserve"> </w:t>
      </w:r>
      <w:r w:rsidR="186CAD6D">
        <w:rPr/>
        <w:t>in the 1994 Rose Bowl.</w:t>
      </w:r>
      <w:r w:rsidR="186CAD6D">
        <w:rPr/>
        <w:t xml:space="preserve"> </w:t>
      </w:r>
      <w:r w:rsidR="186CAD6D">
        <w:rPr/>
        <w:t>Steve has been married to Florence for 34 years and has three daughters and two granddaughters. He</w:t>
      </w:r>
      <w:r w:rsidR="186CAD6D">
        <w:rPr/>
        <w:t xml:space="preserve"> </w:t>
      </w:r>
      <w:r w:rsidR="186CAD6D">
        <w:rPr/>
        <w:t>retired from the Boulder Valley School District in 1998 after a 31-year career as a special education</w:t>
      </w:r>
      <w:r w:rsidR="186CAD6D">
        <w:rPr/>
        <w:t xml:space="preserve"> </w:t>
      </w:r>
      <w:r w:rsidR="186CAD6D">
        <w:rPr/>
        <w:t>teacher. Currently he works for Indian Peaks and The Ranch Country Club golf facilities.</w:t>
      </w:r>
    </w:p>
    <w:p w:rsidR="186CAD6D" w:rsidP="186CAD6D" w:rsidRDefault="186CAD6D" w14:paraId="47EC3CDB" w14:textId="2B96B9A0">
      <w:pPr>
        <w:pStyle w:val="BodyText"/>
      </w:pPr>
    </w:p>
    <w:p w:rsidR="441E95C3" w:rsidP="186CAD6D" w:rsidRDefault="441E95C3" w14:paraId="744B4455" w14:textId="40FE2F58">
      <w:pPr>
        <w:pStyle w:val="Heading2"/>
        <w:spacing w:before="261" w:beforeAutospacing="off" w:after="261" w:afterAutospacing="off" w:line="300" w:lineRule="auto"/>
      </w:pPr>
      <w:r w:rsidRPr="186CAD6D" w:rsidR="441E95C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Steve Usechek, Jr.</w:t>
      </w:r>
    </w:p>
    <w:p w:rsidR="441E95C3" w:rsidP="186CAD6D" w:rsidRDefault="441E95C3" w14:paraId="680737F9" w14:textId="62030FEE">
      <w:pPr>
        <w:pStyle w:val="Heading3"/>
        <w:spacing w:before="246" w:beforeAutospacing="off" w:after="246" w:afterAutospacing="off" w:line="300" w:lineRule="auto"/>
      </w:pPr>
      <w:r w:rsidRPr="186CAD6D" w:rsidR="441E95C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1999 Hall of Fame Inductee – Northglenn</w:t>
      </w:r>
    </w:p>
    <w:p w:rsidR="441E95C3" w:rsidP="186CAD6D" w:rsidRDefault="441E95C3" w14:paraId="1110B300" w14:textId="7BFBECB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Steve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Usechek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Jr. joined the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Rocky Mountain Umpires Association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around 1968 and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remained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 active member until the formation of the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the early 1970s. He became a respected umpire throughout the Denver metropolitan area,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baseball in every major conference through 1984.</w:t>
      </w:r>
    </w:p>
    <w:p w:rsidR="441E95C3" w:rsidP="186CAD6D" w:rsidRDefault="441E95C3" w14:paraId="4D65FF98" w14:textId="7FA445E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his high school responsibilities, Steve umpired games for local colleges and universities, including conference assignments in the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Eight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Among his most meaningful achievements was officiating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Championship games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across all classifications of high school baseball.</w:t>
      </w:r>
    </w:p>
    <w:p w:rsidR="441E95C3" w:rsidP="186CAD6D" w:rsidRDefault="441E95C3" w14:paraId="1224D264" w14:textId="316B8DC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Steve also served as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assigning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commissioner for the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Skyline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Front Range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leagues. He was known for providing opportunities to developing officials, helping many young umpires progress from junior varsity to varsity roles. Colleagues regarded him as a fair and supportive assignor who gave deserving officials a chance to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establish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themselves in high school baseball.</w:t>
      </w:r>
    </w:p>
    <w:p w:rsidR="441E95C3" w:rsidP="186CAD6D" w:rsidRDefault="441E95C3" w14:paraId="662727F9" w14:textId="3982015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Steve concluded his umpiring career in 1984 when he accepted positions on the basketball officiating staff of the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football officiating staff of the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Eight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Over the next fifteen years he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postseason assignments, including the Freedom, Citrus, Copper, Las Vegas, and Sugar Bowls, and served as an alternate for the 1994 Rose Bowl.</w:t>
      </w:r>
    </w:p>
    <w:p w:rsidR="441E95C3" w:rsidP="186CAD6D" w:rsidRDefault="441E95C3" w14:paraId="00689365" w14:textId="6041F57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Steve and his wife, Florence, have been married for thirty‑four years and have three daughters and two granddaughters. He retired from the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Boulder Valley School District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1998 after a thirty‑one‑year career as a special education teacher and currently works at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Indian Peaks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Ranch Country Club</w:t>
      </w:r>
      <w:r w:rsidRPr="186CAD6D" w:rsidR="441E95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golf facilities.</w:t>
      </w:r>
    </w:p>
    <w:p w:rsidR="186CAD6D" w:rsidP="186CAD6D" w:rsidRDefault="186CAD6D" w14:paraId="2C355A3E" w14:textId="229D2F8B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86CAD6D"/>
    <w:rsid w:val="186CAD6D"/>
    <w:rsid w:val="441E95C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7B6D6"/>
  <w15:docId w15:val="{575B0D68-1541-4102-BBBB-97E585D9449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94B6EEE2-0A93-4409-B62C-21ADF42773A5}"/>
</file>

<file path=customXml/itemProps2.xml><?xml version="1.0" encoding="utf-8"?>
<ds:datastoreItem xmlns:ds="http://schemas.openxmlformats.org/officeDocument/2006/customXml" ds:itemID="{24F56D26-90DA-4045-BE6E-719BD501EF99}"/>
</file>

<file path=customXml/itemProps3.xml><?xml version="1.0" encoding="utf-8"?>
<ds:datastoreItem xmlns:ds="http://schemas.openxmlformats.org/officeDocument/2006/customXml" ds:itemID="{7351B843-569B-4A11-9529-9255DC24CE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2026-01-11T00:02:34Z</dcterms:created>
  <dcterms:modified xsi:type="dcterms:W3CDTF">2026-02-01T01:45:10Z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Steve_Usecheck.jpg</vt:lpwstr>
  </property>
  <property fmtid="{D5CDD505-2E9C-101B-9397-08002B2CF9AE}" pid="3" name="name">
    <vt:lpwstr>Steve_Usecheck</vt:lpwstr>
  </property>
  <property fmtid="{D5CDD505-2E9C-101B-9397-08002B2CF9AE}" pid="4" name="year">
    <vt:lpwstr>1999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