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w="http://schemas.openxmlformats.org/wordprocessingml/2006/main" ns1:Ignorable="w14 wp14">
  <w:body>
    <w:p w:rsidR="51927FB9" w:rsidP="39485644" w:rsidRDefault="51927FB9" ns2:paraId="41F2A89C" ns2:textId="77363938">
      <w:pPr>
        <w:spacing w:before="210" w:beforeAutospacing="off" w:after="210" w:afterAutospacing="off" w:line="300" w:lineRule="auto"/>
      </w:pPr>
      <w:r w:rsidRPr="39485644" w:rsidR="51927FB9">
        <w:rPr>
          <w:rFonts w:ascii="Segoe UI" w:hAnsi="Segoe UI" w:eastAsia="Segoe UI" w:cs="Segoe UI"/>
          <w:b w:val="1"/>
          <w:bCs w:val="1"/>
          <w:i w:val="0"/>
          <w:iCs w:val="0"/>
          <w:noProof w:val="0"/>
          <w:sz w:val="21"/>
          <w:szCs w:val="21"/>
          <w:lang w:val="en-US"/>
        </w:rPr>
        <w:t>2013 Hall of Fame Inductee – Boulder, Colorado</w:t>
      </w:r>
      <w:r>
        <w:br/>
      </w:r>
      <w:r w:rsidRPr="39485644" w:rsidR="51927FB9">
        <w:rPr>
          <w:rFonts w:ascii="Segoe UI" w:hAnsi="Segoe UI" w:eastAsia="Segoe UI" w:cs="Segoe UI"/>
          <w:b w:val="0"/>
          <w:bCs w:val="0"/>
          <w:i w:val="0"/>
          <w:iCs w:val="0"/>
          <w:noProof w:val="0"/>
          <w:sz w:val="21"/>
          <w:szCs w:val="21"/>
          <w:lang w:val="en-US"/>
        </w:rPr>
        <w:t xml:space="preserve"> </w:t>
      </w:r>
      <w:r w:rsidRPr="39485644" w:rsidR="51927FB9">
        <w:rPr>
          <w:rFonts w:ascii="Segoe UI" w:hAnsi="Segoe UI" w:eastAsia="Segoe UI" w:cs="Segoe UI"/>
          <w:b w:val="0"/>
          <w:bCs w:val="0"/>
          <w:i w:val="1"/>
          <w:iCs w:val="1"/>
          <w:noProof w:val="0"/>
          <w:sz w:val="21"/>
          <w:szCs w:val="21"/>
          <w:lang w:val="en-US"/>
        </w:rPr>
        <w:t>Nominated by Chuck Smith • Presented by Dick Piland</w:t>
      </w:r>
    </w:p>
    <w:p w:rsidR="51927FB9" w:rsidP="39485644" w:rsidRDefault="51927FB9" ns2:paraId="58689046" ns2:textId="0CCA4545">
      <w:pPr>
        <w:spacing w:before="210" w:beforeAutospacing="off" w:after="210" w:afterAutospacing="off" w:line="300" w:lineRule="auto"/>
      </w:pPr>
      <w:r w:rsidRPr="39485644" w:rsidR="51927FB9">
        <w:rPr>
          <w:rFonts w:ascii="Segoe UI" w:hAnsi="Segoe UI" w:eastAsia="Segoe UI" w:cs="Segoe UI"/>
          <w:b w:val="0"/>
          <w:bCs w:val="0"/>
          <w:i w:val="0"/>
          <w:iCs w:val="0"/>
          <w:noProof w:val="0"/>
          <w:sz w:val="21"/>
          <w:szCs w:val="21"/>
          <w:lang w:val="en-US"/>
        </w:rPr>
        <w:t>Tom “Tozzi” Smith was born in Flint, Michigan, and now resides in Superior, Colorado, with his wife, Hilary. They are the proud parents of two children: Alannah Rose Blaze and Jenna Hilary Smith.</w:t>
      </w:r>
    </w:p>
    <w:p w:rsidR="51927FB9" w:rsidP="39485644" w:rsidRDefault="51927FB9" ns2:paraId="55B6D59A" ns2:textId="45DDC868">
      <w:pPr>
        <w:spacing w:before="210" w:beforeAutospacing="off" w:after="210" w:afterAutospacing="off" w:line="300" w:lineRule="auto"/>
      </w:pPr>
      <w:r w:rsidRPr="39485644" w:rsidR="51927FB9">
        <w:rPr>
          <w:rFonts w:ascii="Segoe UI" w:hAnsi="Segoe UI" w:eastAsia="Segoe UI" w:cs="Segoe UI"/>
          <w:b w:val="0"/>
          <w:bCs w:val="0"/>
          <w:i w:val="0"/>
          <w:iCs w:val="0"/>
          <w:noProof w:val="0"/>
          <w:sz w:val="21"/>
          <w:szCs w:val="21"/>
          <w:lang w:val="en-US"/>
        </w:rPr>
        <w:t>Tom attended St. Michael’s High School in Flint, where he earned seven varsity letters—two in football as a quarterback, three in baseball as a catcher, and two in basketball as a guard. He graduated from St. Bernard in Cullman, Alabama, in 1966 with a Bachelor’s degree in English Literature, where he also played two years of collegiate baseball. He later pursued graduate studies at Eastern Michigan University in Physical Education, earning an M.S. in Health and Recreation, and completed post‑graduate work at the University of Colorado, receiving a Type D Administration Certificate.</w:t>
      </w:r>
    </w:p>
    <w:p w:rsidR="51927FB9" w:rsidP="39485644" w:rsidRDefault="51927FB9" ns2:paraId="72FC6933" ns2:textId="00A8BE7D">
      <w:pPr>
        <w:spacing w:before="210" w:beforeAutospacing="off" w:after="210" w:afterAutospacing="off" w:line="300" w:lineRule="auto"/>
      </w:pPr>
      <w:r w:rsidRPr="39485644" w:rsidR="51927FB9">
        <w:rPr>
          <w:rFonts w:ascii="Segoe UI" w:hAnsi="Segoe UI" w:eastAsia="Segoe UI" w:cs="Segoe UI"/>
          <w:b w:val="0"/>
          <w:bCs w:val="0"/>
          <w:i w:val="0"/>
          <w:iCs w:val="0"/>
          <w:noProof w:val="0"/>
          <w:sz w:val="21"/>
          <w:szCs w:val="21"/>
          <w:lang w:val="en-US"/>
        </w:rPr>
        <w:t>Tom’s educational and coaching career began at Father Lopez High School in Daytona Beach, Florida, where he taught English and served as Head Baseball Coach, Assistant Football Coach, and Assistant Basketball Coach for three years. He then moved to Boulder High School, teaching English and coaching baseball, basketball, and swimming—serving as Head Swimming Coach for four years. Tom later joined Fairview High School, where he spent 26 years as an English teacher (including time as Department Chair), JV Baseball Coach, Dean of Students, and Athletic/Activities Director.</w:t>
      </w:r>
    </w:p>
    <w:p w:rsidR="51927FB9" w:rsidP="39485644" w:rsidRDefault="51927FB9" ns2:paraId="0B29B359" ns2:textId="06B6FF55">
      <w:pPr>
        <w:spacing w:before="210" w:beforeAutospacing="off" w:after="210" w:afterAutospacing="off" w:line="300" w:lineRule="auto"/>
      </w:pPr>
      <w:r w:rsidRPr="39485644" w:rsidR="51927FB9">
        <w:rPr>
          <w:rFonts w:ascii="Segoe UI" w:hAnsi="Segoe UI" w:eastAsia="Segoe UI" w:cs="Segoe UI"/>
          <w:b w:val="0"/>
          <w:bCs w:val="0"/>
          <w:i w:val="0"/>
          <w:iCs w:val="0"/>
          <w:noProof w:val="0"/>
          <w:sz w:val="21"/>
          <w:szCs w:val="21"/>
          <w:lang w:val="en-US"/>
        </w:rPr>
        <w:t>Most recently, Tom has served at Holy Family High School as Dean of Students, Assistant Principal, and Athletic Director.</w:t>
      </w:r>
    </w:p>
    <w:p w:rsidR="51927FB9" w:rsidP="39485644" w:rsidRDefault="51927FB9" ns2:paraId="06170D62" ns2:textId="2D7A957C">
      <w:pPr>
        <w:spacing w:before="210" w:beforeAutospacing="off" w:after="210" w:afterAutospacing="off" w:line="300" w:lineRule="auto"/>
      </w:pPr>
      <w:r w:rsidRPr="39485644" w:rsidR="51927FB9">
        <w:rPr>
          <w:rFonts w:ascii="Segoe UI" w:hAnsi="Segoe UI" w:eastAsia="Segoe UI" w:cs="Segoe UI"/>
          <w:b w:val="0"/>
          <w:bCs w:val="0"/>
          <w:i w:val="0"/>
          <w:iCs w:val="0"/>
          <w:noProof w:val="0"/>
          <w:sz w:val="21"/>
          <w:szCs w:val="21"/>
          <w:lang w:val="en-US"/>
        </w:rPr>
        <w:t>Tom’s officiating career spanned 40 years (1972–2012). During that time, he worked four State Championship Finals and six Semi‑Finals in baseball. He served as President of CHSBUA from 1995 to 1997 and received the Ken Furman Memorial Award in 2004. Tom also spent 25 years as a softball umpire—working four Finals and four Semi‑Finals—and officiated basketball for 25 years, with multiple Finals and Semi‑Finals assignments. He has served as Secretary/Treasurer since 2011.</w:t>
      </w:r>
    </w:p>
    <w:p w:rsidR="51927FB9" w:rsidP="39485644" w:rsidRDefault="51927FB9" ns2:paraId="44796E6B" ns2:textId="3FE231CB">
      <w:pPr>
        <w:spacing w:before="210" w:beforeAutospacing="off" w:after="210" w:afterAutospacing="off" w:line="300" w:lineRule="auto"/>
      </w:pPr>
      <w:r w:rsidRPr="39485644" w:rsidR="51927FB9">
        <w:rPr>
          <w:rFonts w:ascii="Segoe UI" w:hAnsi="Segoe UI" w:eastAsia="Segoe UI" w:cs="Segoe UI"/>
          <w:b w:val="0"/>
          <w:bCs w:val="0"/>
          <w:i w:val="0"/>
          <w:iCs w:val="0"/>
          <w:noProof w:val="0"/>
          <w:sz w:val="21"/>
          <w:szCs w:val="21"/>
          <w:lang w:val="en-US"/>
        </w:rPr>
        <w:t>Tom has been honored with numerous distinctions, including induction into the Michigan High School Athletic Association Hall of Fame, the Michigan High School Football Coaches Hall of Fame, and Charter Membership in the Flint Sports Hall of Fame.</w:t>
      </w:r>
    </w:p>
    <w:p w:rsidR="51927FB9" w:rsidP="39485644" w:rsidRDefault="51927FB9" ns2:paraId="08DA1179" ns2:textId="73D37157">
      <w:pPr>
        <w:spacing w:before="210" w:beforeAutospacing="off" w:after="210" w:afterAutospacing="off" w:line="300" w:lineRule="auto"/>
      </w:pPr>
      <w:r w:rsidRPr="39485644" w:rsidR="51927FB9">
        <w:rPr>
          <w:rFonts w:ascii="Segoe UI" w:hAnsi="Segoe UI" w:eastAsia="Segoe UI" w:cs="Segoe UI"/>
          <w:b w:val="0"/>
          <w:bCs w:val="0"/>
          <w:i w:val="0"/>
          <w:iCs w:val="0"/>
          <w:noProof w:val="0"/>
          <w:sz w:val="21"/>
          <w:szCs w:val="21"/>
          <w:lang w:val="en-US"/>
        </w:rPr>
        <w:t>Although accomplished in many areas, Tom’s greatest passion has always been officiating. What began as a way to provide extra income for his family became a 40‑year vocation defined by challenge, professionalism, and pride. He expanded his officiating work to include basketball and later softball, routinely rushing from a full day of teaching or administration to officiate an evening game. He took immense pride in providing a high‑quality service to student‑athletes and coaches, feeling the satisfaction of excellence just as deeply as the sting of a missed call.</w:t>
      </w:r>
    </w:p>
    <w:p w:rsidR="51927FB9" w:rsidP="39485644" w:rsidRDefault="51927FB9" ns2:paraId="67F9F4E7" ns2:textId="2EA3B681">
      <w:pPr>
        <w:spacing w:before="210" w:beforeAutospacing="off" w:after="210" w:afterAutospacing="off" w:line="300" w:lineRule="auto"/>
      </w:pPr>
      <w:r w:rsidRPr="39485644" w:rsidR="51927FB9">
        <w:rPr>
          <w:rFonts w:ascii="Segoe UI" w:hAnsi="Segoe UI" w:eastAsia="Segoe UI" w:cs="Segoe UI"/>
          <w:b w:val="0"/>
          <w:bCs w:val="0"/>
          <w:i w:val="0"/>
          <w:iCs w:val="0"/>
          <w:noProof w:val="0"/>
          <w:sz w:val="21"/>
          <w:szCs w:val="21"/>
          <w:lang w:val="en-US"/>
        </w:rPr>
        <w:t>Even in retirement, Tom admits he misses the adrenaline of calling big games. With a long history of postseason assignments, it’s clear his peers and assignors recognized his skill, judgment, and commitment.</w:t>
      </w:r>
    </w:p>
    <w:p w:rsidR="51927FB9" w:rsidP="39485644" w:rsidRDefault="51927FB9" ns2:paraId="5B66ACF6" ns2:textId="0BFC9CBE">
      <w:pPr>
        <w:spacing w:before="210" w:beforeAutospacing="off" w:after="210" w:afterAutospacing="off" w:line="300" w:lineRule="auto"/>
      </w:pPr>
      <w:r w:rsidRPr="39485644" w:rsidR="51927FB9">
        <w:rPr>
          <w:rFonts w:ascii="Segoe UI" w:hAnsi="Segoe UI" w:eastAsia="Segoe UI" w:cs="Segoe UI"/>
          <w:b w:val="0"/>
          <w:bCs w:val="0"/>
          <w:i w:val="0"/>
          <w:iCs w:val="0"/>
          <w:noProof w:val="0"/>
          <w:sz w:val="21"/>
          <w:szCs w:val="21"/>
          <w:lang w:val="en-US"/>
        </w:rPr>
        <w:t>The greatest influence in Tom’s life was his father, Tom Smith Sr.—a legendary coach and teacher at Flint St. Michael’s for 38 years. Tom speaks often of the values and principles instilled by his parents, who were married for 63 years and passed away within just 11 days of each other. Their lasting impact continues to guide his life and career.</w:t>
      </w:r>
    </w:p>
    <w:p w:rsidR="39485644" w:rsidP="39485644" w:rsidRDefault="39485644" ns2:paraId="56A3611F" ns2:textId="6F93AB37">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39485644"/>
    <w:rsid w:val="39485644"/>
    <w:rsid w:val="51927FB9"/>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F060D1"/>
  <w15:docId w15:val="{A671CF37-EC49-4677-9EEE-89E9EB99DDA7}"/>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C8B1F6BC-8163-4E96-B0CC-733B6400EFB0}"/>
</file>

<file path=customXml/itemProps2.xml><?xml version="1.0" encoding="utf-8"?>
<ds:datastoreItem xmlns:ds="http://schemas.openxmlformats.org/officeDocument/2006/customXml" ds:itemID="{AE3F2DBD-F91A-4D84-8B6A-12751EDF6861}"/>
</file>

<file path=customXml/itemProps3.xml><?xml version="1.0" encoding="utf-8"?>
<ds:datastoreItem xmlns:ds="http://schemas.openxmlformats.org/officeDocument/2006/customXml" ds:itemID="{C2BBFC6F-E2F9-4120-84C1-7160FD433FA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2026-01-11T00:02:34Z</dcterms:created>
  <dcterms:modified xsi:type="dcterms:W3CDTF">2026-01-24T18:46:31Z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Tom_Smith.jpg</vt:lpwstr>
  </property>
  <property fmtid="{D5CDD505-2E9C-101B-9397-08002B2CF9AE}" pid="3" name="name">
    <vt:lpwstr>Tom_Smith</vt:lpwstr>
  </property>
  <property fmtid="{D5CDD505-2E9C-101B-9397-08002B2CF9AE}" pid="4" name="year">
    <vt:lpwstr>2013</vt:lpwstr>
  </property>
  <property fmtid="{D5CDD505-2E9C-101B-9397-08002B2CF9AE}" pid="5" name="ContentTypeId">
    <vt:lpwstr>0x010100A0E630550AB8E640AB4FC4CEDA5923D8</vt:lpwstr>
  </property>
  <property fmtid="{D5CDD505-2E9C-101B-9397-08002B2CF9AE}" pid="6" name="MediaServiceImageTags">
    <vt:lpwstr/>
  </property>
</Properties>
</file>