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p14">
  <w:body>
    <w:p w:rsidR="2D8C912C" w:rsidP="0CF6C580" w:rsidRDefault="2D8C912C" ns2:paraId="25BA3C76" ns2:textId="1292DD5A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Doug is a Colorado native and a graduate of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hyperlink ns3:id="R4cc2c27404d04ffc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Arvada West High School</w:t>
        </w:r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.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He has built a distinguished career as a leader within </w:t>
      </w:r>
      <w:hyperlink ns3:id="R426fb375e1f84ded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CHSBUA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serving a total of 12 years in association leadership.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He was elected</w:t>
      </w:r>
      <w:r w:rsidRPr="0CF6C580" w:rsidR="2D8C912C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Denver Area Directo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2000 and later served as </w:t>
      </w:r>
      <w:hyperlink ns3:id="R83c14bd2d6024267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 xml:space="preserve">CHSBUA 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President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from 2008 to 2010. Doug also played a key role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in developing the organization’s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Umpire Rules Training Program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which continues to guide new officials today.</w:t>
      </w:r>
    </w:p>
    <w:p w:rsidR="2D8C912C" w:rsidP="665E553F" w:rsidRDefault="2D8C912C" ns2:paraId="741E5936" ns2:textId="4CF62885">
      <w:pPr>
        <w:spacing w:before="210" w:beforeAutospacing="off" w:after="210" w:afterAutospacing="off" w:line="300" w:lineRule="auto"/>
      </w:pP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As an umpire, Doug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postseason assignments, including three</w:t>
      </w:r>
      <w:hyperlink ns3:id="Rb3e0ddef0c224b7a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 xml:space="preserve"> </w:t>
        </w:r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CHSAA State Championship Games</w:t>
        </w:r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.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His officiating career also extended into college baseball, where he worked in the </w:t>
      </w:r>
      <w:hyperlink ns3:id="R0a1eea2db01e428f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Rocky Mountain Athletic Conference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the </w:t>
      </w:r>
      <w:hyperlink ns3:id="Rbe9dc2716b1d45db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Mountain West Conference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2D8C912C" w:rsidP="665E553F" w:rsidRDefault="2D8C912C" ns2:paraId="45C0757B" ns2:textId="2A390B1F">
      <w:pPr>
        <w:spacing w:before="210" w:beforeAutospacing="off" w:after="210" w:afterAutospacing="off" w:line="300" w:lineRule="auto"/>
      </w:pP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In addition to his contributions to umpiring, Doug served his country in the </w:t>
      </w:r>
      <w:hyperlink ns3:id="Rae32cd3cfb9d4a9d">
        <w:r w:rsidRPr="0CF6C580" w:rsidR="2D8C912C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United States Air Force</w:t>
        </w:r>
      </w:hyperlink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is a 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veteran of the Iraq War</w:t>
      </w:r>
      <w:r w:rsidRPr="0CF6C580" w:rsidR="2D8C912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 His service and dedication, both on and off the field, are deeply appreciated.</w:t>
      </w:r>
    </w:p>
    <w:p w:rsidR="665E553F" w:rsidP="665E553F" w:rsidRDefault="665E553F" ns2:paraId="59BE2790" ns2:textId="4EE6CECE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2D8C912C"/>
    <w:rsid w:val="0CF6C580"/>
    <w:rsid w:val="25015518"/>
    <w:rsid w:val="2D8C912C"/>
    <w:rsid w:val="34EF0994"/>
    <w:rsid w:val="442B710C"/>
    <w:rsid w:val="4588284D"/>
    <w:rsid w:val="511737B8"/>
    <w:rsid w:val="5A1D7D83"/>
    <w:rsid w:val="665E553F"/>
    <w:rsid w:val="77A1BFA7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8499B8"/>
  <w15:docId w15:val="{06A18FAC-D0BD-4C74-AC3A-C0BAC36E4A29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Relationship Type="http://schemas.openxmlformats.org/officeDocument/2006/relationships/hyperlink" Target="https://arvadawest.jeffcopublicschools.org/" TargetMode="External" Id="R4cc2c27404d04ffc" /><Relationship Type="http://schemas.openxmlformats.org/officeDocument/2006/relationships/hyperlink" Target="https://www.chsbua.com/" TargetMode="External" Id="R426fb375e1f84ded" /><Relationship Type="http://schemas.openxmlformats.org/officeDocument/2006/relationships/hyperlink" Target="https://www.chsbua.com/" TargetMode="External" Id="R83c14bd2d6024267" /><Relationship Type="http://schemas.openxmlformats.org/officeDocument/2006/relationships/hyperlink" Target="https://chsaanow.com/" TargetMode="External" Id="Rb3e0ddef0c224b7a" /><Relationship Type="http://schemas.openxmlformats.org/officeDocument/2006/relationships/hyperlink" Target="https://rmacsports.org/" TargetMode="External" Id="R0a1eea2db01e428f" /><Relationship Type="http://schemas.openxmlformats.org/officeDocument/2006/relationships/hyperlink" Target="https://themw.com/" TargetMode="External" Id="Rbe9dc2716b1d45db" /><Relationship Type="http://schemas.openxmlformats.org/officeDocument/2006/relationships/hyperlink" Target="https://www.airforce.com/" TargetMode="External" Id="Rae32cd3cfb9d4a9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8872B765-CA7B-4612-98C2-B017B3843F7F}"/>
</file>

<file path=customXml/itemProps2.xml><?xml version="1.0" encoding="utf-8"?>
<ds:datastoreItem xmlns:ds="http://schemas.openxmlformats.org/officeDocument/2006/customXml" ds:itemID="{DF974078-0570-4DB0-B977-A67E30138E10}"/>
</file>

<file path=customXml/itemProps3.xml><?xml version="1.0" encoding="utf-8"?>
<ds:datastoreItem xmlns:ds="http://schemas.openxmlformats.org/officeDocument/2006/customXml" ds:itemID="{D7FE08CF-6322-4601-AF49-30AA06FB00C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TJ Olnhausen</lastModifiedBy>
  <dcterms:created xsi:type="dcterms:W3CDTF">2026-01-11T00:02:29.0000000Z</dcterms:created>
  <dcterms:modified xsi:type="dcterms:W3CDTF">2026-01-19T18:45:15.5341697Z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Doug_Graham.jpg</vt:lpwstr>
  </property>
  <property fmtid="{D5CDD505-2E9C-101B-9397-08002B2CF9AE}" pid="3" name="name">
    <vt:lpwstr>Doug_Graham</vt:lpwstr>
  </property>
  <property fmtid="{D5CDD505-2E9C-101B-9397-08002B2CF9AE}" pid="4" name="year">
    <vt:lpwstr>2016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