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21BE00F9" w:rsidP="119A7A55" w:rsidRDefault="21BE00F9" ns2:paraId="3DC12030" ns2:textId="2DC0ABEE">
      <w:pPr>
        <w:pStyle w:val="Subtitle"/>
        <w:rPr/>
      </w:pPr>
      <w:r w:rsidRPr="119A7A55" w:rsidR="21BE00F9">
        <w:rPr>
          <w:noProof w:val="0"/>
          <w:lang w:val="en-US"/>
        </w:rPr>
        <w:t>1990 Hall of Fame Inductee – Denver</w:t>
      </w:r>
    </w:p>
    <w:p w:rsidR="21BE00F9" w:rsidP="119A7A55" w:rsidRDefault="21BE00F9" ns2:paraId="214A2C25" ns2:textId="0ECD471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Frank William Zele Jr. was born in Hastings, Colorado, and graduated with the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Trinidad High School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 of 1937. He went on to earn degrees from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Trinidad State Junior College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he completed a B.A. in Accounting.</w:t>
      </w:r>
    </w:p>
    <w:p w:rsidR="21BE00F9" w:rsidP="119A7A55" w:rsidRDefault="21BE00F9" ns2:paraId="6B19D26F" ns2:textId="6E3F3A1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Frank served in the United States Navy from 1937–1945. Following his military service, he worked at the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Air Force Finance Center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Denver and later with the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Department of Labor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Lakewood until his retirement.</w:t>
      </w:r>
    </w:p>
    <w:p w:rsidR="21BE00F9" w:rsidP="119A7A55" w:rsidRDefault="21BE00F9" ns2:paraId="3EEEFC34" ns2:textId="6F2A9B4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dedicated official, Frank umpired for 38 years and 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remained</w:t>
      </w:r>
      <w:r w:rsidRPr="119A7A55" w:rsidR="21BE00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 active rancher throughout his life. His long-standing commitment to his community and to the game left a lasting impact on those who worked alongside him.</w:t>
      </w:r>
    </w:p>
    <w:p w:rsidR="119A7A55" w:rsidP="119A7A55" w:rsidRDefault="119A7A55" ns2:paraId="36764114" ns2:textId="58598A6D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19A7A55"/>
    <w:rsid w:val="119A7A55"/>
    <w:rsid w:val="21BE00F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E6F9A"/>
  <w15:docId w15:val="{F456EFE7-9876-4D83-836E-10CBDBBA873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DC9FF3E-D30A-4F54-9DC8-115ABBAC812E}"/>
</file>

<file path=customXml/itemProps2.xml><?xml version="1.0" encoding="utf-8"?>
<ds:datastoreItem xmlns:ds="http://schemas.openxmlformats.org/officeDocument/2006/customXml" ds:itemID="{4CD13D82-1649-4BE7-8B7F-33911383655D}"/>
</file>

<file path=customXml/itemProps3.xml><?xml version="1.0" encoding="utf-8"?>
<ds:datastoreItem xmlns:ds="http://schemas.openxmlformats.org/officeDocument/2006/customXml" ds:itemID="{5BD8E67F-3C88-4D88-9001-EACC91CCCD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2026-02-02T23:02:01Z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Frank_Zele.jpg</vt:lpwstr>
  </property>
  <property fmtid="{D5CDD505-2E9C-101B-9397-08002B2CF9AE}" pid="3" name="name">
    <vt:lpwstr>Frank_Zele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