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882C8" w14:textId="684D0B82" w:rsidR="00CF1024" w:rsidRDefault="00CF1024" w:rsidP="004B5545">
      <w:pPr>
        <w:pStyle w:val="Web"/>
        <w:spacing w:before="337" w:beforeAutospacing="0" w:after="0" w:afterAutospacing="0"/>
        <w:ind w:left="4" w:right="43" w:firstLine="1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 xml:space="preserve">adayuki Yoshitomi.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Ph.D</w:t>
      </w:r>
      <w:proofErr w:type="spellEnd"/>
      <w:proofErr w:type="gramEnd"/>
    </w:p>
    <w:p w14:paraId="1BA112B8" w14:textId="071C9B8F" w:rsidR="00B11F66" w:rsidRDefault="00B11F66" w:rsidP="004B5545">
      <w:pPr>
        <w:pStyle w:val="Web"/>
        <w:spacing w:before="337" w:beforeAutospacing="0" w:after="0" w:afterAutospacing="0"/>
        <w:ind w:left="4" w:right="43" w:firstLine="1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(</w:t>
      </w:r>
      <w:r>
        <w:rPr>
          <w:rFonts w:ascii="Times New Roman" w:hAnsi="Times New Roman" w:cs="Times New Roman"/>
          <w:color w:val="000000"/>
        </w:rPr>
        <w:t>BIO)</w:t>
      </w:r>
    </w:p>
    <w:p w14:paraId="16CBB335" w14:textId="22750D58" w:rsidR="004B5545" w:rsidRDefault="004B5545" w:rsidP="004B5545">
      <w:pPr>
        <w:pStyle w:val="Web"/>
        <w:spacing w:before="337" w:beforeAutospacing="0" w:after="0" w:afterAutospacing="0"/>
        <w:ind w:left="4" w:right="43" w:firstLine="1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Sadayuki </w:t>
      </w:r>
      <w:r>
        <w:rPr>
          <w:rFonts w:ascii="Times New Roman" w:hAnsi="Times New Roman" w:cs="Times New Roman"/>
          <w:color w:val="000000"/>
        </w:rPr>
        <w:t xml:space="preserve">Yoshitomi.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Ph.D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(IEEE Member) has 30 year experience working with the research and development of process design kits for RF-</w:t>
      </w:r>
      <w:r w:rsidR="00934730">
        <w:rPr>
          <w:rFonts w:ascii="Times New Roman" w:hAnsi="Times New Roman" w:cs="Times New Roman"/>
          <w:color w:val="000000"/>
        </w:rPr>
        <w:t>C/</w:t>
      </w:r>
      <w:proofErr w:type="spellStart"/>
      <w:r>
        <w:rPr>
          <w:rFonts w:ascii="Times New Roman" w:hAnsi="Times New Roman" w:cs="Times New Roman"/>
          <w:color w:val="000000"/>
        </w:rPr>
        <w:t>BiCMOS</w:t>
      </w:r>
      <w:proofErr w:type="spellEnd"/>
      <w:r w:rsidR="009347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3D-NAND flash memory products of TOSHIBA Corp and KIOXIA Corp</w:t>
      </w:r>
      <w:r w:rsidR="009347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Japan respectively. In 2022, he joined ASIC division of </w:t>
      </w:r>
      <w:proofErr w:type="spellStart"/>
      <w:r>
        <w:rPr>
          <w:rFonts w:ascii="Times New Roman" w:hAnsi="Times New Roman" w:cs="Times New Roman"/>
          <w:color w:val="000000"/>
        </w:rPr>
        <w:t>Megachip</w:t>
      </w:r>
      <w:r w:rsidR="00B735AB">
        <w:rPr>
          <w:rFonts w:ascii="Times New Roman" w:hAnsi="Times New Roman" w:cs="Times New Roman"/>
          <w:color w:val="000000"/>
        </w:rPr>
        <w:t>s</w:t>
      </w:r>
      <w:proofErr w:type="spellEnd"/>
      <w:r>
        <w:rPr>
          <w:rFonts w:ascii="Times New Roman" w:hAnsi="Times New Roman" w:cs="Times New Roman"/>
          <w:color w:val="000000"/>
        </w:rPr>
        <w:t xml:space="preserve"> Corporation</w:t>
      </w:r>
      <w:r w:rsidR="009347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Japan.</w:t>
      </w:r>
      <w:r w:rsidR="00DF78D1">
        <w:rPr>
          <w:rFonts w:ascii="Times New Roman" w:hAnsi="Times New Roman" w:cs="Times New Roman" w:hint="eastAsia"/>
          <w:color w:val="000000"/>
        </w:rPr>
        <w:t xml:space="preserve">　</w:t>
      </w:r>
      <w:r w:rsidR="00DF78D1">
        <w:rPr>
          <w:rFonts w:ascii="Times New Roman" w:hAnsi="Times New Roman" w:cs="Times New Roman" w:hint="eastAsia"/>
          <w:color w:val="000000"/>
        </w:rPr>
        <w:t>He is currently involved in the system design for 6G one chip transmitter. Regarding the academia activities, he</w:t>
      </w:r>
      <w:r>
        <w:rPr>
          <w:rFonts w:ascii="Times New Roman" w:hAnsi="Times New Roman" w:cs="Times New Roman"/>
          <w:color w:val="000000"/>
        </w:rPr>
        <w:t xml:space="preserve"> is a </w:t>
      </w:r>
      <w:r w:rsidR="00934730">
        <w:rPr>
          <w:rFonts w:ascii="Times New Roman" w:hAnsi="Times New Roman" w:cs="Times New Roman"/>
          <w:color w:val="000000"/>
        </w:rPr>
        <w:t xml:space="preserve">technical committee member of IEEE SSCS </w:t>
      </w:r>
      <w:proofErr w:type="gramStart"/>
      <w:r w:rsidR="00934730">
        <w:rPr>
          <w:rFonts w:ascii="Times New Roman" w:hAnsi="Times New Roman" w:cs="Times New Roman"/>
          <w:color w:val="000000"/>
        </w:rPr>
        <w:t>Open So</w:t>
      </w:r>
      <w:r w:rsidR="00B735AB">
        <w:rPr>
          <w:rFonts w:ascii="Times New Roman" w:hAnsi="Times New Roman" w:cs="Times New Roman" w:hint="eastAsia"/>
          <w:color w:val="000000"/>
        </w:rPr>
        <w:t>urce</w:t>
      </w:r>
      <w:proofErr w:type="gramEnd"/>
      <w:r w:rsidR="00934730">
        <w:rPr>
          <w:rFonts w:ascii="Times New Roman" w:hAnsi="Times New Roman" w:cs="Times New Roman"/>
          <w:color w:val="000000"/>
        </w:rPr>
        <w:t xml:space="preserve"> Ecosystem</w:t>
      </w:r>
      <w:r w:rsidR="00B735AB">
        <w:rPr>
          <w:rFonts w:ascii="Times New Roman" w:hAnsi="Times New Roman" w:cs="Times New Roman"/>
          <w:color w:val="000000"/>
        </w:rPr>
        <w:t xml:space="preserve"> and</w:t>
      </w:r>
      <w:r w:rsidR="009347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IEEE ESSERC</w:t>
      </w:r>
      <w:r w:rsidR="00934730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 xml:space="preserve">BCICTS </w:t>
      </w:r>
      <w:r w:rsidR="00934730">
        <w:rPr>
          <w:rFonts w:ascii="Times New Roman" w:hAnsi="Times New Roman" w:cs="Times New Roman"/>
          <w:color w:val="000000"/>
        </w:rPr>
        <w:t>conferences.</w:t>
      </w:r>
    </w:p>
    <w:p w14:paraId="5E18E2FE" w14:textId="3F565A60" w:rsidR="00661EC1" w:rsidRPr="00B735AB" w:rsidRDefault="00661EC1"/>
    <w:sectPr w:rsidR="00661EC1" w:rsidRPr="00B735A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610072" w14:textId="77777777" w:rsidR="00965898" w:rsidRDefault="00965898" w:rsidP="00B735AB">
      <w:r>
        <w:separator/>
      </w:r>
    </w:p>
  </w:endnote>
  <w:endnote w:type="continuationSeparator" w:id="0">
    <w:p w14:paraId="1E0EBA88" w14:textId="77777777" w:rsidR="00965898" w:rsidRDefault="00965898" w:rsidP="00B73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FE98C7" w14:textId="77777777" w:rsidR="00965898" w:rsidRDefault="00965898" w:rsidP="00B735AB">
      <w:r>
        <w:separator/>
      </w:r>
    </w:p>
  </w:footnote>
  <w:footnote w:type="continuationSeparator" w:id="0">
    <w:p w14:paraId="48CE10D9" w14:textId="77777777" w:rsidR="00965898" w:rsidRDefault="00965898" w:rsidP="00B735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45"/>
    <w:rsid w:val="000B54D8"/>
    <w:rsid w:val="001240EB"/>
    <w:rsid w:val="00157E26"/>
    <w:rsid w:val="001B4CCE"/>
    <w:rsid w:val="00200259"/>
    <w:rsid w:val="002120E4"/>
    <w:rsid w:val="00216F96"/>
    <w:rsid w:val="00225BA2"/>
    <w:rsid w:val="00335D04"/>
    <w:rsid w:val="00462864"/>
    <w:rsid w:val="004B5545"/>
    <w:rsid w:val="004E0700"/>
    <w:rsid w:val="004E24AC"/>
    <w:rsid w:val="0050787D"/>
    <w:rsid w:val="005356FA"/>
    <w:rsid w:val="005C7D3D"/>
    <w:rsid w:val="005F75E7"/>
    <w:rsid w:val="00661EC1"/>
    <w:rsid w:val="00690A8C"/>
    <w:rsid w:val="006C4651"/>
    <w:rsid w:val="00774BD5"/>
    <w:rsid w:val="007A758D"/>
    <w:rsid w:val="00824D1C"/>
    <w:rsid w:val="00826B5A"/>
    <w:rsid w:val="00890087"/>
    <w:rsid w:val="0089503F"/>
    <w:rsid w:val="008A756B"/>
    <w:rsid w:val="008B7C32"/>
    <w:rsid w:val="008C569B"/>
    <w:rsid w:val="008E08C0"/>
    <w:rsid w:val="008F33DE"/>
    <w:rsid w:val="008F388A"/>
    <w:rsid w:val="00934730"/>
    <w:rsid w:val="00965898"/>
    <w:rsid w:val="00981A3C"/>
    <w:rsid w:val="0099682C"/>
    <w:rsid w:val="00A12E90"/>
    <w:rsid w:val="00A24D04"/>
    <w:rsid w:val="00A26B58"/>
    <w:rsid w:val="00AB65B4"/>
    <w:rsid w:val="00B074AA"/>
    <w:rsid w:val="00B11F66"/>
    <w:rsid w:val="00B5046A"/>
    <w:rsid w:val="00B735AB"/>
    <w:rsid w:val="00B9257D"/>
    <w:rsid w:val="00BC44C5"/>
    <w:rsid w:val="00C53D4B"/>
    <w:rsid w:val="00CD6821"/>
    <w:rsid w:val="00CF1024"/>
    <w:rsid w:val="00D20A68"/>
    <w:rsid w:val="00D44F25"/>
    <w:rsid w:val="00DC2FB5"/>
    <w:rsid w:val="00DF78D1"/>
    <w:rsid w:val="00E4519E"/>
    <w:rsid w:val="00EC22F1"/>
    <w:rsid w:val="00EF25E0"/>
    <w:rsid w:val="00F2141D"/>
    <w:rsid w:val="00F463CA"/>
    <w:rsid w:val="00F73E4C"/>
    <w:rsid w:val="00F82018"/>
    <w:rsid w:val="00FA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2ABEC37"/>
  <w15:chartTrackingRefBased/>
  <w15:docId w15:val="{591704B6-51A3-487E-A74D-5C1048EA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B554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B735A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735AB"/>
  </w:style>
  <w:style w:type="paragraph" w:styleId="a5">
    <w:name w:val="footer"/>
    <w:basedOn w:val="a"/>
    <w:link w:val="a6"/>
    <w:uiPriority w:val="99"/>
    <w:unhideWhenUsed/>
    <w:rsid w:val="00B735A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73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38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Sadayuki Yoshitomi JR6PLB</dc:creator>
  <cp:keywords/>
  <dc:description/>
  <cp:lastModifiedBy>Sadayuki Yoshitomi JR6PLB</cp:lastModifiedBy>
  <cp:revision>3</cp:revision>
  <dcterms:created xsi:type="dcterms:W3CDTF">2024-02-17T19:15:00Z</dcterms:created>
  <dcterms:modified xsi:type="dcterms:W3CDTF">2024-05-10T10:24:00Z</dcterms:modified>
</cp:coreProperties>
</file>