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[botSim] = localise(botSim,map,target)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%% Localisation code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modifiedMap = map;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%you need to do this modification yourself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botSim.setMap(modifiedMap);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targetp=BotSim(modifiedMap);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targetp.setBotPos(target);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 = 18;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botSim.setScanConfig(botSim.generateScanConfig(scannum));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cycle=0;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num =300;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number of particles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clusnum=floor(size(map,1)/2)-1;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%assumed number of clusters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clusnum&lt;2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clusnum=2;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isolated=1;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isolated==1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%generate some random particles inside the map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particles(num,1) = BotSim;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%how to set up a vector of objects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newparticles(num,1) = BotSim;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position=[];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heading=[];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 1:num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 = BotSim(modifiedMap);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%each particle should use the same map as the botSim object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newparticles(i)= BotSim(modifiedMap);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particles(i).randomPose(0);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%spawn the particles in random locations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position=[position;particles(i).getBotPos()];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heading=[heading;particles(i).getBotAng()];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[clusindex, roompos]=kmeans(position,clusnum);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%split particles into clusters and get rooms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'clustering'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clusnum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num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roompos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adjacent=zeros(clusnum);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j=1:clusnum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i=1:clusnum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i==j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score=0;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%determine if rooms can "see" each other        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newparticle=BotSim(modifiedMap);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newparticle.setBotPos(roompos(j,:));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C=roompos(i,:)-roompos(j,:);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dist=norm(C);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theta=atan2(C(2),C(1));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newparticle.setBotAng(theta);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pscan=newparticle.ultraScan();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pscan(1)&gt;=dist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score=1;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score=0;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adjacent(i,j)=score;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A=sum(adjacent, 2);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find(A==0)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 "room" is isolated. increase clusters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'isolated'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adjacent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clusnum=clusnum+1;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num=num+50;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isolated=0;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[targetdist, targetroom]=min(pdist2(roompos,target));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 out which room target is in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E=roompos(targetroom,:)-target;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Enorm=E/norm(E);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theta=atan2(Enorm(2),Enorm(1));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targetp.setBotAng(theta);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pscan=targetp.ultraScan();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pscan(1)&lt;=norm(target-roompos(targetroom,:))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'target misplaced'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%target is in the wrong room!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clusnum=clusnum+1;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num=num+50;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isolated=1;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%redo reseed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isolated==0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do wavefront/djvorak here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visited=[];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unvisited=1:size(roompos,1);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current=targetroom;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distancematrix=squareform(pdist(roompos));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djmatrix=zeros(size(roompos));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%not really but they are same size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djmatrix(:,1)=Inf;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djmatrix(current,1)=0;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~isempty(unvisited)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%djorak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'pathing'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unvisited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[dist, index]=min(djmatrix(unvisited,1));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 minimum dist in unvisited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current=unvisited(index);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visitlist=find(adjacent(current,:));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%gives indexes adjacent to current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[value, index]=intersect(visitlist,visited);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visitlist(index)=[];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 off nodes already visited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    totaldistance=dist+distancematrix(current,visitlist);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index=find(totaldistance'&lt;djmatrix(visitlist,1));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djmatrix(visitlist(index),1)=totaldistance(index);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djmatrix(visitlist(index),2)=current;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visited=[visited;current];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unvisited(unvisited==current)=[];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~isfinite(sum(djmatrix(:,1)))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isolated=1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adjacent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just some dummy particles so I can see rooms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roomparts(num,1) = BotSim;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i=1:size(roompos,1)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roomparts(i)=BotSim(modifiedMap);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roomparts(i).setBotPos(roompos(i,:));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 shortest distance to targetroom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maxNumOfIterations = 100;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n = 0;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converged =0;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%The filter has not converged yet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particleScan=[];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mparticleScan=[];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rotation=[];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lastRenderedPageBreak/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(converged == 0 &amp;&amp; n &lt; maxNumOfIterations)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%%particle filter loop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 = n+1;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%increment the current number of iterations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botScan = botSim.ultraScan();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%get a scan from the real robot.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[maxbS,maxbI]=max(botScan);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%identify index with max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updating your particles scans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'scanning'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%for all the particles.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particles(i).setScanConfig(particles(i).generateScanConfig(scannum));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particleScan(:,i) = particles(i).ultraScan();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[maxpS,maxpI]=max(particleScan(:,i));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rotation(i)=maxbI-maxpI;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%rotation matrix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mparticleScan(:,i)=circshift(particleScan(:,i),rotation(i));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%align maxes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scoring your particles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'scoring'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index=find(isfinite(sum(particleScan,1))==0);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particleScan(:,index)=[];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mparticleScan(:,index)=[];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rotation(index)=[];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particles(index)=[];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particleScore=sqrt(sum((mparticleScan-botScan).^2,1));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particleScore=particleScore.^-2;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prob=particleScore/sum(particleScore);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index = find(prob==0);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%finds the indices which are 0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cumprob=-1;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particleScore(index) = 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%remove infinites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particles(index)=[];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 particles with inf. Outsiders!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rotation(index)=[];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%particles, its score, its rotation still the same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prob(index)=[];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cumprob=cumsum(prob);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resampling your particles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weight=zeros(num,1)+1;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U=1./num;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B=rand*2*max(prob);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B&gt;1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B=B-1;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sum(cumprob)&gt;0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'respawning'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%all the particles to respawn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index=find(B&lt;=cumprob,1);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B=B+U;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B&gt;1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B=B-1;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%index=find(rand&lt;=cumprob,1);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position=particles(index).getBotPos()+0.2*rand(1,2);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heading=particles(index).getBotAng()+rotation(index)*2*pi/scannum+0.1*randn;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newparticles(i).setBotPos(position);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newparticles(i).setBotAng(heading);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%we need to penalize roatting particles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rotationpenalty=1-cos(rotation(index)*2*pi/scannum);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weight(i)=prob(index)*(1-0.2*rotationpenalty);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'oops fuckup happened'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%all the particles to respawn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newparticles(i).randomPose(5);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weight(i)=1;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particles=newparticles;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weight=weight/sum(weight);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%returns prob total 1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check for convergence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position=[];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heading=[];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i=1:num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position=[position;particles(i).getBotPos()];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heading=[heading;particles(i).getBotAng()];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%clust=kmeans(position,2);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botPosEs=sum(position.*weight);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botAngEs=mod(sum(heading.*weight),2*pi);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botPos=botSim.getBotPos();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botAng=mod(botSim.getBotAng(),2*pi);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disp(n)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'where I think I am 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disp(botPosEs)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disp(botAngEs)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'where I really am'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disp(botPos)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disp(botAng)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derror=norm(botPosEs-botPos)   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herror=(botAngEs-botAng)/botAng    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variance=norm(var(position));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xydistrib=norm(botPosEs-mean(position));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%this can work as convergence!disp('scoring')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take a percentage of your particles and respawn in randomised locations (important for robustness)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five=floor(0.05*num);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i=1:five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%five percent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index=floor(num*rand)+1;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particles(index)=[];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%kills it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newparticle = BotSim(modifiedMap);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newparticle.randomPose(min([min(botScan),10]));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particles=[particles;newparticle];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decide how to move next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confident=0;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and(xydistrib&lt;1, variance&lt;100)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confident =1;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the bot knows where it is! I hope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confident==0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'localising'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%robot is lost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%move randomly to localize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mod(cycle,5)==4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 = (maxbI-1)*2*pi/scannum;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 = min([rand*(maxbS-10),30]);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turn=0.5;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move= 5;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cycle=cycle+1;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centered=0;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%is the robot at a node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travelto=[0,0];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%robot kinda knows where it is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%Lets try djestra or whatever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%A* from there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%nodes are roompos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cycle=0;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arrived=0;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 out robo room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[robodist,roboroom]=pdist2(roompos,botPosEs,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'euclidean'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'Smallest'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,1);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current=roboroom;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%is robot at a node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norm(botPosEs-travelto)&lt;2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centered=1;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previous=roboroom;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travelto==target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converged=1;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%where will robo go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centered==0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%robot has not centered into a node after localising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travelto=roompos(roboroom,:);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previous==targetroom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travelto=target;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travelto=roompos(djmatrix(previous,2),:);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Z=travelto-botPosEs;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Zdist=norm(Z);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Zdir=atan2(Z(2),Z(1))-botAngEs;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move=min([Zdist,9]);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turn=Zdir;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'attempting to move to'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travelto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%collision detection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collide=botScan&lt;9;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collision=1;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collision==1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dir=mod(turn+2*pi,2*pi)/(2*pi/scannum);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dir=round(dir+1);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dir&lt;1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dir=dir+scannum;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dir&gt;scannum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dir=dir-scannum;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collide(dir)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turn=rand*2*pi;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move=3;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collision=0;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botSim.turn(turn);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%turn the real robot.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botSim.move(move);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%move the real robot. These movements are recorded for marking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%for all the particles.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particles(i).turn(turn);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%turn the particle in the same way as the real robot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particles(i).move(move);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%move the particle in the same way as the real robot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~botSim.insideMap()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converged=1;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'Bot outside!'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Drawing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%only draw if you are in debug mode or it will be slow during marking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hold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off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%the drawMap() function will clear the drawing when hold is off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botSim.drawMap();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%drawMap() turns hold back on again, so you can draw the bots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botSim.drawBot(30,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 robot with line length 30 and green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=1:num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particles(i).drawBot(3);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 particle with line length 3 and default color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%mostly because I do not know how to draw an x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targetp.drawBot(10,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=1:size(roompos,1)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roomparts(i).drawBot(7,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'm'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 particle with line length 3 and default color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drawnow;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8946EB" w:rsidRDefault="008946EB" w:rsidP="008946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946EB" w:rsidRDefault="008946EB" w:rsidP="003100EF">
      <w:bookmarkStart w:id="0" w:name="_GoBack"/>
      <w:bookmarkEnd w:id="0"/>
    </w:p>
    <w:p w:rsidR="008946EB" w:rsidRDefault="008946EB" w:rsidP="003100EF"/>
    <w:p w:rsidR="003100EF" w:rsidRDefault="003100EF" w:rsidP="003100EF">
      <w:r>
        <w:t>averageCompletionTime    averageDisFromTgt    averagePathLength    percentCollision</w:t>
      </w:r>
    </w:p>
    <w:p w:rsidR="003100EF" w:rsidRDefault="003100EF" w:rsidP="003100EF">
      <w:r>
        <w:t xml:space="preserve">            _____________________    _________________    _________________    ________________</w:t>
      </w:r>
    </w:p>
    <w:p w:rsidR="003100EF" w:rsidRDefault="003100EF" w:rsidP="003100EF"/>
    <w:p w:rsidR="003100EF" w:rsidRDefault="003100EF" w:rsidP="003100EF">
      <w:r>
        <w:t xml:space="preserve">    Map1    5.3432                   1.6572               194.92                  0            </w:t>
      </w:r>
    </w:p>
    <w:p w:rsidR="003100EF" w:rsidRDefault="003100EF" w:rsidP="003100EF">
      <w:r>
        <w:t xml:space="preserve">    Map2    6.4778                   3.1838               213.99               0.06            </w:t>
      </w:r>
    </w:p>
    <w:p w:rsidR="0079722B" w:rsidRDefault="003100EF" w:rsidP="003100EF">
      <w:r>
        <w:t xml:space="preserve">    Map3    17.808                   29.968               511.11                  0            </w:t>
      </w:r>
    </w:p>
    <w:p w:rsidR="008257EB" w:rsidRDefault="008257EB" w:rsidP="003100EF"/>
    <w:p w:rsidR="008257EB" w:rsidRDefault="008257EB" w:rsidP="008257EB">
      <w:r>
        <w:t>averageCompletionTime    averageDisFromTgt    averagePathLength    percentCollision</w:t>
      </w:r>
    </w:p>
    <w:p w:rsidR="008257EB" w:rsidRDefault="008257EB" w:rsidP="008257EB">
      <w:r>
        <w:t xml:space="preserve">            _____________________    _________________    _________________    ________________</w:t>
      </w:r>
    </w:p>
    <w:p w:rsidR="008257EB" w:rsidRDefault="008257EB" w:rsidP="008257EB"/>
    <w:p w:rsidR="008257EB" w:rsidRDefault="008257EB" w:rsidP="008257EB">
      <w:r>
        <w:t xml:space="preserve">    Map1    4.6261                   3.3023               170.62               0.04            </w:t>
      </w:r>
    </w:p>
    <w:p w:rsidR="008257EB" w:rsidRDefault="008257EB" w:rsidP="008257EB">
      <w:r>
        <w:t xml:space="preserve">    Map2    5.8754                   3.4811               223.54               0.02            </w:t>
      </w:r>
    </w:p>
    <w:p w:rsidR="008257EB" w:rsidRDefault="008257EB" w:rsidP="008257EB">
      <w:r>
        <w:t xml:space="preserve">    Map3    15.923                   21.021               422.33               0.08            </w:t>
      </w:r>
    </w:p>
    <w:p w:rsidR="00BB76F5" w:rsidRDefault="00BB76F5" w:rsidP="008257EB"/>
    <w:p w:rsidR="00BB76F5" w:rsidRDefault="00BB76F5" w:rsidP="00BB76F5">
      <w:r>
        <w:t>averageCompletionTime    averageDisFromTgt    averagePathLength    percentCollision</w:t>
      </w:r>
    </w:p>
    <w:p w:rsidR="00BB76F5" w:rsidRDefault="00BB76F5" w:rsidP="00BB76F5">
      <w:r>
        <w:t xml:space="preserve">            _____________________    _________________    _________________    ________________</w:t>
      </w:r>
    </w:p>
    <w:p w:rsidR="00BB76F5" w:rsidRDefault="00BB76F5" w:rsidP="00BB76F5"/>
    <w:p w:rsidR="00BB76F5" w:rsidRDefault="00BB76F5" w:rsidP="00BB76F5">
      <w:r>
        <w:t xml:space="preserve">    Map1    4.9115                   3.3879               187.03               0.04            </w:t>
      </w:r>
    </w:p>
    <w:p w:rsidR="00BB76F5" w:rsidRDefault="00BB76F5" w:rsidP="00BB76F5">
      <w:r>
        <w:lastRenderedPageBreak/>
        <w:t xml:space="preserve">    Map2    6.7216                   3.4919               239.94               0.06            </w:t>
      </w:r>
    </w:p>
    <w:p w:rsidR="00BB76F5" w:rsidRDefault="00BB76F5" w:rsidP="00BB76F5">
      <w:r>
        <w:t xml:space="preserve">    Map3    13.365                   12.367               382.86               0.06            </w:t>
      </w:r>
    </w:p>
    <w:p w:rsidR="006A2D68" w:rsidRDefault="006A2D68" w:rsidP="00BB76F5"/>
    <w:p w:rsidR="006A2D68" w:rsidRDefault="006A2D68" w:rsidP="006A2D68">
      <w:r>
        <w:t>averageCompletionTime    averageDisFromTgt    averagePathLength    percentCollision</w:t>
      </w:r>
    </w:p>
    <w:p w:rsidR="006A2D68" w:rsidRDefault="006A2D68" w:rsidP="006A2D68">
      <w:r>
        <w:t xml:space="preserve">            _____________________    _________________    _________________    ________________</w:t>
      </w:r>
    </w:p>
    <w:p w:rsidR="006A2D68" w:rsidRDefault="006A2D68" w:rsidP="006A2D68"/>
    <w:p w:rsidR="006A2D68" w:rsidRDefault="006A2D68" w:rsidP="006A2D68">
      <w:r>
        <w:t xml:space="preserve">    Map1    5.0862                   2.8918               189.58               0.02            </w:t>
      </w:r>
    </w:p>
    <w:p w:rsidR="006A2D68" w:rsidRDefault="006A2D68" w:rsidP="006A2D68">
      <w:r>
        <w:t xml:space="preserve">    Map2    6.5154                   4.4057               231.42               0.04            </w:t>
      </w:r>
    </w:p>
    <w:p w:rsidR="006A2D68" w:rsidRDefault="006A2D68" w:rsidP="006A2D68">
      <w:r>
        <w:t xml:space="preserve">    Map3    18.029                   25.918               528.88               0.02         </w:t>
      </w:r>
    </w:p>
    <w:p w:rsidR="00B779DA" w:rsidRDefault="00B779DA" w:rsidP="006A2D68"/>
    <w:p w:rsidR="00B779DA" w:rsidRDefault="00B779DA" w:rsidP="00B779DA">
      <w:r>
        <w:t>averageCompletionTime    averageDisFromTgt    averagePathLength    percentCollision</w:t>
      </w:r>
    </w:p>
    <w:p w:rsidR="00B779DA" w:rsidRDefault="00B779DA" w:rsidP="00B779DA">
      <w:r>
        <w:t xml:space="preserve">            _____________________    _________________    _________________    ________________</w:t>
      </w:r>
    </w:p>
    <w:p w:rsidR="00B779DA" w:rsidRDefault="00B779DA" w:rsidP="00B779DA"/>
    <w:p w:rsidR="00B779DA" w:rsidRDefault="00B779DA" w:rsidP="00B779DA">
      <w:r>
        <w:t xml:space="preserve">    Map1    5.1716                   4.2316                201.9               0.04            </w:t>
      </w:r>
    </w:p>
    <w:p w:rsidR="00B779DA" w:rsidRDefault="00B779DA" w:rsidP="00B779DA">
      <w:r>
        <w:t xml:space="preserve">    Map2    5.8257                   4.5058               211.31               0.04            </w:t>
      </w:r>
    </w:p>
    <w:p w:rsidR="00B779DA" w:rsidRDefault="00B779DA" w:rsidP="00B779DA">
      <w:r>
        <w:t xml:space="preserve">    Map3    18.081                   19.841               520.94                  0            </w:t>
      </w:r>
    </w:p>
    <w:sectPr w:rsidR="00B7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EF"/>
    <w:rsid w:val="003100EF"/>
    <w:rsid w:val="006A2D68"/>
    <w:rsid w:val="0079722B"/>
    <w:rsid w:val="008257EB"/>
    <w:rsid w:val="008946EB"/>
    <w:rsid w:val="00B779DA"/>
    <w:rsid w:val="00BB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ECAA"/>
  <w15:chartTrackingRefBased/>
  <w15:docId w15:val="{7E8AB746-E63B-4330-9107-D03DBAEC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2114</Words>
  <Characters>12052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Batiller</dc:creator>
  <cp:keywords/>
  <dc:description/>
  <cp:lastModifiedBy>Jose Ramon Batiller</cp:lastModifiedBy>
  <cp:revision>1</cp:revision>
  <dcterms:created xsi:type="dcterms:W3CDTF">2018-02-18T22:34:00Z</dcterms:created>
  <dcterms:modified xsi:type="dcterms:W3CDTF">2018-02-19T00:24:00Z</dcterms:modified>
</cp:coreProperties>
</file>