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localise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botSim,map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,target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Localisation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code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map;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%you need to do this modification yourself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botSim.setMap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targetp.setBotPos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(target);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18;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botSim.setScanConfig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botSim.generateScanConfig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));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cycle=0;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=300;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number of particles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=floor(size(map,1)/2)-1;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%assumed number of clusters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&lt;2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=2;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isolated=1;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isolated==1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%generate some random particles inside the map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particles(num,1)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%how to set up a vector of objects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(num,1)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position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heading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1:num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each particle should use the same map as the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object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randomPose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(0);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%spawn the particles in random locations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position=[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position;particles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getBotPos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()];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heading=[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heading;particles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()];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clusindex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kmeans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position,clusnum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%split particles into clusters and get rooms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'clustering'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adjacent=zeros(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1:clusnum</w:t>
      </w:r>
      <w:proofErr w:type="gramEnd"/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1:clusnum</w:t>
      </w:r>
      <w:proofErr w:type="gramEnd"/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==j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score=0;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%determine if rooms can "see" each other        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newparticle.setBotPos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(j,:));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C=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,:)-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(j,:);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=norm(C);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theta=atan2(C(2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),C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(1));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newparticle.setBotAng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(theta);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newparticle.ultraScan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1)&gt;=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dist</w:t>
      </w:r>
      <w:proofErr w:type="spellEnd"/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score=1;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score=0;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adjacent(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)=score;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adjacent, 2);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find(A==0)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 "room" is isolated. increase clusters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'isolated'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adjacent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=clusnum+1;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=num+50;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isolated=0;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targetdist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min(pdist2(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roompos,target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 out which room target is in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,:)-target;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Enorm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=E/norm(E);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theta=atan2(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Enorm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(2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Enorm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(1));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targetp.setBotAng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(theta);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targetp.ultraScan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1)&lt;=norm(target-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,:))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'target misplaced'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%target is in the wrong room!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=clusnum+1;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=num+50;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isolated=1;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%redo reseed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isolated==0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do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wavefront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/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djvorak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here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visited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unvisited=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1:size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(roompos,1);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current=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distancematrix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squareform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pdist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=zeros(size(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not really but they are same size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1)=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Inf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(current,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0;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isempty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(unvisited)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djorak</w:t>
      </w:r>
      <w:proofErr w:type="spellEnd"/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'pathing'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unvisited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index]=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min(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(unvisited,1));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%find minimum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dist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in unvisited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current=unvisited(index);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visitlist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find(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adjacent(current,:));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%gives indexes adjacent to current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[value,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index]=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intersect(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visitlist,visited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visitlist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 off nodes already visited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totaldistance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dist+distancematrix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current,visitlist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index=find(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totaldistance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'&lt;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(visitlist,1));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visitlist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(index),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totaldistance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(index);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visitlist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(index),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2)=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current;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visited=[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visited;current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unvisited(unvisited==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current)=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[];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isfinite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1)))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isolated=1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adjacent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just some dummy particles so I can see rooms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roomparts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(num,1)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1:size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(roompos,1)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roomparts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roomparts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setBotPos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,:));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%find shortest distance to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targetroom</w:t>
      </w:r>
      <w:proofErr w:type="spellEnd"/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maxNumOfIterations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200;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n = 0;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converged =0;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%The filter has not converged yet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rotation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converged == 0 &amp;&amp; n 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maxNumOfIterations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%%particle filter loop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 = n+1;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%increment the current number of iterations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botSim.ultraScan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%get a scan from the real robot.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maxbS,maxbI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]=max(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%identify index with max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updating your particles scans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'scanning'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%for all the particles.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).setScanConfig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(particles(i).generateScanConfig(scannum));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 = particles(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ultraScan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maxpS,maxpI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]=max(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rotation(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maxbI-maxpI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%rotation matrix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circshift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),rotation(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%align maxes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scoring your particles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'scoring'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index=find(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isfinite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(sum(particleScan,1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=0);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index)=[];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index)=[];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rotation(index)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=sqrt(sum((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mparticleScan-botScan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2,1));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.^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-2;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rotationpenalty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=1-cos(rotation*2*pi/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(1-0.4*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rotationpenalty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/sum(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index = find(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==0);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%finds the indices which are 0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cumprob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=-1;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(index) = 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%remove infinites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 particles with inf. Outsiders!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rotation(index)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%particles, its score, its rotation still the same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cumprob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cumsum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resampling your particles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weight=zeros(num,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U=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1./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B=rand*2*max(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B&gt;1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B=B-1;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cumprob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)&gt;0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'respawning'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%all the particles to respawn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index=find(B&lt;=cumprob,1);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B=B+U;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B&gt;1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B=B-1;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%index=find(rand&lt;=cumprob,1);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position=particles(index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getBotPos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()+0.2*rand(1,2);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heading=particles(index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).getBotAng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()+rotation(index)*2*pi/scannum+0.1*randn;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setBotPos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(position);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setBotAng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(heading);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%we need to penalize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roatting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particles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rotationpenalty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=1-cos(rotation(index)*2*pi/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scannum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%weight(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)=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(index)*(1-0.2*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rotationpenalty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weight(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(index);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'oops fuckup happened'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%all the particles to respawn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randomPose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(5);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weight(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)=1;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weight=weight/sum(weight);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%returns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total 1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check for convergence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position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heading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=1:num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position=[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position;particles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getBotPos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()];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heading=[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heading;particles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()];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clust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kmeans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(position,2);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=sum(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position.*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weight);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=mod(sum(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heading.*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weight),2*pi);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botSim.getBotPos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=mod(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botSim.getBotAng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(),2*pi);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(n)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'where I think I am 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'where I really am'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=norm(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botPosEs-botPos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  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herror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botAngEs-botAng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)/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variance=norm(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var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(position));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xydistrib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=norm(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-mean(position));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%this can work as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convergence!disp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('scoring')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take a percentage of your particles and respawn in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randomised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locations (important for robustness)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five=floor(0.05*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1:five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%five percent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index=floor(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rand)+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particles(index)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%kills it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newparticle.randomPose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(min([min(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),10]));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particles;newparticle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decide how to move next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confident=0;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and(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xydistrib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&lt;1, variance&lt;100)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confident =1;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the bot knows where it is! I hope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confident==0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US"/>
        </w:rPr>
        <w:t>localising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%robot is lost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%move randomly to localize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mod(cycle,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5)=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=4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 = (maxbI-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2*pi/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 = min([rand*(maxbS-10),30]);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turn=0.5;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move= 5;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cycle=cycle+1;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centered=0;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%is the robot at a node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0,0];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%robot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kinda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knows where it is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Lets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try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djestra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or whatever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%A* from there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%nodes are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roompos</w:t>
      </w:r>
      <w:proofErr w:type="spellEnd"/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cycle=0;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arrived=0;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%find out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robo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room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robodist,roboroom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]=pdist2(roompos,botPosEs,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'euclidean'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'Smallest'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,1);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current=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roboroom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%is robot at a node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botPosEs-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)&lt;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2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centered=1;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previous=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roboroom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==target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converged=1;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%where will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robo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go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centered==0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%robot has not centered into a node after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localising</w:t>
      </w:r>
      <w:proofErr w:type="spellEnd"/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roboroom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,:);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previous==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targetroom</w:t>
      </w:r>
      <w:proofErr w:type="spellEnd"/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=target;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(previous,2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),:)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Z=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travelto-botPosEs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Zdist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=norm(Z);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Zdir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=atan2(Z(2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),Z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(1))-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move=min([Zdist,9]);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turn=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Zdir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'attempting to move to'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%collision detection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collide=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&lt;9.5;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collision=1;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collision==1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=mod(turn+2*pi,2*pi)/(2*pi/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=round(dir+1);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&lt;1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dir+scannum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&gt;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</w:t>
      </w:r>
      <w:proofErr w:type="spellEnd"/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dir-scannum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collide(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turn=rand*2*pi;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move=3;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collision=0;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botSim.turn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(turn);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%turn the real robot.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botSim.move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(move);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%move the real robot. These movements are recorded for marking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%for all the particles.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).turn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(turn);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%turn the particle in the same way as the real robot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).move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(move);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%move the particle in the same way as the real robot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botSim.insideMap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converged=1;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'Bot outside!'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Drawing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%only draw if you are in debug mode or it will be slow during marking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hold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off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%the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drawMap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) function will clear the drawing when hold is off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botSim.drawMap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drawMap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) turns hold back on again, so you can draw the bots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botSim.drawBot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(30,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 robot with line length 30 and green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=1:num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    particles(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drawBot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(3);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 particle with line length 3 and default color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%mostly because I do not know how to draw an x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targetp.drawBot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(10,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1:size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(roompos,1)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roomparts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drawBot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(7,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'm'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 particle with line length 3 and default color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drawnow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74D2B" w:rsidRDefault="00674D2B" w:rsidP="0067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74D2B" w:rsidRDefault="00674D2B" w:rsidP="005115B9"/>
    <w:p w:rsidR="005115B9" w:rsidRDefault="005115B9" w:rsidP="005115B9">
      <w:proofErr w:type="spellStart"/>
      <w:r>
        <w:t>averageCompletionTime</w:t>
      </w:r>
      <w:proofErr w:type="spellEnd"/>
      <w:r>
        <w:t xml:space="preserve">    </w:t>
      </w:r>
      <w:proofErr w:type="spellStart"/>
      <w:r>
        <w:t>averageDisFromTgt</w:t>
      </w:r>
      <w:proofErr w:type="spellEnd"/>
      <w:r>
        <w:t xml:space="preserve">    </w:t>
      </w:r>
      <w:proofErr w:type="spellStart"/>
      <w:r>
        <w:t>averagePathLength</w:t>
      </w:r>
      <w:proofErr w:type="spellEnd"/>
      <w:r>
        <w:t xml:space="preserve">    </w:t>
      </w:r>
      <w:proofErr w:type="spellStart"/>
      <w:r>
        <w:t>percentCollision</w:t>
      </w:r>
      <w:proofErr w:type="spellEnd"/>
    </w:p>
    <w:p w:rsidR="005115B9" w:rsidRDefault="005115B9" w:rsidP="005115B9">
      <w:r>
        <w:t xml:space="preserve">            _____________________    _________________    _________________    ________________</w:t>
      </w:r>
    </w:p>
    <w:p w:rsidR="005115B9" w:rsidRDefault="005115B9" w:rsidP="005115B9"/>
    <w:p w:rsidR="005115B9" w:rsidRDefault="005115B9" w:rsidP="005115B9">
      <w:r>
        <w:t xml:space="preserve">    Map1    5.1507                   1.5226                195.4                  0            </w:t>
      </w:r>
    </w:p>
    <w:p w:rsidR="005115B9" w:rsidRDefault="005115B9" w:rsidP="005115B9">
      <w:r>
        <w:t xml:space="preserve">    Map2    6.4735                   5.0219               242.51               0.04            </w:t>
      </w:r>
    </w:p>
    <w:p w:rsidR="0079722B" w:rsidRDefault="005115B9" w:rsidP="005115B9">
      <w:r>
        <w:t xml:space="preserve">    Map3    18.744                   6.0529                510.1               0.04        </w:t>
      </w:r>
    </w:p>
    <w:p w:rsidR="00434FDF" w:rsidRDefault="00434FDF" w:rsidP="00434FDF">
      <w:proofErr w:type="spellStart"/>
      <w:r>
        <w:t>averageCompletionTime</w:t>
      </w:r>
      <w:proofErr w:type="spellEnd"/>
      <w:r>
        <w:t xml:space="preserve">    </w:t>
      </w:r>
      <w:proofErr w:type="spellStart"/>
      <w:r>
        <w:t>averageDisFromTgt</w:t>
      </w:r>
      <w:proofErr w:type="spellEnd"/>
      <w:r>
        <w:t xml:space="preserve">    </w:t>
      </w:r>
      <w:proofErr w:type="spellStart"/>
      <w:r>
        <w:t>averagePathLength</w:t>
      </w:r>
      <w:proofErr w:type="spellEnd"/>
      <w:r>
        <w:t xml:space="preserve">    </w:t>
      </w:r>
      <w:proofErr w:type="spellStart"/>
      <w:r>
        <w:t>percentCollision</w:t>
      </w:r>
      <w:proofErr w:type="spellEnd"/>
    </w:p>
    <w:p w:rsidR="00434FDF" w:rsidRDefault="00434FDF" w:rsidP="00434FDF">
      <w:r>
        <w:t xml:space="preserve">            _____________________    _________________    _________________    ________________</w:t>
      </w:r>
    </w:p>
    <w:p w:rsidR="00434FDF" w:rsidRDefault="00434FDF" w:rsidP="00434FDF"/>
    <w:p w:rsidR="00434FDF" w:rsidRDefault="00434FDF" w:rsidP="00434FDF">
      <w:r>
        <w:t xml:space="preserve">    Map1    3.7894                   1.4748               188.41                  0            </w:t>
      </w:r>
    </w:p>
    <w:p w:rsidR="00434FDF" w:rsidRDefault="00434FDF" w:rsidP="00434FDF">
      <w:r>
        <w:t xml:space="preserve">    Map2    6.7374                   7.1167                305.5               0.04            </w:t>
      </w:r>
    </w:p>
    <w:p w:rsidR="00434FDF" w:rsidRDefault="00434FDF" w:rsidP="00434FDF">
      <w:r>
        <w:t xml:space="preserve">    Map3    14.961                   7.2793               560.15               0.02            </w:t>
      </w:r>
    </w:p>
    <w:p w:rsidR="000807D5" w:rsidRDefault="000807D5" w:rsidP="000807D5">
      <w:r>
        <w:t xml:space="preserve">  </w:t>
      </w:r>
      <w:proofErr w:type="spellStart"/>
      <w:r>
        <w:t>averageCompletionTime</w:t>
      </w:r>
      <w:proofErr w:type="spellEnd"/>
      <w:r>
        <w:t xml:space="preserve">    </w:t>
      </w:r>
      <w:proofErr w:type="spellStart"/>
      <w:r>
        <w:t>averageDisFromTgt</w:t>
      </w:r>
      <w:proofErr w:type="spellEnd"/>
      <w:r>
        <w:t xml:space="preserve">    </w:t>
      </w:r>
      <w:proofErr w:type="spellStart"/>
      <w:r>
        <w:t>averagePathLength</w:t>
      </w:r>
      <w:proofErr w:type="spellEnd"/>
      <w:r>
        <w:t xml:space="preserve">    </w:t>
      </w:r>
      <w:proofErr w:type="spellStart"/>
      <w:r>
        <w:t>percentCollision</w:t>
      </w:r>
      <w:proofErr w:type="spellEnd"/>
    </w:p>
    <w:p w:rsidR="000807D5" w:rsidRDefault="000807D5" w:rsidP="000807D5">
      <w:r>
        <w:t xml:space="preserve">            _____________________    _________________    _________________    ________________</w:t>
      </w:r>
    </w:p>
    <w:p w:rsidR="000807D5" w:rsidRDefault="000807D5" w:rsidP="000807D5"/>
    <w:p w:rsidR="000807D5" w:rsidRDefault="000807D5" w:rsidP="000807D5">
      <w:r>
        <w:t xml:space="preserve">    Map1    3.9104                   1.7048               196.29                  0            </w:t>
      </w:r>
    </w:p>
    <w:p w:rsidR="000807D5" w:rsidRDefault="000807D5" w:rsidP="000807D5">
      <w:r>
        <w:t xml:space="preserve">    Map2    5.4097                   5.0134               255.42               0.02            </w:t>
      </w:r>
    </w:p>
    <w:p w:rsidR="000807D5" w:rsidRDefault="000807D5" w:rsidP="000807D5">
      <w:r>
        <w:t xml:space="preserve">    Map3    15.431                   9.0985               587.47               0.06            </w:t>
      </w:r>
    </w:p>
    <w:p w:rsidR="00600779" w:rsidRDefault="00600779" w:rsidP="000807D5"/>
    <w:p w:rsidR="00600779" w:rsidRDefault="00600779" w:rsidP="00600779">
      <w:proofErr w:type="spellStart"/>
      <w:r>
        <w:t>averageCompletionTime</w:t>
      </w:r>
      <w:proofErr w:type="spellEnd"/>
      <w:r>
        <w:t xml:space="preserve">    </w:t>
      </w:r>
      <w:proofErr w:type="spellStart"/>
      <w:r>
        <w:t>averageDisFromTgt</w:t>
      </w:r>
      <w:proofErr w:type="spellEnd"/>
      <w:r>
        <w:t xml:space="preserve">    </w:t>
      </w:r>
      <w:proofErr w:type="spellStart"/>
      <w:r>
        <w:t>averagePathLength</w:t>
      </w:r>
      <w:proofErr w:type="spellEnd"/>
      <w:r>
        <w:t xml:space="preserve">    </w:t>
      </w:r>
      <w:proofErr w:type="spellStart"/>
      <w:r>
        <w:t>percentCollision</w:t>
      </w:r>
      <w:proofErr w:type="spellEnd"/>
    </w:p>
    <w:p w:rsidR="00600779" w:rsidRDefault="00600779" w:rsidP="00600779">
      <w:r>
        <w:t xml:space="preserve">            _____________________    _________________    _________________    ________________</w:t>
      </w:r>
    </w:p>
    <w:p w:rsidR="00600779" w:rsidRDefault="00600779" w:rsidP="00600779"/>
    <w:p w:rsidR="00600779" w:rsidRDefault="00600779" w:rsidP="00600779">
      <w:r>
        <w:t xml:space="preserve">    Map1    3.9679                   3.0654               198.27               0.04            </w:t>
      </w:r>
    </w:p>
    <w:p w:rsidR="00600779" w:rsidRDefault="00600779" w:rsidP="00600779">
      <w:r>
        <w:t xml:space="preserve">    Map2    4.9711                   3.0346               236.82               0.04            </w:t>
      </w:r>
    </w:p>
    <w:p w:rsidR="00600779" w:rsidRDefault="00600779" w:rsidP="00600779">
      <w:r>
        <w:t xml:space="preserve">    Map3    17.666                   10.733               578.77               0.04            </w:t>
      </w:r>
    </w:p>
    <w:p w:rsidR="008D57FB" w:rsidRDefault="008D57FB" w:rsidP="00600779"/>
    <w:p w:rsidR="008D57FB" w:rsidRDefault="008D57FB" w:rsidP="008D57FB">
      <w:proofErr w:type="spellStart"/>
      <w:r>
        <w:t>averageCompletionTime</w:t>
      </w:r>
      <w:proofErr w:type="spellEnd"/>
      <w:r>
        <w:t xml:space="preserve">    </w:t>
      </w:r>
      <w:proofErr w:type="spellStart"/>
      <w:r>
        <w:t>averageDisFromTgt</w:t>
      </w:r>
      <w:proofErr w:type="spellEnd"/>
      <w:r>
        <w:t xml:space="preserve">    </w:t>
      </w:r>
      <w:proofErr w:type="spellStart"/>
      <w:r>
        <w:t>averagePathLength</w:t>
      </w:r>
      <w:proofErr w:type="spellEnd"/>
      <w:r>
        <w:t xml:space="preserve">    </w:t>
      </w:r>
      <w:proofErr w:type="spellStart"/>
      <w:r>
        <w:t>percentCollision</w:t>
      </w:r>
      <w:proofErr w:type="spellEnd"/>
    </w:p>
    <w:p w:rsidR="008D57FB" w:rsidRDefault="008D57FB" w:rsidP="008D57FB">
      <w:r>
        <w:t xml:space="preserve">            _____________________    _________________    _________________    ________________</w:t>
      </w:r>
    </w:p>
    <w:p w:rsidR="008D57FB" w:rsidRDefault="008D57FB" w:rsidP="008D57FB"/>
    <w:p w:rsidR="008D57FB" w:rsidRDefault="008D57FB" w:rsidP="008D57FB">
      <w:r>
        <w:t xml:space="preserve">    Map1    5.8766                   3.3441               190.24               0.04            </w:t>
      </w:r>
    </w:p>
    <w:p w:rsidR="008D57FB" w:rsidRDefault="008D57FB" w:rsidP="008D57FB">
      <w:r>
        <w:t xml:space="preserve">    Map2    7.7279                   3.3395               268.49               0.02            </w:t>
      </w:r>
    </w:p>
    <w:p w:rsidR="008D57FB" w:rsidRDefault="008D57FB" w:rsidP="008D57FB">
      <w:r>
        <w:t xml:space="preserve">    Map3    18.668                   7.0163               565.08                  0            </w:t>
      </w:r>
    </w:p>
    <w:p w:rsidR="00FB49C0" w:rsidRDefault="00FB49C0" w:rsidP="00FB49C0">
      <w:proofErr w:type="spellStart"/>
      <w:r>
        <w:t>averageCompletionTime</w:t>
      </w:r>
      <w:proofErr w:type="spellEnd"/>
      <w:r>
        <w:t xml:space="preserve">    </w:t>
      </w:r>
      <w:proofErr w:type="spellStart"/>
      <w:r>
        <w:t>averageDisFromTgt</w:t>
      </w:r>
      <w:proofErr w:type="spellEnd"/>
      <w:r>
        <w:t xml:space="preserve">    </w:t>
      </w:r>
      <w:proofErr w:type="spellStart"/>
      <w:r>
        <w:t>averagePathLength</w:t>
      </w:r>
      <w:proofErr w:type="spellEnd"/>
      <w:r>
        <w:t xml:space="preserve">    </w:t>
      </w:r>
      <w:proofErr w:type="spellStart"/>
      <w:r>
        <w:t>percentCollision</w:t>
      </w:r>
      <w:proofErr w:type="spellEnd"/>
    </w:p>
    <w:p w:rsidR="00FB49C0" w:rsidRDefault="00FB49C0" w:rsidP="00FB49C0">
      <w:r>
        <w:t xml:space="preserve">            _____________________    _________________    _________________    ________________</w:t>
      </w:r>
    </w:p>
    <w:p w:rsidR="00FB49C0" w:rsidRDefault="00FB49C0" w:rsidP="00FB49C0"/>
    <w:p w:rsidR="00FB49C0" w:rsidRDefault="00FB49C0" w:rsidP="00FB49C0">
      <w:r>
        <w:t xml:space="preserve">    Map1    6.5026                    2.167               188.09               0.02            </w:t>
      </w:r>
    </w:p>
    <w:p w:rsidR="00FB49C0" w:rsidRDefault="00FB49C0" w:rsidP="00FB49C0">
      <w:r>
        <w:t xml:space="preserve">    Map2    7.5726                   2.6157               212.55               0.02            </w:t>
      </w:r>
    </w:p>
    <w:p w:rsidR="00FB49C0" w:rsidRDefault="00FB49C0" w:rsidP="00FB49C0">
      <w:r>
        <w:t xml:space="preserve">    Map3    26.735                   7.9341                615.4               0.04            </w:t>
      </w:r>
      <w:bookmarkStart w:id="0" w:name="_GoBack"/>
      <w:bookmarkEnd w:id="0"/>
    </w:p>
    <w:sectPr w:rsidR="00FB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B9"/>
    <w:rsid w:val="000807D5"/>
    <w:rsid w:val="00434FDF"/>
    <w:rsid w:val="005115B9"/>
    <w:rsid w:val="00600779"/>
    <w:rsid w:val="00674D2B"/>
    <w:rsid w:val="0079722B"/>
    <w:rsid w:val="008D57FB"/>
    <w:rsid w:val="00FB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49A7"/>
  <w15:chartTrackingRefBased/>
  <w15:docId w15:val="{5001844F-9489-4D4B-945E-8F970524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2206</Words>
  <Characters>12576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Batiller</dc:creator>
  <cp:keywords/>
  <dc:description/>
  <cp:lastModifiedBy>Jose Ramon Batiller</cp:lastModifiedBy>
  <cp:revision>2</cp:revision>
  <dcterms:created xsi:type="dcterms:W3CDTF">2018-02-19T01:39:00Z</dcterms:created>
  <dcterms:modified xsi:type="dcterms:W3CDTF">2018-02-19T23:09:00Z</dcterms:modified>
</cp:coreProperties>
</file>