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4066F" w14:textId="77777777" w:rsidR="00F47BB0" w:rsidRPr="00F47BB0" w:rsidRDefault="00F47BB0" w:rsidP="00F47B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47BB0">
        <w:rPr>
          <w:rFonts w:ascii="Times New Roman" w:eastAsia="Times New Roman" w:hAnsi="Times New Roman" w:cs="Times New Roman"/>
          <w:b/>
          <w:bCs/>
          <w:kern w:val="36"/>
          <w:sz w:val="48"/>
          <w:szCs w:val="48"/>
          <w14:ligatures w14:val="none"/>
        </w:rPr>
        <w:t>COMPREHENSIVE MACHINE LEARNING STUDY GUIDE</w:t>
      </w:r>
    </w:p>
    <w:p w14:paraId="39F7A645" w14:textId="77777777" w:rsidR="00F47BB0" w:rsidRPr="00F47BB0" w:rsidRDefault="00F47BB0" w:rsidP="00F47B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BB0">
        <w:rPr>
          <w:rFonts w:ascii="Times New Roman" w:eastAsia="Times New Roman" w:hAnsi="Times New Roman" w:cs="Times New Roman"/>
          <w:b/>
          <w:bCs/>
          <w:kern w:val="0"/>
          <w:sz w:val="36"/>
          <w:szCs w:val="36"/>
          <w14:ligatures w14:val="none"/>
        </w:rPr>
        <w:t>Chapters 10-18: Final Exam Preparation</w:t>
      </w:r>
    </w:p>
    <w:p w14:paraId="6CB265A7"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This study guide integrates all chapters (10-18) with focus on conceptual understanding, practical application, and exam strategy for a 100% handwritten exam testing understanding and code reading (not writing).</w:t>
      </w:r>
    </w:p>
    <w:p w14:paraId="12F2A78A"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noProof/>
          <w:kern w:val="0"/>
          <w14:ligatures w14:val="none"/>
        </w:rPr>
      </w:r>
      <w:r w:rsidR="00F47BB0" w:rsidRPr="00F47BB0">
        <w:rPr>
          <w:rFonts w:ascii="Times New Roman" w:eastAsia="Times New Roman" w:hAnsi="Times New Roman" w:cs="Times New Roman"/>
          <w:noProof/>
          <w:kern w:val="0"/>
          <w14:ligatures w14:val="none"/>
        </w:rPr>
        <w:pict w14:anchorId="5804B2A0">
          <v:rect id="_x0000_i1025" alt="" style="width:468pt;height:.05pt;mso-width-percent:0;mso-height-percent:0;mso-width-percent:0;mso-height-percent:0" o:hralign="center" o:hrstd="t" o:hr="t" fillcolor="#a0a0a0" stroked="f"/>
        </w:pict>
      </w:r>
    </w:p>
    <w:p w14:paraId="021213F5" w14:textId="77777777" w:rsidR="00F47BB0" w:rsidRPr="00F47BB0" w:rsidRDefault="00F47BB0" w:rsidP="00F47B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BB0">
        <w:rPr>
          <w:rFonts w:ascii="Times New Roman" w:eastAsia="Times New Roman" w:hAnsi="Times New Roman" w:cs="Times New Roman"/>
          <w:b/>
          <w:bCs/>
          <w:kern w:val="0"/>
          <w:sz w:val="36"/>
          <w:szCs w:val="36"/>
          <w14:ligatures w14:val="none"/>
        </w:rPr>
        <w:t>STUDY APPROACH FOR THIS EXAM</w:t>
      </w:r>
    </w:p>
    <w:p w14:paraId="0A9441AC"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t>Exam Format Reminders:</w:t>
      </w:r>
    </w:p>
    <w:p w14:paraId="74A828A5" w14:textId="77777777" w:rsidR="00F47BB0" w:rsidRPr="00F47BB0" w:rsidRDefault="00F47BB0" w:rsidP="00F47B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100% handwritten (no computer)</w:t>
      </w:r>
    </w:p>
    <w:p w14:paraId="722C2582" w14:textId="77777777" w:rsidR="00F47BB0" w:rsidRPr="00F47BB0" w:rsidRDefault="00F47BB0" w:rsidP="00F47B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 xml:space="preserve">Tests </w:t>
      </w:r>
      <w:r w:rsidRPr="00F47BB0">
        <w:rPr>
          <w:rFonts w:ascii="Times New Roman" w:eastAsia="Times New Roman" w:hAnsi="Times New Roman" w:cs="Times New Roman"/>
          <w:b/>
          <w:bCs/>
          <w:kern w:val="0"/>
          <w14:ligatures w14:val="none"/>
        </w:rPr>
        <w:t>understanding</w:t>
      </w:r>
      <w:r w:rsidRPr="00F47BB0">
        <w:rPr>
          <w:rFonts w:ascii="Times New Roman" w:eastAsia="Times New Roman" w:hAnsi="Times New Roman" w:cs="Times New Roman"/>
          <w:kern w:val="0"/>
          <w14:ligatures w14:val="none"/>
        </w:rPr>
        <w:t xml:space="preserve"> of models and </w:t>
      </w:r>
      <w:r w:rsidRPr="00F47BB0">
        <w:rPr>
          <w:rFonts w:ascii="Times New Roman" w:eastAsia="Times New Roman" w:hAnsi="Times New Roman" w:cs="Times New Roman"/>
          <w:b/>
          <w:bCs/>
          <w:kern w:val="0"/>
          <w14:ligatures w14:val="none"/>
        </w:rPr>
        <w:t>code reading</w:t>
      </w:r>
      <w:r w:rsidRPr="00F47BB0">
        <w:rPr>
          <w:rFonts w:ascii="Times New Roman" w:eastAsia="Times New Roman" w:hAnsi="Times New Roman" w:cs="Times New Roman"/>
          <w:kern w:val="0"/>
          <w14:ligatures w14:val="none"/>
        </w:rPr>
        <w:t xml:space="preserve"> (NOT code writing)</w:t>
      </w:r>
    </w:p>
    <w:p w14:paraId="22A7EC95" w14:textId="77777777" w:rsidR="00F47BB0" w:rsidRPr="00F47BB0" w:rsidRDefault="00F47BB0" w:rsidP="00F47B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Scenario-based questions</w:t>
      </w:r>
    </w:p>
    <w:p w14:paraId="1F2BC974" w14:textId="77777777" w:rsidR="00F47BB0" w:rsidRPr="00F47BB0" w:rsidRDefault="00F47BB0" w:rsidP="00F47B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Allowed: Handwritten cheat sheets</w:t>
      </w:r>
    </w:p>
    <w:p w14:paraId="6DDC18E4"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t>How to Study:</w:t>
      </w:r>
    </w:p>
    <w:p w14:paraId="2FB3D40C" w14:textId="77777777" w:rsidR="00F47BB0" w:rsidRPr="00F47BB0" w:rsidRDefault="00F47BB0" w:rsidP="00F47B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Understand WHY</w:t>
      </w:r>
      <w:r w:rsidRPr="00F47BB0">
        <w:rPr>
          <w:rFonts w:ascii="Times New Roman" w:eastAsia="Times New Roman" w:hAnsi="Times New Roman" w:cs="Times New Roman"/>
          <w:kern w:val="0"/>
          <w14:ligatures w14:val="none"/>
        </w:rPr>
        <w:t>, not just WHAT</w:t>
      </w:r>
    </w:p>
    <w:p w14:paraId="20DA9585" w14:textId="77777777" w:rsidR="00F47BB0" w:rsidRPr="00F47BB0" w:rsidRDefault="00F47BB0" w:rsidP="00F47B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Compare models</w:t>
      </w:r>
      <w:r w:rsidRPr="00F47BB0">
        <w:rPr>
          <w:rFonts w:ascii="Times New Roman" w:eastAsia="Times New Roman" w:hAnsi="Times New Roman" w:cs="Times New Roman"/>
          <w:kern w:val="0"/>
          <w14:ligatures w14:val="none"/>
        </w:rPr>
        <w:t xml:space="preserve"> - when to use each</w:t>
      </w:r>
    </w:p>
    <w:p w14:paraId="7CA6DBE4" w14:textId="77777777" w:rsidR="00F47BB0" w:rsidRPr="00F47BB0" w:rsidRDefault="00F47BB0" w:rsidP="00F47B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Practice explaining</w:t>
      </w:r>
      <w:r w:rsidRPr="00F47BB0">
        <w:rPr>
          <w:rFonts w:ascii="Times New Roman" w:eastAsia="Times New Roman" w:hAnsi="Times New Roman" w:cs="Times New Roman"/>
          <w:kern w:val="0"/>
          <w14:ligatures w14:val="none"/>
        </w:rPr>
        <w:t xml:space="preserve"> concepts out loud</w:t>
      </w:r>
    </w:p>
    <w:p w14:paraId="284EAC18" w14:textId="77777777" w:rsidR="00F47BB0" w:rsidRPr="00F47BB0" w:rsidRDefault="00F47BB0" w:rsidP="00F47B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Read code</w:t>
      </w:r>
      <w:r w:rsidRPr="00F47BB0">
        <w:rPr>
          <w:rFonts w:ascii="Times New Roman" w:eastAsia="Times New Roman" w:hAnsi="Times New Roman" w:cs="Times New Roman"/>
          <w:kern w:val="0"/>
          <w14:ligatures w14:val="none"/>
        </w:rPr>
        <w:t xml:space="preserve"> and identify what it does</w:t>
      </w:r>
    </w:p>
    <w:p w14:paraId="6D2CEEB5" w14:textId="77777777" w:rsidR="00F47BB0" w:rsidRPr="00F47BB0" w:rsidRDefault="00F47BB0" w:rsidP="00F47B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Work through scenarios</w:t>
      </w:r>
      <w:r w:rsidRPr="00F47BB0">
        <w:rPr>
          <w:rFonts w:ascii="Times New Roman" w:eastAsia="Times New Roman" w:hAnsi="Times New Roman" w:cs="Times New Roman"/>
          <w:kern w:val="0"/>
          <w14:ligatures w14:val="none"/>
        </w:rPr>
        <w:t xml:space="preserve"> - which model fits which problem?</w:t>
      </w:r>
    </w:p>
    <w:p w14:paraId="6FCE755C"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noProof/>
          <w:kern w:val="0"/>
          <w14:ligatures w14:val="none"/>
        </w:rPr>
      </w:r>
      <w:r w:rsidR="00F47BB0" w:rsidRPr="00F47BB0">
        <w:rPr>
          <w:rFonts w:ascii="Times New Roman" w:eastAsia="Times New Roman" w:hAnsi="Times New Roman" w:cs="Times New Roman"/>
          <w:noProof/>
          <w:kern w:val="0"/>
          <w14:ligatures w14:val="none"/>
        </w:rPr>
        <w:pict w14:anchorId="4745903F">
          <v:rect id="_x0000_i1026" alt="" style="width:468pt;height:.05pt;mso-width-percent:0;mso-height-percent:0;mso-width-percent:0;mso-height-percent:0" o:hralign="center" o:hrstd="t" o:hr="t" fillcolor="#a0a0a0" stroked="f"/>
        </w:pict>
      </w:r>
    </w:p>
    <w:p w14:paraId="5E7941EE" w14:textId="77777777" w:rsidR="00F47BB0" w:rsidRPr="00F47BB0" w:rsidRDefault="00F47BB0" w:rsidP="00F47B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BB0">
        <w:rPr>
          <w:rFonts w:ascii="Times New Roman" w:eastAsia="Times New Roman" w:hAnsi="Times New Roman" w:cs="Times New Roman"/>
          <w:b/>
          <w:bCs/>
          <w:kern w:val="0"/>
          <w:sz w:val="36"/>
          <w:szCs w:val="36"/>
          <w14:ligatures w14:val="none"/>
        </w:rPr>
        <w:t>CHAPTER 10-11: LINEAR REGRESSION &amp; REGULARIZATION</w:t>
      </w:r>
    </w:p>
    <w:p w14:paraId="6CE33CDF"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t>Core Concepts to Master:</w:t>
      </w:r>
    </w:p>
    <w:p w14:paraId="64A3290D"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1. Linear Regression Formula &amp; Interpretation</w:t>
      </w:r>
    </w:p>
    <w:p w14:paraId="626AC31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ŷ = β</w:t>
      </w:r>
      <w:r w:rsidRPr="00F47BB0">
        <w:rPr>
          <w:rFonts w:ascii="Cambria Math" w:eastAsia="Times New Roman" w:hAnsi="Cambria Math" w:cs="Cambria Math"/>
          <w:kern w:val="0"/>
          <w:sz w:val="20"/>
          <w:szCs w:val="20"/>
          <w14:ligatures w14:val="none"/>
        </w:rPr>
        <w:t>₀</w:t>
      </w:r>
      <w:r w:rsidRPr="00F47BB0">
        <w:rPr>
          <w:rFonts w:ascii="Courier New" w:eastAsia="Times New Roman" w:hAnsi="Courier New" w:cs="Courier New"/>
          <w:kern w:val="0"/>
          <w:sz w:val="20"/>
          <w:szCs w:val="20"/>
          <w14:ligatures w14:val="none"/>
        </w:rPr>
        <w:t xml:space="preserve"> + β</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x</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 xml:space="preserve"> + β</w:t>
      </w:r>
      <w:r w:rsidRPr="00F47BB0">
        <w:rPr>
          <w:rFonts w:ascii="Cambria Math" w:eastAsia="Times New Roman" w:hAnsi="Cambria Math" w:cs="Cambria Math"/>
          <w:kern w:val="0"/>
          <w:sz w:val="20"/>
          <w:szCs w:val="20"/>
          <w14:ligatures w14:val="none"/>
        </w:rPr>
        <w:t>₂</w:t>
      </w:r>
      <w:r w:rsidRPr="00F47BB0">
        <w:rPr>
          <w:rFonts w:ascii="Courier New" w:eastAsia="Times New Roman" w:hAnsi="Courier New" w:cs="Courier New"/>
          <w:kern w:val="0"/>
          <w:sz w:val="20"/>
          <w:szCs w:val="20"/>
          <w14:ligatures w14:val="none"/>
        </w:rPr>
        <w:t>x</w:t>
      </w:r>
      <w:r w:rsidRPr="00F47BB0">
        <w:rPr>
          <w:rFonts w:ascii="Cambria Math" w:eastAsia="Times New Roman" w:hAnsi="Cambria Math" w:cs="Cambria Math"/>
          <w:kern w:val="0"/>
          <w:sz w:val="20"/>
          <w:szCs w:val="20"/>
          <w14:ligatures w14:val="none"/>
        </w:rPr>
        <w:t>₂</w:t>
      </w:r>
      <w:r w:rsidRPr="00F47BB0">
        <w:rPr>
          <w:rFonts w:ascii="Courier New" w:eastAsia="Times New Roman" w:hAnsi="Courier New" w:cs="Courier New"/>
          <w:kern w:val="0"/>
          <w:sz w:val="20"/>
          <w:szCs w:val="20"/>
          <w14:ligatures w14:val="none"/>
        </w:rPr>
        <w:t xml:space="preserve"> + ... + β</w:t>
      </w:r>
      <w:r w:rsidRPr="00F47BB0">
        <w:rPr>
          <w:rFonts w:ascii="Segoe UI Symbol" w:eastAsia="Times New Roman" w:hAnsi="Segoe UI Symbol" w:cs="Segoe UI Symbol"/>
          <w:kern w:val="0"/>
          <w:sz w:val="20"/>
          <w:szCs w:val="20"/>
          <w14:ligatures w14:val="none"/>
        </w:rPr>
        <w:t>ₚ</w:t>
      </w:r>
      <w:r w:rsidRPr="00F47BB0">
        <w:rPr>
          <w:rFonts w:ascii="Courier New" w:eastAsia="Times New Roman" w:hAnsi="Courier New" w:cs="Courier New"/>
          <w:kern w:val="0"/>
          <w:sz w:val="20"/>
          <w:szCs w:val="20"/>
          <w14:ligatures w14:val="none"/>
        </w:rPr>
        <w:t>x</w:t>
      </w:r>
      <w:r w:rsidRPr="00F47BB0">
        <w:rPr>
          <w:rFonts w:ascii="Segoe UI Symbol" w:eastAsia="Times New Roman" w:hAnsi="Segoe UI Symbol" w:cs="Segoe UI Symbol"/>
          <w:kern w:val="0"/>
          <w:sz w:val="20"/>
          <w:szCs w:val="20"/>
          <w14:ligatures w14:val="none"/>
        </w:rPr>
        <w:t>ₚ</w:t>
      </w:r>
    </w:p>
    <w:p w14:paraId="34CB54B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7E115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β</w:t>
      </w:r>
      <w:r w:rsidRPr="00F47BB0">
        <w:rPr>
          <w:rFonts w:ascii="Cambria Math" w:eastAsia="Times New Roman" w:hAnsi="Cambria Math" w:cs="Cambria Math"/>
          <w:kern w:val="0"/>
          <w:sz w:val="20"/>
          <w:szCs w:val="20"/>
          <w14:ligatures w14:val="none"/>
        </w:rPr>
        <w:t>₀</w:t>
      </w:r>
      <w:r w:rsidRPr="00F47BB0">
        <w:rPr>
          <w:rFonts w:ascii="Courier New" w:eastAsia="Times New Roman" w:hAnsi="Courier New" w:cs="Courier New"/>
          <w:kern w:val="0"/>
          <w:sz w:val="20"/>
          <w:szCs w:val="20"/>
          <w14:ligatures w14:val="none"/>
        </w:rPr>
        <w:t xml:space="preserve"> = intercept (predicted y when all x = 0)</w:t>
      </w:r>
    </w:p>
    <w:p w14:paraId="3A6C82D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βᵢ = coefficient (change in y for 1-unit change in xᵢ, holding others constant)</w:t>
      </w:r>
    </w:p>
    <w:p w14:paraId="6FE5119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Exam Question Type</w:t>
      </w:r>
      <w:r w:rsidRPr="00F47BB0">
        <w:rPr>
          <w:rFonts w:ascii="Times New Roman" w:eastAsia="Times New Roman" w:hAnsi="Times New Roman" w:cs="Times New Roman"/>
          <w:kern w:val="0"/>
          <w14:ligatures w14:val="none"/>
        </w:rPr>
        <w:t>: "Given β₁ = 5 for 'age', interpret this coefficient"</w:t>
      </w:r>
    </w:p>
    <w:p w14:paraId="41E13F6D" w14:textId="77777777" w:rsidR="00F47BB0" w:rsidRPr="00F47BB0" w:rsidRDefault="00F47BB0" w:rsidP="00F47B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For each additional year of age, the predicted outcome increases by 5 units, holding all other variables constant</w:t>
      </w:r>
    </w:p>
    <w:p w14:paraId="794B0373"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2. Assumptions - WHY They Matter</w:t>
      </w:r>
    </w:p>
    <w:p w14:paraId="4DD03E39" w14:textId="77777777" w:rsidR="00F47BB0" w:rsidRPr="00F47BB0" w:rsidRDefault="00F47BB0" w:rsidP="00F47B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Linearity</w:t>
      </w:r>
      <w:r w:rsidRPr="00F47BB0">
        <w:rPr>
          <w:rFonts w:ascii="Times New Roman" w:eastAsia="Times New Roman" w:hAnsi="Times New Roman" w:cs="Times New Roman"/>
          <w:kern w:val="0"/>
          <w14:ligatures w14:val="none"/>
        </w:rPr>
        <w:t xml:space="preserve">: Relationship actually linear </w:t>
      </w:r>
    </w:p>
    <w:p w14:paraId="48EFFCAE" w14:textId="77777777" w:rsidR="00F47BB0" w:rsidRPr="00F47BB0" w:rsidRDefault="00F47BB0" w:rsidP="00F47BB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Violation → Model misses patterns, poor predictions</w:t>
      </w:r>
    </w:p>
    <w:p w14:paraId="39BD6F3C" w14:textId="77777777" w:rsidR="00F47BB0" w:rsidRPr="00F47BB0" w:rsidRDefault="00F47BB0" w:rsidP="00F47B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Independence</w:t>
      </w:r>
      <w:r w:rsidRPr="00F47BB0">
        <w:rPr>
          <w:rFonts w:ascii="Times New Roman" w:eastAsia="Times New Roman" w:hAnsi="Times New Roman" w:cs="Times New Roman"/>
          <w:kern w:val="0"/>
          <w14:ligatures w14:val="none"/>
        </w:rPr>
        <w:t xml:space="preserve">: Errors not correlated </w:t>
      </w:r>
    </w:p>
    <w:p w14:paraId="33612A56" w14:textId="77777777" w:rsidR="00F47BB0" w:rsidRPr="00F47BB0" w:rsidRDefault="00F47BB0" w:rsidP="00F47BB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Violation → Overly confident intervals, unreliable tests</w:t>
      </w:r>
    </w:p>
    <w:p w14:paraId="31A20168" w14:textId="77777777" w:rsidR="00F47BB0" w:rsidRPr="00F47BB0" w:rsidRDefault="00F47BB0" w:rsidP="00F47B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Homoscedasticity</w:t>
      </w:r>
      <w:r w:rsidRPr="00F47BB0">
        <w:rPr>
          <w:rFonts w:ascii="Times New Roman" w:eastAsia="Times New Roman" w:hAnsi="Times New Roman" w:cs="Times New Roman"/>
          <w:kern w:val="0"/>
          <w14:ligatures w14:val="none"/>
        </w:rPr>
        <w:t xml:space="preserve">: Constant error variance </w:t>
      </w:r>
    </w:p>
    <w:p w14:paraId="2F1CB64B" w14:textId="77777777" w:rsidR="00F47BB0" w:rsidRPr="00F47BB0" w:rsidRDefault="00F47BB0" w:rsidP="00F47BB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Violation → Some predictions less reliable than others</w:t>
      </w:r>
    </w:p>
    <w:p w14:paraId="7B8A27F8" w14:textId="77777777" w:rsidR="00F47BB0" w:rsidRPr="00F47BB0" w:rsidRDefault="00F47BB0" w:rsidP="00F47B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Normality of errors</w:t>
      </w:r>
      <w:r w:rsidRPr="00F47BB0">
        <w:rPr>
          <w:rFonts w:ascii="Times New Roman" w:eastAsia="Times New Roman" w:hAnsi="Times New Roman" w:cs="Times New Roman"/>
          <w:kern w:val="0"/>
          <w14:ligatures w14:val="none"/>
        </w:rPr>
        <w:t xml:space="preserve">: For inference (not prediction!) </w:t>
      </w:r>
    </w:p>
    <w:p w14:paraId="7E2C554B" w14:textId="77777777" w:rsidR="00F47BB0" w:rsidRPr="00F47BB0" w:rsidRDefault="00F47BB0" w:rsidP="00F47BB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Violation → Confidence intervals unreliable</w:t>
      </w:r>
    </w:p>
    <w:p w14:paraId="05D1165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"Residual plot shows fan shape. Which assumption violated and what's the impact?"</w:t>
      </w:r>
    </w:p>
    <w:p w14:paraId="4153817E" w14:textId="77777777" w:rsidR="00F47BB0" w:rsidRPr="00F47BB0" w:rsidRDefault="00F47BB0" w:rsidP="00F47B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Homoscedasticity violated. Variance increases with fitted values. Impact: Prediction intervals unreliable, especially at extreme values.</w:t>
      </w:r>
    </w:p>
    <w:p w14:paraId="3B9B8FD9"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3. R² - Deep Understanding</w:t>
      </w:r>
    </w:p>
    <w:p w14:paraId="59EA3FD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R² = 1 - (SS_residual / SS_total)</w:t>
      </w:r>
    </w:p>
    <w:p w14:paraId="0A9FE3F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 Proportion of variance explained</w:t>
      </w:r>
    </w:p>
    <w:p w14:paraId="32F836F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60A3B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Range: -∞ to 1</w:t>
      </w:r>
    </w:p>
    <w:p w14:paraId="5174F64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- 1.0 = Perfect fit</w:t>
      </w:r>
    </w:p>
    <w:p w14:paraId="0F19AD9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- 0.0 = No better than predicting mean</w:t>
      </w:r>
    </w:p>
    <w:p w14:paraId="6724FD2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Negative = Worse than predicting mean (very bad!)</w:t>
      </w:r>
    </w:p>
    <w:p w14:paraId="11109AB6"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Common Misconceptions</w:t>
      </w:r>
      <w:r w:rsidRPr="00F47BB0">
        <w:rPr>
          <w:rFonts w:ascii="Times New Roman" w:eastAsia="Times New Roman" w:hAnsi="Times New Roman" w:cs="Times New Roman"/>
          <w:kern w:val="0"/>
          <w14:ligatures w14:val="none"/>
        </w:rPr>
        <w:t>:</w:t>
      </w:r>
    </w:p>
    <w:p w14:paraId="450BEDEA" w14:textId="77777777" w:rsidR="00F47BB0" w:rsidRPr="00F47BB0" w:rsidRDefault="00F47BB0" w:rsidP="00F47B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R² = 0.8 does NOT mean "80% accurate"</w:t>
      </w:r>
    </w:p>
    <w:p w14:paraId="75B313E1" w14:textId="77777777" w:rsidR="00F47BB0" w:rsidRPr="00F47BB0" w:rsidRDefault="00F47BB0" w:rsidP="00F47B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High R² ≠ Good predictions (could be overfitting)</w:t>
      </w:r>
    </w:p>
    <w:p w14:paraId="720E91D3" w14:textId="77777777" w:rsidR="00F47BB0" w:rsidRPr="00F47BB0" w:rsidRDefault="00F47BB0" w:rsidP="00F47B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Low R² ≠ Useless model (y might just be noisy)</w:t>
      </w:r>
    </w:p>
    <w:p w14:paraId="33FD4BDB"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"Model has R² = 0.92. Is this good?"</w:t>
      </w:r>
    </w:p>
    <w:p w14:paraId="1753E24F" w14:textId="77777777" w:rsidR="00F47BB0" w:rsidRPr="00F47BB0" w:rsidRDefault="00F47BB0" w:rsidP="00F47B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Depends! High R² suggests model explains most variance, BUT could indicate overfitting, especially if training R² &gt;&gt; test R². Need to check test performance and residual plots.</w:t>
      </w:r>
    </w:p>
    <w:p w14:paraId="081DAAB3"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4. Regularization - The Trade-off</w:t>
      </w:r>
    </w:p>
    <w:p w14:paraId="752A38C4"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Ridge (L2)</w:t>
      </w:r>
      <w:r w:rsidRPr="00F47BB0">
        <w:rPr>
          <w:rFonts w:ascii="Times New Roman" w:eastAsia="Times New Roman" w:hAnsi="Times New Roman" w:cs="Times New Roman"/>
          <w:kern w:val="0"/>
          <w14:ligatures w14:val="none"/>
        </w:rPr>
        <w:t xml:space="preserve">: </w:t>
      </w:r>
      <w:r w:rsidRPr="00F47BB0">
        <w:rPr>
          <w:rFonts w:ascii="Courier New" w:eastAsia="Times New Roman" w:hAnsi="Courier New" w:cs="Courier New"/>
          <w:kern w:val="0"/>
          <w:sz w:val="20"/>
          <w:szCs w:val="20"/>
          <w14:ligatures w14:val="none"/>
        </w:rPr>
        <w:t>Loss = Σ(y - ŷ)² + λΣβ</w:t>
      </w:r>
      <w:r w:rsidRPr="00F47BB0">
        <w:rPr>
          <w:rFonts w:ascii="Tahoma" w:eastAsia="Times New Roman" w:hAnsi="Tahoma" w:cs="Tahoma"/>
          <w:kern w:val="0"/>
          <w:sz w:val="20"/>
          <w:szCs w:val="20"/>
          <w14:ligatures w14:val="none"/>
        </w:rPr>
        <w:t>ⱼ</w:t>
      </w:r>
      <w:r w:rsidRPr="00F47BB0">
        <w:rPr>
          <w:rFonts w:ascii="Courier New" w:eastAsia="Times New Roman" w:hAnsi="Courier New" w:cs="Courier New"/>
          <w:kern w:val="0"/>
          <w:sz w:val="20"/>
          <w:szCs w:val="20"/>
          <w14:ligatures w14:val="none"/>
        </w:rPr>
        <w:t>²</w:t>
      </w:r>
    </w:p>
    <w:p w14:paraId="6FD0A9B1" w14:textId="77777777" w:rsidR="00F47BB0" w:rsidRPr="00F47BB0" w:rsidRDefault="00F47BB0" w:rsidP="00F47B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lastRenderedPageBreak/>
        <w:t>Shrinks coefficients toward zero</w:t>
      </w:r>
    </w:p>
    <w:p w14:paraId="330ADA1F" w14:textId="77777777" w:rsidR="00F47BB0" w:rsidRPr="00F47BB0" w:rsidRDefault="00F47BB0" w:rsidP="00F47B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NEVER sets coefficients exactly to zero</w:t>
      </w:r>
    </w:p>
    <w:p w14:paraId="425EA39D" w14:textId="77777777" w:rsidR="00F47BB0" w:rsidRPr="00F47BB0" w:rsidRDefault="00F47BB0" w:rsidP="00F47B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All features kept, just smaller impact</w:t>
      </w:r>
    </w:p>
    <w:p w14:paraId="43B79B65" w14:textId="77777777" w:rsidR="00F47BB0" w:rsidRPr="00F47BB0" w:rsidRDefault="00F47BB0" w:rsidP="00F47B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Use when</w:t>
      </w:r>
      <w:r w:rsidRPr="00F47BB0">
        <w:rPr>
          <w:rFonts w:ascii="Times New Roman" w:eastAsia="Times New Roman" w:hAnsi="Times New Roman" w:cs="Times New Roman"/>
          <w:kern w:val="0"/>
          <w14:ligatures w14:val="none"/>
        </w:rPr>
        <w:t>: Many correlated features, want to keep all features</w:t>
      </w:r>
    </w:p>
    <w:p w14:paraId="75D157F7"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Lasso (L1)</w:t>
      </w:r>
      <w:r w:rsidRPr="00F47BB0">
        <w:rPr>
          <w:rFonts w:ascii="Times New Roman" w:eastAsia="Times New Roman" w:hAnsi="Times New Roman" w:cs="Times New Roman"/>
          <w:kern w:val="0"/>
          <w14:ligatures w14:val="none"/>
        </w:rPr>
        <w:t xml:space="preserve">: </w:t>
      </w:r>
      <w:r w:rsidRPr="00F47BB0">
        <w:rPr>
          <w:rFonts w:ascii="Courier New" w:eastAsia="Times New Roman" w:hAnsi="Courier New" w:cs="Courier New"/>
          <w:kern w:val="0"/>
          <w:sz w:val="20"/>
          <w:szCs w:val="20"/>
          <w14:ligatures w14:val="none"/>
        </w:rPr>
        <w:t>Loss = Σ(y - ŷ)² + λΣ|β</w:t>
      </w:r>
      <w:r w:rsidRPr="00F47BB0">
        <w:rPr>
          <w:rFonts w:ascii="Tahoma" w:eastAsia="Times New Roman" w:hAnsi="Tahoma" w:cs="Tahoma"/>
          <w:kern w:val="0"/>
          <w:sz w:val="20"/>
          <w:szCs w:val="20"/>
          <w14:ligatures w14:val="none"/>
        </w:rPr>
        <w:t>ⱼ</w:t>
      </w:r>
      <w:r w:rsidRPr="00F47BB0">
        <w:rPr>
          <w:rFonts w:ascii="Courier New" w:eastAsia="Times New Roman" w:hAnsi="Courier New" w:cs="Courier New"/>
          <w:kern w:val="0"/>
          <w:sz w:val="20"/>
          <w:szCs w:val="20"/>
          <w14:ligatures w14:val="none"/>
        </w:rPr>
        <w:t>|</w:t>
      </w:r>
    </w:p>
    <w:p w14:paraId="7B289C9B" w14:textId="77777777" w:rsidR="00F47BB0" w:rsidRPr="00F47BB0" w:rsidRDefault="00F47BB0" w:rsidP="00F47BB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Shrinks AND eliminates features (sets some β = 0)</w:t>
      </w:r>
    </w:p>
    <w:p w14:paraId="600CEC81" w14:textId="77777777" w:rsidR="00F47BB0" w:rsidRPr="00F47BB0" w:rsidRDefault="00F47BB0" w:rsidP="00F47BB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Automatic feature selection</w:t>
      </w:r>
    </w:p>
    <w:p w14:paraId="6AD9F6FD" w14:textId="77777777" w:rsidR="00F47BB0" w:rsidRPr="00F47BB0" w:rsidRDefault="00F47BB0" w:rsidP="00F47BB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Use when</w:t>
      </w:r>
      <w:r w:rsidRPr="00F47BB0">
        <w:rPr>
          <w:rFonts w:ascii="Times New Roman" w:eastAsia="Times New Roman" w:hAnsi="Times New Roman" w:cs="Times New Roman"/>
          <w:kern w:val="0"/>
          <w14:ligatures w14:val="none"/>
        </w:rPr>
        <w:t>: Want simpler model, many irrelevant features</w:t>
      </w:r>
    </w:p>
    <w:p w14:paraId="46E537D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ElasticNet</w:t>
      </w:r>
      <w:r w:rsidRPr="00F47BB0">
        <w:rPr>
          <w:rFonts w:ascii="Times New Roman" w:eastAsia="Times New Roman" w:hAnsi="Times New Roman" w:cs="Times New Roman"/>
          <w:kern w:val="0"/>
          <w14:ligatures w14:val="none"/>
        </w:rPr>
        <w:t>: Combines both</w:t>
      </w:r>
    </w:p>
    <w:p w14:paraId="629C8E45" w14:textId="77777777" w:rsidR="00F47BB0" w:rsidRPr="00F47BB0" w:rsidRDefault="00F47BB0" w:rsidP="00F47BB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Gets benefits of Ridge AND Lasso</w:t>
      </w:r>
    </w:p>
    <w:p w14:paraId="2B0AD25F" w14:textId="77777777" w:rsidR="00F47BB0" w:rsidRPr="00F47BB0" w:rsidRDefault="00F47BB0" w:rsidP="00F47BB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Two parameters: α (mix ratio) and λ (strength)</w:t>
      </w:r>
    </w:p>
    <w:p w14:paraId="5935502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CRITICAL Understanding</w:t>
      </w:r>
      <w:r w:rsidRPr="00F47BB0">
        <w:rPr>
          <w:rFonts w:ascii="Times New Roman" w:eastAsia="Times New Roman" w:hAnsi="Times New Roman" w:cs="Times New Roman"/>
          <w:kern w:val="0"/>
          <w14:ligatures w14:val="none"/>
        </w:rPr>
        <w:t>:</w:t>
      </w:r>
    </w:p>
    <w:p w14:paraId="6D514A4D" w14:textId="77777777" w:rsidR="00F47BB0" w:rsidRPr="00F47BB0" w:rsidRDefault="00F47BB0" w:rsidP="00F47BB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λ = 0: No regularization (standard linear regression)</w:t>
      </w:r>
    </w:p>
    <w:p w14:paraId="629C4D27" w14:textId="77777777" w:rsidR="00F47BB0" w:rsidRPr="00F47BB0" w:rsidRDefault="00F47BB0" w:rsidP="00F47BB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λ small: Slight shrinkage (barely different from linear)</w:t>
      </w:r>
    </w:p>
    <w:p w14:paraId="2148C1A3" w14:textId="77777777" w:rsidR="00F47BB0" w:rsidRPr="00F47BB0" w:rsidRDefault="00F47BB0" w:rsidP="00F47BB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λ medium: Balanced (usually optimal via CV)</w:t>
      </w:r>
    </w:p>
    <w:p w14:paraId="7F395657" w14:textId="77777777" w:rsidR="00F47BB0" w:rsidRPr="00F47BB0" w:rsidRDefault="00F47BB0" w:rsidP="00F47BB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λ large: Heavy shrinkage (all coefficients near 0, predicts ~mean)</w:t>
      </w:r>
    </w:p>
    <w:p w14:paraId="55B2366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"λ = 0.01 gives R² = 0.85, λ = 100 gives R² = 0.20. What happened?"</w:t>
      </w:r>
    </w:p>
    <w:p w14:paraId="30DEBFF3" w14:textId="77777777" w:rsidR="00F47BB0" w:rsidRPr="00F47BB0" w:rsidRDefault="00F47BB0" w:rsidP="00F47BB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λ = 100 has extreme regularization, shrinking coefficients so much that model barely uses features (essentially predicting near the mean). Need moderate λ via cross-validation.</w:t>
      </w:r>
    </w:p>
    <w:p w14:paraId="6C76AAA3"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5. Why Standardize?</w:t>
      </w:r>
    </w:p>
    <w:p w14:paraId="1F7D157F"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Without Standardization</w:t>
      </w:r>
      <w:r w:rsidRPr="00F47BB0">
        <w:rPr>
          <w:rFonts w:ascii="Times New Roman" w:eastAsia="Times New Roman" w:hAnsi="Times New Roman" w:cs="Times New Roman"/>
          <w:kern w:val="0"/>
          <w14:ligatures w14:val="none"/>
        </w:rPr>
        <w:t>:</w:t>
      </w:r>
    </w:p>
    <w:p w14:paraId="1CAE5A5E" w14:textId="77777777" w:rsidR="00F47BB0" w:rsidRPr="00F47BB0" w:rsidRDefault="00F47BB0" w:rsidP="00F47BB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Feature1: Income (range: $20,000 - $200,000)</w:t>
      </w:r>
    </w:p>
    <w:p w14:paraId="67CD8896" w14:textId="77777777" w:rsidR="00F47BB0" w:rsidRPr="00F47BB0" w:rsidRDefault="00F47BB0" w:rsidP="00F47BB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Feature2: Age (range: 20 - 80)</w:t>
      </w:r>
    </w:p>
    <w:p w14:paraId="52FDC46C" w14:textId="77777777" w:rsidR="00F47BB0" w:rsidRPr="00F47BB0" w:rsidRDefault="00F47BB0" w:rsidP="00F47BB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Penalty λΣβ² punishes β₁ differently than β₂</w:t>
      </w:r>
    </w:p>
    <w:p w14:paraId="6C654C95" w14:textId="77777777" w:rsidR="00F47BB0" w:rsidRPr="00F47BB0" w:rsidRDefault="00F47BB0" w:rsidP="00F47BB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Unfair! Large-scale features get artificially penalized less</w:t>
      </w:r>
    </w:p>
    <w:p w14:paraId="0537D8CF"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With Standardization</w:t>
      </w:r>
      <w:r w:rsidRPr="00F47BB0">
        <w:rPr>
          <w:rFonts w:ascii="Times New Roman" w:eastAsia="Times New Roman" w:hAnsi="Times New Roman" w:cs="Times New Roman"/>
          <w:kern w:val="0"/>
          <w14:ligatures w14:val="none"/>
        </w:rPr>
        <w:t xml:space="preserve">: </w:t>
      </w:r>
      <w:r w:rsidRPr="00F47BB0">
        <w:rPr>
          <w:rFonts w:ascii="Courier New" w:eastAsia="Times New Roman" w:hAnsi="Courier New" w:cs="Courier New"/>
          <w:kern w:val="0"/>
          <w:sz w:val="20"/>
          <w:szCs w:val="20"/>
          <w14:ligatures w14:val="none"/>
        </w:rPr>
        <w:t>(x - mean) / std</w:t>
      </w:r>
    </w:p>
    <w:p w14:paraId="4A85273C" w14:textId="77777777" w:rsidR="00F47BB0" w:rsidRPr="00F47BB0" w:rsidRDefault="00F47BB0" w:rsidP="00F47BB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All features on same scale</w:t>
      </w:r>
    </w:p>
    <w:p w14:paraId="713EFED0" w14:textId="77777777" w:rsidR="00F47BB0" w:rsidRPr="00F47BB0" w:rsidRDefault="00F47BB0" w:rsidP="00F47BB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Penalty treats all features equally</w:t>
      </w:r>
    </w:p>
    <w:p w14:paraId="18C25F7C" w14:textId="77777777" w:rsidR="00F47BB0" w:rsidRPr="00F47BB0" w:rsidRDefault="00F47BB0" w:rsidP="00F47BB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Always standardize for</w:t>
      </w:r>
      <w:r w:rsidRPr="00F47BB0">
        <w:rPr>
          <w:rFonts w:ascii="Times New Roman" w:eastAsia="Times New Roman" w:hAnsi="Times New Roman" w:cs="Times New Roman"/>
          <w:kern w:val="0"/>
          <w14:ligatures w14:val="none"/>
        </w:rPr>
        <w:t>: Ridge, Lasso, ElasticNet, SVC, SVM, KNN</w:t>
      </w:r>
    </w:p>
    <w:p w14:paraId="73D5DD81"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"Do you need to standardize for Decision Trees?"</w:t>
      </w:r>
    </w:p>
    <w:p w14:paraId="6E9F8650" w14:textId="77777777" w:rsidR="00F47BB0" w:rsidRPr="00F47BB0" w:rsidRDefault="00F47BB0" w:rsidP="00F47BB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Answer</w:t>
      </w:r>
      <w:r w:rsidRPr="00F47BB0">
        <w:rPr>
          <w:rFonts w:ascii="Times New Roman" w:eastAsia="Times New Roman" w:hAnsi="Times New Roman" w:cs="Times New Roman"/>
          <w:kern w:val="0"/>
          <w14:ligatures w14:val="none"/>
        </w:rPr>
        <w:t>: NO. Trees make splits based on single feature thresholds at a time. Scale doesn't matter for splitting. Only standardize for distance-based or regularized models.</w:t>
      </w:r>
    </w:p>
    <w:p w14:paraId="78F08CD7"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noProof/>
          <w:kern w:val="0"/>
          <w14:ligatures w14:val="none"/>
        </w:rPr>
      </w:r>
      <w:r w:rsidR="00F47BB0" w:rsidRPr="00F47BB0">
        <w:rPr>
          <w:rFonts w:ascii="Times New Roman" w:eastAsia="Times New Roman" w:hAnsi="Times New Roman" w:cs="Times New Roman"/>
          <w:noProof/>
          <w:kern w:val="0"/>
          <w14:ligatures w14:val="none"/>
        </w:rPr>
        <w:pict w14:anchorId="52BB9ED9">
          <v:rect id="_x0000_i1027" alt="" style="width:468pt;height:.05pt;mso-width-percent:0;mso-height-percent:0;mso-width-percent:0;mso-height-percent:0" o:hralign="center" o:hrstd="t" o:hr="t" fillcolor="#a0a0a0" stroked="f"/>
        </w:pict>
      </w:r>
    </w:p>
    <w:p w14:paraId="3F5815F5" w14:textId="77777777" w:rsidR="00F47BB0" w:rsidRPr="00F47BB0" w:rsidRDefault="00F47BB0" w:rsidP="00F47B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BB0">
        <w:rPr>
          <w:rFonts w:ascii="Times New Roman" w:eastAsia="Times New Roman" w:hAnsi="Times New Roman" w:cs="Times New Roman"/>
          <w:b/>
          <w:bCs/>
          <w:kern w:val="0"/>
          <w:sz w:val="36"/>
          <w:szCs w:val="36"/>
          <w14:ligatures w14:val="none"/>
        </w:rPr>
        <w:t>CHAPTER 12: K-NEAREST NEIGHBORS</w:t>
      </w:r>
    </w:p>
    <w:p w14:paraId="314F299A"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t>Core Concepts to Master:</w:t>
      </w:r>
    </w:p>
    <w:p w14:paraId="44FBCB5E"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1. The Algorithm - Step by Step</w:t>
      </w:r>
    </w:p>
    <w:p w14:paraId="0AB5A780"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Regression</w:t>
      </w:r>
      <w:r w:rsidRPr="00F47BB0">
        <w:rPr>
          <w:rFonts w:ascii="Times New Roman" w:eastAsia="Times New Roman" w:hAnsi="Times New Roman" w:cs="Times New Roman"/>
          <w:kern w:val="0"/>
          <w14:ligatures w14:val="none"/>
        </w:rPr>
        <w:t>:</w:t>
      </w:r>
    </w:p>
    <w:p w14:paraId="75E77E83" w14:textId="77777777" w:rsidR="00F47BB0" w:rsidRPr="00F47BB0" w:rsidRDefault="00F47BB0" w:rsidP="00F47BB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Calculate distance from new point to all training points</w:t>
      </w:r>
    </w:p>
    <w:p w14:paraId="4CED5D74" w14:textId="77777777" w:rsidR="00F47BB0" w:rsidRPr="00F47BB0" w:rsidRDefault="00F47BB0" w:rsidP="00F47BB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Find k nearest neighbors</w:t>
      </w:r>
    </w:p>
    <w:p w14:paraId="4926FA57" w14:textId="77777777" w:rsidR="00F47BB0" w:rsidRPr="00F47BB0" w:rsidRDefault="00F47BB0" w:rsidP="00F47BB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Average their y-values</w:t>
      </w:r>
    </w:p>
    <w:p w14:paraId="775EB537" w14:textId="77777777" w:rsidR="00F47BB0" w:rsidRPr="00F47BB0" w:rsidRDefault="00F47BB0" w:rsidP="00F47BB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That's your prediction</w:t>
      </w:r>
    </w:p>
    <w:p w14:paraId="075B087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Classification</w:t>
      </w:r>
      <w:r w:rsidRPr="00F47BB0">
        <w:rPr>
          <w:rFonts w:ascii="Times New Roman" w:eastAsia="Times New Roman" w:hAnsi="Times New Roman" w:cs="Times New Roman"/>
          <w:kern w:val="0"/>
          <w14:ligatures w14:val="none"/>
        </w:rPr>
        <w:t>:</w:t>
      </w:r>
    </w:p>
    <w:p w14:paraId="4A60EFC9" w14:textId="77777777" w:rsidR="00F47BB0" w:rsidRPr="00F47BB0" w:rsidRDefault="00F47BB0" w:rsidP="00F47BB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Calculate distance from new point to all training points</w:t>
      </w:r>
    </w:p>
    <w:p w14:paraId="03DBC618" w14:textId="77777777" w:rsidR="00F47BB0" w:rsidRPr="00F47BB0" w:rsidRDefault="00F47BB0" w:rsidP="00F47BB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Find k nearest neighbors</w:t>
      </w:r>
    </w:p>
    <w:p w14:paraId="214B328E" w14:textId="77777777" w:rsidR="00F47BB0" w:rsidRPr="00F47BB0" w:rsidRDefault="00F47BB0" w:rsidP="00F47BB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They vote (majority wins)</w:t>
      </w:r>
    </w:p>
    <w:p w14:paraId="5CDF2F07" w14:textId="77777777" w:rsidR="00F47BB0" w:rsidRPr="00F47BB0" w:rsidRDefault="00F47BB0" w:rsidP="00F47BB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Probability = fraction of votes</w:t>
      </w:r>
    </w:p>
    <w:p w14:paraId="791BF748"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"k=5, nearest neighbors are ages [25, 30, 28, 31, 27] with incomes [50k, 60k, 55k, 65k, 52k]. What's the prediction?"</w:t>
      </w:r>
    </w:p>
    <w:p w14:paraId="40EA79E5" w14:textId="77777777" w:rsidR="00F47BB0" w:rsidRPr="00F47BB0" w:rsidRDefault="00F47BB0" w:rsidP="00F47BB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Regression → average = (50+60+55+65+52)/5 = 56.4k</w:t>
      </w:r>
    </w:p>
    <w:p w14:paraId="7E531FE1"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2. The k Parameter - Bias-Variance Trade-off</w:t>
      </w:r>
    </w:p>
    <w:p w14:paraId="55FAE4D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k = 1: Most complex (high variance, low bias)</w:t>
      </w:r>
    </w:p>
    <w:p w14:paraId="1529C76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Overfits: Memorizes training data</w:t>
      </w:r>
    </w:p>
    <w:p w14:paraId="7ED27B5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Wiggly decision boundaries</w:t>
      </w:r>
    </w:p>
    <w:p w14:paraId="6BD2FE7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High test error</w:t>
      </w:r>
    </w:p>
    <w:p w14:paraId="1879F6A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F908A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k = n: Simplest (low variance, high bias)  </w:t>
      </w:r>
    </w:p>
    <w:p w14:paraId="01CE35F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Underfits: Always predicts overall mean/mode</w:t>
      </w:r>
    </w:p>
    <w:p w14:paraId="5EF997F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Smooth decision boundaries</w:t>
      </w:r>
    </w:p>
    <w:p w14:paraId="2847473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High test error</w:t>
      </w:r>
    </w:p>
    <w:p w14:paraId="5183856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A0E53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k = optimal (via CV): Just right!</w:t>
      </w:r>
    </w:p>
    <w:p w14:paraId="6086E01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Typically k = 5-20 for many problems</w:t>
      </w:r>
    </w:p>
    <w:p w14:paraId="31500CD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"Training accuracy 100%, test accuracy 60%. k=1. What's wrong?"</w:t>
      </w:r>
    </w:p>
    <w:p w14:paraId="6709E501" w14:textId="77777777" w:rsidR="00F47BB0" w:rsidRPr="00F47BB0" w:rsidRDefault="00F47BB0" w:rsidP="00F47BB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Answer</w:t>
      </w:r>
      <w:r w:rsidRPr="00F47BB0">
        <w:rPr>
          <w:rFonts w:ascii="Times New Roman" w:eastAsia="Times New Roman" w:hAnsi="Times New Roman" w:cs="Times New Roman"/>
          <w:kern w:val="0"/>
          <w14:ligatures w14:val="none"/>
        </w:rPr>
        <w:t>: Severe overfitting. k=1 memorizes training data perfectly but generalizes poorly. Increase k to reduce variance and improve generalization.</w:t>
      </w:r>
    </w:p>
    <w:p w14:paraId="01A34117"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3. Distance Metrics</w:t>
      </w:r>
    </w:p>
    <w:p w14:paraId="6F04CE25"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Euclidean</w:t>
      </w:r>
      <w:r w:rsidRPr="00F47BB0">
        <w:rPr>
          <w:rFonts w:ascii="Times New Roman" w:eastAsia="Times New Roman" w:hAnsi="Times New Roman" w:cs="Times New Roman"/>
          <w:kern w:val="0"/>
          <w14:ligatures w14:val="none"/>
        </w:rPr>
        <w:t xml:space="preserve"> (most common):</w:t>
      </w:r>
    </w:p>
    <w:p w14:paraId="2665438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d = √[(x</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-y</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)² + (x</w:t>
      </w:r>
      <w:r w:rsidRPr="00F47BB0">
        <w:rPr>
          <w:rFonts w:ascii="Cambria Math" w:eastAsia="Times New Roman" w:hAnsi="Cambria Math" w:cs="Cambria Math"/>
          <w:kern w:val="0"/>
          <w:sz w:val="20"/>
          <w:szCs w:val="20"/>
          <w14:ligatures w14:val="none"/>
        </w:rPr>
        <w:t>₂</w:t>
      </w:r>
      <w:r w:rsidRPr="00F47BB0">
        <w:rPr>
          <w:rFonts w:ascii="Courier New" w:eastAsia="Times New Roman" w:hAnsi="Courier New" w:cs="Courier New"/>
          <w:kern w:val="0"/>
          <w:sz w:val="20"/>
          <w:szCs w:val="20"/>
          <w14:ligatures w14:val="none"/>
        </w:rPr>
        <w:t>-y</w:t>
      </w:r>
      <w:r w:rsidRPr="00F47BB0">
        <w:rPr>
          <w:rFonts w:ascii="Cambria Math" w:eastAsia="Times New Roman" w:hAnsi="Cambria Math" w:cs="Cambria Math"/>
          <w:kern w:val="0"/>
          <w:sz w:val="20"/>
          <w:szCs w:val="20"/>
          <w14:ligatures w14:val="none"/>
        </w:rPr>
        <w:t>₂</w:t>
      </w:r>
      <w:r w:rsidRPr="00F47BB0">
        <w:rPr>
          <w:rFonts w:ascii="Courier New" w:eastAsia="Times New Roman" w:hAnsi="Courier New" w:cs="Courier New"/>
          <w:kern w:val="0"/>
          <w:sz w:val="20"/>
          <w:szCs w:val="20"/>
          <w14:ligatures w14:val="none"/>
        </w:rPr>
        <w:t>)² + ... + (x</w:t>
      </w:r>
      <w:r w:rsidRPr="00F47BB0">
        <w:rPr>
          <w:rFonts w:ascii="Segoe UI Symbol" w:eastAsia="Times New Roman" w:hAnsi="Segoe UI Symbol" w:cs="Segoe UI Symbol"/>
          <w:kern w:val="0"/>
          <w:sz w:val="20"/>
          <w:szCs w:val="20"/>
          <w14:ligatures w14:val="none"/>
        </w:rPr>
        <w:t>ₚ</w:t>
      </w:r>
      <w:r w:rsidRPr="00F47BB0">
        <w:rPr>
          <w:rFonts w:ascii="Courier New" w:eastAsia="Times New Roman" w:hAnsi="Courier New" w:cs="Courier New"/>
          <w:kern w:val="0"/>
          <w:sz w:val="20"/>
          <w:szCs w:val="20"/>
          <w14:ligatures w14:val="none"/>
        </w:rPr>
        <w:t>-y</w:t>
      </w:r>
      <w:r w:rsidRPr="00F47BB0">
        <w:rPr>
          <w:rFonts w:ascii="Segoe UI Symbol" w:eastAsia="Times New Roman" w:hAnsi="Segoe UI Symbol" w:cs="Segoe UI Symbol"/>
          <w:kern w:val="0"/>
          <w:sz w:val="20"/>
          <w:szCs w:val="20"/>
          <w14:ligatures w14:val="none"/>
        </w:rPr>
        <w:t>ₚ</w:t>
      </w:r>
      <w:r w:rsidRPr="00F47BB0">
        <w:rPr>
          <w:rFonts w:ascii="Courier New" w:eastAsia="Times New Roman" w:hAnsi="Courier New" w:cs="Courier New"/>
          <w:kern w:val="0"/>
          <w:sz w:val="20"/>
          <w:szCs w:val="20"/>
          <w14:ligatures w14:val="none"/>
        </w:rPr>
        <w:t>)²]</w:t>
      </w:r>
    </w:p>
    <w:p w14:paraId="15DC481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C58C9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Example:</w:t>
      </w:r>
    </w:p>
    <w:p w14:paraId="3BAF639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Point A: [1, 2]</w:t>
      </w:r>
    </w:p>
    <w:p w14:paraId="528C261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Point B: [4, 6]</w:t>
      </w:r>
    </w:p>
    <w:p w14:paraId="659E2DD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d = √[(4-1)² + (6-2)²] = √[9 + 16] = √25 = 5</w:t>
      </w:r>
    </w:p>
    <w:p w14:paraId="0050DFF5"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Manhattan</w:t>
      </w:r>
      <w:r w:rsidRPr="00F47BB0">
        <w:rPr>
          <w:rFonts w:ascii="Times New Roman" w:eastAsia="Times New Roman" w:hAnsi="Times New Roman" w:cs="Times New Roman"/>
          <w:kern w:val="0"/>
          <w14:ligatures w14:val="none"/>
        </w:rPr>
        <w:t>:</w:t>
      </w:r>
    </w:p>
    <w:p w14:paraId="39AC677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d = |x</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-y</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 + |x</w:t>
      </w:r>
      <w:r w:rsidRPr="00F47BB0">
        <w:rPr>
          <w:rFonts w:ascii="Cambria Math" w:eastAsia="Times New Roman" w:hAnsi="Cambria Math" w:cs="Cambria Math"/>
          <w:kern w:val="0"/>
          <w:sz w:val="20"/>
          <w:szCs w:val="20"/>
          <w14:ligatures w14:val="none"/>
        </w:rPr>
        <w:t>₂</w:t>
      </w:r>
      <w:r w:rsidRPr="00F47BB0">
        <w:rPr>
          <w:rFonts w:ascii="Courier New" w:eastAsia="Times New Roman" w:hAnsi="Courier New" w:cs="Courier New"/>
          <w:kern w:val="0"/>
          <w:sz w:val="20"/>
          <w:szCs w:val="20"/>
          <w14:ligatures w14:val="none"/>
        </w:rPr>
        <w:t>-y</w:t>
      </w:r>
      <w:r w:rsidRPr="00F47BB0">
        <w:rPr>
          <w:rFonts w:ascii="Cambria Math" w:eastAsia="Times New Roman" w:hAnsi="Cambria Math" w:cs="Cambria Math"/>
          <w:kern w:val="0"/>
          <w:sz w:val="20"/>
          <w:szCs w:val="20"/>
          <w14:ligatures w14:val="none"/>
        </w:rPr>
        <w:t>₂</w:t>
      </w:r>
      <w:r w:rsidRPr="00F47BB0">
        <w:rPr>
          <w:rFonts w:ascii="Courier New" w:eastAsia="Times New Roman" w:hAnsi="Courier New" w:cs="Courier New"/>
          <w:kern w:val="0"/>
          <w:sz w:val="20"/>
          <w:szCs w:val="20"/>
          <w14:ligatures w14:val="none"/>
        </w:rPr>
        <w:t>| + ... + |x</w:t>
      </w:r>
      <w:r w:rsidRPr="00F47BB0">
        <w:rPr>
          <w:rFonts w:ascii="Segoe UI Symbol" w:eastAsia="Times New Roman" w:hAnsi="Segoe UI Symbol" w:cs="Segoe UI Symbol"/>
          <w:kern w:val="0"/>
          <w:sz w:val="20"/>
          <w:szCs w:val="20"/>
          <w14:ligatures w14:val="none"/>
        </w:rPr>
        <w:t>ₚ</w:t>
      </w:r>
      <w:r w:rsidRPr="00F47BB0">
        <w:rPr>
          <w:rFonts w:ascii="Courier New" w:eastAsia="Times New Roman" w:hAnsi="Courier New" w:cs="Courier New"/>
          <w:kern w:val="0"/>
          <w:sz w:val="20"/>
          <w:szCs w:val="20"/>
          <w14:ligatures w14:val="none"/>
        </w:rPr>
        <w:t>-y</w:t>
      </w:r>
      <w:r w:rsidRPr="00F47BB0">
        <w:rPr>
          <w:rFonts w:ascii="Segoe UI Symbol" w:eastAsia="Times New Roman" w:hAnsi="Segoe UI Symbol" w:cs="Segoe UI Symbol"/>
          <w:kern w:val="0"/>
          <w:sz w:val="20"/>
          <w:szCs w:val="20"/>
          <w14:ligatures w14:val="none"/>
        </w:rPr>
        <w:t>ₚ</w:t>
      </w:r>
      <w:r w:rsidRPr="00F47BB0">
        <w:rPr>
          <w:rFonts w:ascii="Courier New" w:eastAsia="Times New Roman" w:hAnsi="Courier New" w:cs="Courier New"/>
          <w:kern w:val="0"/>
          <w:sz w:val="20"/>
          <w:szCs w:val="20"/>
          <w14:ligatures w14:val="none"/>
        </w:rPr>
        <w:t>|</w:t>
      </w:r>
    </w:p>
    <w:p w14:paraId="260AE3B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CE489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Same example:</w:t>
      </w:r>
    </w:p>
    <w:p w14:paraId="26C34DF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d = |4-1| + |6-2| = 3 + 4 = 7</w:t>
      </w:r>
    </w:p>
    <w:p w14:paraId="2D924A9B"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WHY Standardization is CRITICAL</w:t>
      </w:r>
      <w:r w:rsidRPr="00F47BB0">
        <w:rPr>
          <w:rFonts w:ascii="Times New Roman" w:eastAsia="Times New Roman" w:hAnsi="Times New Roman" w:cs="Times New Roman"/>
          <w:kern w:val="0"/>
          <w14:ligatures w14:val="none"/>
        </w:rPr>
        <w:t>:</w:t>
      </w:r>
    </w:p>
    <w:p w14:paraId="6044E24A" w14:textId="77777777" w:rsidR="00F47BB0" w:rsidRPr="00F47BB0" w:rsidRDefault="00F47BB0" w:rsidP="00F47BB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Feature1: Age (20-80), Feature2: Income (20k-200k)</w:t>
      </w:r>
    </w:p>
    <w:p w14:paraId="4DAA23BF" w14:textId="77777777" w:rsidR="00F47BB0" w:rsidRPr="00F47BB0" w:rsidRDefault="00F47BB0" w:rsidP="00F47BB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Without scaling: Income dominates distance calculation</w:t>
      </w:r>
    </w:p>
    <w:p w14:paraId="132A41B0" w14:textId="77777777" w:rsidR="00F47BB0" w:rsidRPr="00F47BB0" w:rsidRDefault="00F47BB0" w:rsidP="00F47BB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One $1000 income difference = 16.7 years of age!</w:t>
      </w:r>
    </w:p>
    <w:p w14:paraId="5726B49C" w14:textId="77777777" w:rsidR="00F47BB0" w:rsidRPr="00F47BB0" w:rsidRDefault="00F47BB0" w:rsidP="00F47BB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Distance becomes "which income is closest?" ignoring age</w:t>
      </w:r>
    </w:p>
    <w:p w14:paraId="02EB9CF1" w14:textId="77777777" w:rsidR="00F47BB0" w:rsidRPr="00F47BB0" w:rsidRDefault="00F47BB0" w:rsidP="00F47BB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Must standardize so all features weighted equally</w:t>
      </w:r>
    </w:p>
    <w:p w14:paraId="23F07BFB"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"KNN on [age, income] without scaling. What happens?"</w:t>
      </w:r>
    </w:p>
    <w:p w14:paraId="5BD10907" w14:textId="77777777" w:rsidR="00F47BB0" w:rsidRPr="00F47BB0" w:rsidRDefault="00F47BB0" w:rsidP="00F47BB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Income dominates distance due to larger scale. Model essentially becomes "predict based on similar income only" and ignores age. Must standardize.</w:t>
      </w:r>
    </w:p>
    <w:p w14:paraId="7D542EE6"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4. Curse of Dimensionality</w:t>
      </w:r>
    </w:p>
    <w:p w14:paraId="21983A33"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The Problem</w:t>
      </w:r>
      <w:r w:rsidRPr="00F47BB0">
        <w:rPr>
          <w:rFonts w:ascii="Times New Roman" w:eastAsia="Times New Roman" w:hAnsi="Times New Roman" w:cs="Times New Roman"/>
          <w:kern w:val="0"/>
          <w14:ligatures w14:val="none"/>
        </w:rPr>
        <w:t>:</w:t>
      </w:r>
    </w:p>
    <w:p w14:paraId="67FD67C1" w14:textId="77777777" w:rsidR="00F47BB0" w:rsidRPr="00F47BB0" w:rsidRDefault="00F47BB0" w:rsidP="00F47BB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With many features (high dimensions), space becomes sparse</w:t>
      </w:r>
    </w:p>
    <w:p w14:paraId="7F823DE9" w14:textId="77777777" w:rsidR="00F47BB0" w:rsidRPr="00F47BB0" w:rsidRDefault="00F47BB0" w:rsidP="00F47BB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All points become "far" from each other</w:t>
      </w:r>
    </w:p>
    <w:p w14:paraId="428E1BF0" w14:textId="77777777" w:rsidR="00F47BB0" w:rsidRPr="00F47BB0" w:rsidRDefault="00F47BB0" w:rsidP="00F47BB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"Nearest" neighbors aren't actually that similar</w:t>
      </w:r>
    </w:p>
    <w:p w14:paraId="60D2AF9C" w14:textId="77777777" w:rsidR="00F47BB0" w:rsidRPr="00F47BB0" w:rsidRDefault="00F47BB0" w:rsidP="00F47BB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k-nearest becomes meaningless</w:t>
      </w:r>
    </w:p>
    <w:p w14:paraId="0DA7E352"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Rule of Thumb</w:t>
      </w:r>
      <w:r w:rsidRPr="00F47BB0">
        <w:rPr>
          <w:rFonts w:ascii="Times New Roman" w:eastAsia="Times New Roman" w:hAnsi="Times New Roman" w:cs="Times New Roman"/>
          <w:kern w:val="0"/>
          <w14:ligatures w14:val="none"/>
        </w:rPr>
        <w:t>: KNN struggles with &gt;10-20 features</w:t>
      </w:r>
    </w:p>
    <w:p w14:paraId="7CC866A0"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"100 features, KNN performs poorly but Logistic Regression works well. Why?"</w:t>
      </w:r>
    </w:p>
    <w:p w14:paraId="2F15FDEA" w14:textId="77777777" w:rsidR="00F47BB0" w:rsidRPr="00F47BB0" w:rsidRDefault="00F47BB0" w:rsidP="00F47BB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Answer</w:t>
      </w:r>
      <w:r w:rsidRPr="00F47BB0">
        <w:rPr>
          <w:rFonts w:ascii="Times New Roman" w:eastAsia="Times New Roman" w:hAnsi="Times New Roman" w:cs="Times New Roman"/>
          <w:kern w:val="0"/>
          <w14:ligatures w14:val="none"/>
        </w:rPr>
        <w:t>: Curse of dimensionality. In high dimensions, distance becomes less meaningful. Logistic Regression uses linear combination of all features (doesn't rely on distance) so handles high dimensions better.</w:t>
      </w:r>
    </w:p>
    <w:p w14:paraId="79BAC229"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noProof/>
          <w:kern w:val="0"/>
          <w14:ligatures w14:val="none"/>
        </w:rPr>
      </w:r>
      <w:r w:rsidR="00F47BB0" w:rsidRPr="00F47BB0">
        <w:rPr>
          <w:rFonts w:ascii="Times New Roman" w:eastAsia="Times New Roman" w:hAnsi="Times New Roman" w:cs="Times New Roman"/>
          <w:noProof/>
          <w:kern w:val="0"/>
          <w14:ligatures w14:val="none"/>
        </w:rPr>
        <w:pict w14:anchorId="02C9BC22">
          <v:rect id="_x0000_i1028" alt="" style="width:468pt;height:.05pt;mso-width-percent:0;mso-height-percent:0;mso-width-percent:0;mso-height-percent:0" o:hralign="center" o:hrstd="t" o:hr="t" fillcolor="#a0a0a0" stroked="f"/>
        </w:pict>
      </w:r>
    </w:p>
    <w:p w14:paraId="0CB79C07" w14:textId="77777777" w:rsidR="00F47BB0" w:rsidRPr="00F47BB0" w:rsidRDefault="00F47BB0" w:rsidP="00F47B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BB0">
        <w:rPr>
          <w:rFonts w:ascii="Times New Roman" w:eastAsia="Times New Roman" w:hAnsi="Times New Roman" w:cs="Times New Roman"/>
          <w:b/>
          <w:bCs/>
          <w:kern w:val="0"/>
          <w:sz w:val="36"/>
          <w:szCs w:val="36"/>
          <w14:ligatures w14:val="none"/>
        </w:rPr>
        <w:t>CHAPTER 13: DECISION TREES</w:t>
      </w:r>
    </w:p>
    <w:p w14:paraId="7AE9790E"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t>Core Concepts to Master:</w:t>
      </w:r>
    </w:p>
    <w:p w14:paraId="69D5F6FC"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1. How Trees Work - The Splitting Process</w:t>
      </w:r>
    </w:p>
    <w:p w14:paraId="507106C6"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Visual Understanding</w:t>
      </w:r>
      <w:r w:rsidRPr="00F47BB0">
        <w:rPr>
          <w:rFonts w:ascii="Times New Roman" w:eastAsia="Times New Roman" w:hAnsi="Times New Roman" w:cs="Times New Roman"/>
          <w:kern w:val="0"/>
          <w14:ligatures w14:val="none"/>
        </w:rPr>
        <w:t>:</w:t>
      </w:r>
    </w:p>
    <w:p w14:paraId="1B1DC2F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Age &lt; 50?</w:t>
      </w:r>
    </w:p>
    <w:p w14:paraId="5FCDE3F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         \</w:t>
      </w:r>
    </w:p>
    <w:p w14:paraId="78B01B5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Yes             No</w:t>
      </w:r>
    </w:p>
    <w:p w14:paraId="17163F9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                 \</w:t>
      </w:r>
    </w:p>
    <w:p w14:paraId="4B931D8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Income &lt; 60k?       Predict: $80k</w:t>
      </w:r>
    </w:p>
    <w:p w14:paraId="65DFFC4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      \</w:t>
      </w:r>
    </w:p>
    <w:p w14:paraId="5CDD6FB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Yes        No</w:t>
      </w:r>
    </w:p>
    <w:p w14:paraId="3614272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            \</w:t>
      </w:r>
    </w:p>
    <w:p w14:paraId="3E2F1BA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Predict:     Predict:</w:t>
      </w:r>
    </w:p>
    <w:p w14:paraId="30447B4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$40k         $55k</w:t>
      </w:r>
    </w:p>
    <w:p w14:paraId="4E3A5A0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Regression</w:t>
      </w:r>
      <w:r w:rsidRPr="00F47BB0">
        <w:rPr>
          <w:rFonts w:ascii="Times New Roman" w:eastAsia="Times New Roman" w:hAnsi="Times New Roman" w:cs="Times New Roman"/>
          <w:kern w:val="0"/>
          <w14:ligatures w14:val="none"/>
        </w:rPr>
        <w:t>: Each leaf predicts average y-value of training observations in that leaf</w:t>
      </w:r>
    </w:p>
    <w:p w14:paraId="2F9D0627"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Classification</w:t>
      </w:r>
      <w:r w:rsidRPr="00F47BB0">
        <w:rPr>
          <w:rFonts w:ascii="Times New Roman" w:eastAsia="Times New Roman" w:hAnsi="Times New Roman" w:cs="Times New Roman"/>
          <w:kern w:val="0"/>
          <w14:ligatures w14:val="none"/>
        </w:rPr>
        <w:t>: Each leaf predicts:</w:t>
      </w:r>
    </w:p>
    <w:p w14:paraId="3601DBD0" w14:textId="77777777" w:rsidR="00F47BB0" w:rsidRPr="00F47BB0" w:rsidRDefault="00F47BB0" w:rsidP="00F47BB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Class</w:t>
      </w:r>
      <w:r w:rsidRPr="00F47BB0">
        <w:rPr>
          <w:rFonts w:ascii="Times New Roman" w:eastAsia="Times New Roman" w:hAnsi="Times New Roman" w:cs="Times New Roman"/>
          <w:kern w:val="0"/>
          <w14:ligatures w14:val="none"/>
        </w:rPr>
        <w:t>: Most common class in that leaf</w:t>
      </w:r>
    </w:p>
    <w:p w14:paraId="005A85A5" w14:textId="77777777" w:rsidR="00F47BB0" w:rsidRPr="00F47BB0" w:rsidRDefault="00F47BB0" w:rsidP="00F47BB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Probability</w:t>
      </w:r>
      <w:r w:rsidRPr="00F47BB0">
        <w:rPr>
          <w:rFonts w:ascii="Times New Roman" w:eastAsia="Times New Roman" w:hAnsi="Times New Roman" w:cs="Times New Roman"/>
          <w:kern w:val="0"/>
          <w14:ligatures w14:val="none"/>
        </w:rPr>
        <w:t>: Fraction in each class</w:t>
      </w:r>
    </w:p>
    <w:p w14:paraId="2BC5BE92"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"Leaf has 15 Class A, 5 Class B. What's predicted?"</w:t>
      </w:r>
    </w:p>
    <w:p w14:paraId="5C2CA049" w14:textId="77777777" w:rsidR="00F47BB0" w:rsidRPr="00F47BB0" w:rsidRDefault="00F47BB0" w:rsidP="00F47BB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Class A (most common). P(Class A) = 15/20 = 0.75, P(Class B) = 5/20 = 0.25</w:t>
      </w:r>
    </w:p>
    <w:p w14:paraId="370DF00E"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2. Choosing Splits - Automatic Process</w:t>
      </w:r>
    </w:p>
    <w:p w14:paraId="2CBF1344"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Algorithm tries EVERY possible split on EVERY feature:</w:t>
      </w:r>
    </w:p>
    <w:p w14:paraId="3952EACD" w14:textId="77777777" w:rsidR="00F47BB0" w:rsidRPr="00F47BB0" w:rsidRDefault="00F47BB0" w:rsidP="00F47BB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Age &lt; 20? Age &lt; 21? Age &lt; 22? ...</w:t>
      </w:r>
    </w:p>
    <w:p w14:paraId="3D067ECF" w14:textId="77777777" w:rsidR="00F47BB0" w:rsidRPr="00F47BB0" w:rsidRDefault="00F47BB0" w:rsidP="00F47BB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Income &lt; 30k? Income &lt; 35k? ...</w:t>
      </w:r>
    </w:p>
    <w:p w14:paraId="3D3B97D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Picks split that maximizes "purity":</w:t>
      </w:r>
    </w:p>
    <w:p w14:paraId="323D5911" w14:textId="77777777" w:rsidR="00F47BB0" w:rsidRPr="00F47BB0" w:rsidRDefault="00F47BB0" w:rsidP="00F47BB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Regression</w:t>
      </w:r>
      <w:r w:rsidRPr="00F47BB0">
        <w:rPr>
          <w:rFonts w:ascii="Times New Roman" w:eastAsia="Times New Roman" w:hAnsi="Times New Roman" w:cs="Times New Roman"/>
          <w:kern w:val="0"/>
          <w14:ligatures w14:val="none"/>
        </w:rPr>
        <w:t>: Minimize MSE within groups</w:t>
      </w:r>
    </w:p>
    <w:p w14:paraId="768EB6F7" w14:textId="77777777" w:rsidR="00F47BB0" w:rsidRPr="00F47BB0" w:rsidRDefault="00F47BB0" w:rsidP="00F47BB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Classification</w:t>
      </w:r>
      <w:r w:rsidRPr="00F47BB0">
        <w:rPr>
          <w:rFonts w:ascii="Times New Roman" w:eastAsia="Times New Roman" w:hAnsi="Times New Roman" w:cs="Times New Roman"/>
          <w:kern w:val="0"/>
          <w14:ligatures w14:val="none"/>
        </w:rPr>
        <w:t>: Maximize separation between classes (Gini or Entropy)</w:t>
      </w:r>
    </w:p>
    <w:p w14:paraId="5C0E211B"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You don't choose splits - the algorithm does!</w:t>
      </w:r>
    </w:p>
    <w:p w14:paraId="251900EC"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3. Hyperparameters - Controlling Complexity</w:t>
      </w:r>
    </w:p>
    <w:p w14:paraId="4B4517B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max_depth</w:t>
      </w:r>
      <w:r w:rsidRPr="00F47BB0">
        <w:rPr>
          <w:rFonts w:ascii="Times New Roman" w:eastAsia="Times New Roman" w:hAnsi="Times New Roman" w:cs="Times New Roman"/>
          <w:kern w:val="0"/>
          <w14:ligatures w14:val="none"/>
        </w:rPr>
        <w:t>:</w:t>
      </w:r>
    </w:p>
    <w:p w14:paraId="34AC2B0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max_depth = 1: Single split (very simple)</w:t>
      </w:r>
    </w:p>
    <w:p w14:paraId="4BFBEAC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max_depth = 3: Up to 3 questions (moderate)</w:t>
      </w:r>
    </w:p>
    <w:p w14:paraId="1A6A034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max_depth = 10: Up to 10 questions (complex)</w:t>
      </w:r>
    </w:p>
    <w:p w14:paraId="700D46E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max_depth = None: Unlimited (very complex, overfit risk)</w:t>
      </w:r>
    </w:p>
    <w:p w14:paraId="486548D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A8E40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Small → Underfit (high bias, low variance)</w:t>
      </w:r>
    </w:p>
    <w:p w14:paraId="1A40E50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Large → Overfit (low bias, high variance)</w:t>
      </w:r>
    </w:p>
    <w:p w14:paraId="469EA9B0"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min_samples_leaf</w:t>
      </w:r>
      <w:r w:rsidRPr="00F47BB0">
        <w:rPr>
          <w:rFonts w:ascii="Times New Roman" w:eastAsia="Times New Roman" w:hAnsi="Times New Roman" w:cs="Times New Roman"/>
          <w:kern w:val="0"/>
          <w14:ligatures w14:val="none"/>
        </w:rPr>
        <w:t>:</w:t>
      </w:r>
    </w:p>
    <w:p w14:paraId="4FE0999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min_samples_leaf = 1: Can have leaves with 1 obs (overfit)</w:t>
      </w:r>
    </w:p>
    <w:p w14:paraId="7671B2E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min_samples_leaf = 50: Must have ≥50 obs per leaf (underfit)</w:t>
      </w:r>
    </w:p>
    <w:p w14:paraId="02E897A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0F2F7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Large → Underfit (forces simpler tree)</w:t>
      </w:r>
    </w:p>
    <w:p w14:paraId="519DF3B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Small → Overfit (allows tiny, specific leaves)</w:t>
      </w:r>
    </w:p>
    <w:p w14:paraId="339B25B2"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ccp_alpha</w:t>
      </w:r>
      <w:r w:rsidRPr="00F47BB0">
        <w:rPr>
          <w:rFonts w:ascii="Times New Roman" w:eastAsia="Times New Roman" w:hAnsi="Times New Roman" w:cs="Times New Roman"/>
          <w:kern w:val="0"/>
          <w14:ligatures w14:val="none"/>
        </w:rPr>
        <w:t xml:space="preserve"> (Cost-Complexity Pruning):</w:t>
      </w:r>
    </w:p>
    <w:p w14:paraId="6201E75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ccp_alpha = 0: No pruning (full tree)</w:t>
      </w:r>
    </w:p>
    <w:p w14:paraId="7E13FD7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ccp_alpha = 0.01: Light pruning (remove small branches)</w:t>
      </w:r>
    </w:p>
    <w:p w14:paraId="5FEFC5C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ccp_alpha = 0.05: Heavy pruning (remove many branches)</w:t>
      </w:r>
    </w:p>
    <w:p w14:paraId="0C832D6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716E2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Acts like regularization λ</w:t>
      </w:r>
    </w:p>
    <w:p w14:paraId="5D9CC98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Larger → Simpler tree</w:t>
      </w:r>
    </w:p>
    <w:p w14:paraId="62EC32AE"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"Training accuracy 100%, test accuracy 65%, max_depth=20. What to do?"</w:t>
      </w:r>
    </w:p>
    <w:p w14:paraId="1A6139F8" w14:textId="77777777" w:rsidR="00F47BB0" w:rsidRPr="00F47BB0" w:rsidRDefault="00F47BB0" w:rsidP="00F47BB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Severe overfitting. Decrease max_depth (try 3-5), increase min_samples_leaf (try 20-50), or increase ccp_alpha (try 0.01-0.05). Use cross-validation to find optimal values.</w:t>
      </w:r>
    </w:p>
    <w:p w14:paraId="1EF9A322"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4. Advantages vs Disadvantages</w:t>
      </w:r>
    </w:p>
    <w:p w14:paraId="69F40021"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Advantages</w:t>
      </w:r>
      <w:r w:rsidRPr="00F47BB0">
        <w:rPr>
          <w:rFonts w:ascii="Times New Roman" w:eastAsia="Times New Roman" w:hAnsi="Times New Roman" w:cs="Times New Roman"/>
          <w:kern w:val="0"/>
          <w14:ligatures w14:val="none"/>
        </w:rPr>
        <w:t>:</w:t>
      </w:r>
    </w:p>
    <w:p w14:paraId="50B5D558" w14:textId="77777777" w:rsidR="00F47BB0" w:rsidRPr="00F47BB0" w:rsidRDefault="00F47BB0" w:rsidP="00F47BB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Interpretable</w:t>
      </w:r>
      <w:r w:rsidRPr="00F47BB0">
        <w:rPr>
          <w:rFonts w:ascii="Times New Roman" w:eastAsia="Times New Roman" w:hAnsi="Times New Roman" w:cs="Times New Roman"/>
          <w:kern w:val="0"/>
          <w14:ligatures w14:val="none"/>
        </w:rPr>
        <w:t>: Can visualize and explain every decision</w:t>
      </w:r>
    </w:p>
    <w:p w14:paraId="6AC66543" w14:textId="77777777" w:rsidR="00F47BB0" w:rsidRPr="00F47BB0" w:rsidRDefault="00F47BB0" w:rsidP="00F47BB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No scaling needed</w:t>
      </w:r>
      <w:r w:rsidRPr="00F47BB0">
        <w:rPr>
          <w:rFonts w:ascii="Times New Roman" w:eastAsia="Times New Roman" w:hAnsi="Times New Roman" w:cs="Times New Roman"/>
          <w:kern w:val="0"/>
          <w14:ligatures w14:val="none"/>
        </w:rPr>
        <w:t>: Works on original scale</w:t>
      </w:r>
    </w:p>
    <w:p w14:paraId="5827A271" w14:textId="77777777" w:rsidR="00F47BB0" w:rsidRPr="00F47BB0" w:rsidRDefault="00F47BB0" w:rsidP="00F47BB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Handles non-linearity</w:t>
      </w:r>
      <w:r w:rsidRPr="00F47BB0">
        <w:rPr>
          <w:rFonts w:ascii="Times New Roman" w:eastAsia="Times New Roman" w:hAnsi="Times New Roman" w:cs="Times New Roman"/>
          <w:kern w:val="0"/>
          <w14:ligatures w14:val="none"/>
        </w:rPr>
        <w:t>: Captures complex patterns</w:t>
      </w:r>
    </w:p>
    <w:p w14:paraId="038FA07F" w14:textId="77777777" w:rsidR="00F47BB0" w:rsidRPr="00F47BB0" w:rsidRDefault="00F47BB0" w:rsidP="00F47BB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Mixed data types</w:t>
      </w:r>
      <w:r w:rsidRPr="00F47BB0">
        <w:rPr>
          <w:rFonts w:ascii="Times New Roman" w:eastAsia="Times New Roman" w:hAnsi="Times New Roman" w:cs="Times New Roman"/>
          <w:kern w:val="0"/>
          <w14:ligatures w14:val="none"/>
        </w:rPr>
        <w:t>: Numerical and categorical together</w:t>
      </w:r>
    </w:p>
    <w:p w14:paraId="380CDAA4" w14:textId="77777777" w:rsidR="00F47BB0" w:rsidRPr="00F47BB0" w:rsidRDefault="00F47BB0" w:rsidP="00F47BB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Feature interactions</w:t>
      </w:r>
      <w:r w:rsidRPr="00F47BB0">
        <w:rPr>
          <w:rFonts w:ascii="Times New Roman" w:eastAsia="Times New Roman" w:hAnsi="Times New Roman" w:cs="Times New Roman"/>
          <w:kern w:val="0"/>
          <w14:ligatures w14:val="none"/>
        </w:rPr>
        <w:t>: Automatically captures</w:t>
      </w:r>
    </w:p>
    <w:p w14:paraId="602C8963"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Disadvantages</w:t>
      </w:r>
      <w:r w:rsidRPr="00F47BB0">
        <w:rPr>
          <w:rFonts w:ascii="Times New Roman" w:eastAsia="Times New Roman" w:hAnsi="Times New Roman" w:cs="Times New Roman"/>
          <w:kern w:val="0"/>
          <w14:ligatures w14:val="none"/>
        </w:rPr>
        <w:t>:</w:t>
      </w:r>
    </w:p>
    <w:p w14:paraId="279F8391" w14:textId="77777777" w:rsidR="00F47BB0" w:rsidRPr="00F47BB0" w:rsidRDefault="00F47BB0" w:rsidP="00F47BB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High variance</w:t>
      </w:r>
      <w:r w:rsidRPr="00F47BB0">
        <w:rPr>
          <w:rFonts w:ascii="Times New Roman" w:eastAsia="Times New Roman" w:hAnsi="Times New Roman" w:cs="Times New Roman"/>
          <w:kern w:val="0"/>
          <w14:ligatures w14:val="none"/>
        </w:rPr>
        <w:t>: Small data changes → completely different tree</w:t>
      </w:r>
    </w:p>
    <w:p w14:paraId="2D871B08" w14:textId="77777777" w:rsidR="00F47BB0" w:rsidRPr="00F47BB0" w:rsidRDefault="00F47BB0" w:rsidP="00F47BB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Overfitting prone</w:t>
      </w:r>
      <w:r w:rsidRPr="00F47BB0">
        <w:rPr>
          <w:rFonts w:ascii="Times New Roman" w:eastAsia="Times New Roman" w:hAnsi="Times New Roman" w:cs="Times New Roman"/>
          <w:kern w:val="0"/>
          <w14:ligatures w14:val="none"/>
        </w:rPr>
        <w:t>: Easily memorizes training data</w:t>
      </w:r>
    </w:p>
    <w:p w14:paraId="3324D514" w14:textId="77777777" w:rsidR="00F47BB0" w:rsidRPr="00F47BB0" w:rsidRDefault="00F47BB0" w:rsidP="00F47BB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Greedy algorithm</w:t>
      </w:r>
      <w:r w:rsidRPr="00F47BB0">
        <w:rPr>
          <w:rFonts w:ascii="Times New Roman" w:eastAsia="Times New Roman" w:hAnsi="Times New Roman" w:cs="Times New Roman"/>
          <w:kern w:val="0"/>
          <w14:ligatures w14:val="none"/>
        </w:rPr>
        <w:t>: Makes locally optimal splits (might miss globally optimal tree)</w:t>
      </w:r>
    </w:p>
    <w:p w14:paraId="270F2B92" w14:textId="77777777" w:rsidR="00F47BB0" w:rsidRPr="00F47BB0" w:rsidRDefault="00F47BB0" w:rsidP="00F47BB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Unstable</w:t>
      </w:r>
      <w:r w:rsidRPr="00F47BB0">
        <w:rPr>
          <w:rFonts w:ascii="Times New Roman" w:eastAsia="Times New Roman" w:hAnsi="Times New Roman" w:cs="Times New Roman"/>
          <w:kern w:val="0"/>
          <w14:ligatures w14:val="none"/>
        </w:rPr>
        <w:t>: Not robust</w:t>
      </w:r>
    </w:p>
    <w:p w14:paraId="0C074893"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"Need to explain model to hospital board. Which: KNN or Decision Tree?"</w:t>
      </w:r>
    </w:p>
    <w:p w14:paraId="0E77DC4A" w14:textId="77777777" w:rsidR="00F47BB0" w:rsidRPr="00F47BB0" w:rsidRDefault="00F47BB0" w:rsidP="00F47BB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Decision Tree. Can show actual tree diagram: "If age &gt; 50 AND blood pressure &gt; 140, predict high risk." KNN just says "similar to these 5 patients" - much less interpretable.</w:t>
      </w:r>
    </w:p>
    <w:p w14:paraId="274AAECB"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noProof/>
          <w:kern w:val="0"/>
          <w14:ligatures w14:val="none"/>
        </w:rPr>
      </w:r>
      <w:r w:rsidR="00F47BB0" w:rsidRPr="00F47BB0">
        <w:rPr>
          <w:rFonts w:ascii="Times New Roman" w:eastAsia="Times New Roman" w:hAnsi="Times New Roman" w:cs="Times New Roman"/>
          <w:noProof/>
          <w:kern w:val="0"/>
          <w14:ligatures w14:val="none"/>
        </w:rPr>
        <w:pict w14:anchorId="10431AE7">
          <v:rect id="_x0000_i1029" alt="" style="width:468pt;height:.05pt;mso-width-percent:0;mso-height-percent:0;mso-width-percent:0;mso-height-percent:0" o:hralign="center" o:hrstd="t" o:hr="t" fillcolor="#a0a0a0" stroked="f"/>
        </w:pict>
      </w:r>
    </w:p>
    <w:p w14:paraId="77206627" w14:textId="77777777" w:rsidR="00F47BB0" w:rsidRPr="00F47BB0" w:rsidRDefault="00F47BB0" w:rsidP="00F47B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BB0">
        <w:rPr>
          <w:rFonts w:ascii="Times New Roman" w:eastAsia="Times New Roman" w:hAnsi="Times New Roman" w:cs="Times New Roman"/>
          <w:b/>
          <w:bCs/>
          <w:kern w:val="0"/>
          <w:sz w:val="36"/>
          <w:szCs w:val="36"/>
          <w14:ligatures w14:val="none"/>
        </w:rPr>
        <w:t>CHAPTER 14-15: ENSEMBLE METHODS</w:t>
      </w:r>
    </w:p>
    <w:p w14:paraId="30FBE027"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t>Core Concepts to Master:</w:t>
      </w:r>
    </w:p>
    <w:p w14:paraId="49D306EB"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1. Why Ensemble? - Variance Reduction</w:t>
      </w:r>
    </w:p>
    <w:p w14:paraId="3FBD3B8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Single Decision Tree Problem</w:t>
      </w:r>
      <w:r w:rsidRPr="00F47BB0">
        <w:rPr>
          <w:rFonts w:ascii="Times New Roman" w:eastAsia="Times New Roman" w:hAnsi="Times New Roman" w:cs="Times New Roman"/>
          <w:kern w:val="0"/>
          <w14:ligatures w14:val="none"/>
        </w:rPr>
        <w:t>: High variance</w:t>
      </w:r>
    </w:p>
    <w:p w14:paraId="59A1F2A0" w14:textId="77777777" w:rsidR="00F47BB0" w:rsidRPr="00F47BB0" w:rsidRDefault="00F47BB0" w:rsidP="00F47BB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Different training data → completely different tree</w:t>
      </w:r>
    </w:p>
    <w:p w14:paraId="34E5C7A1" w14:textId="77777777" w:rsidR="00F47BB0" w:rsidRPr="00F47BB0" w:rsidRDefault="00F47BB0" w:rsidP="00F47BB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Overfit to specific training sample</w:t>
      </w:r>
    </w:p>
    <w:p w14:paraId="6E284DB7"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Ensemble Solution</w:t>
      </w:r>
      <w:r w:rsidRPr="00F47BB0">
        <w:rPr>
          <w:rFonts w:ascii="Times New Roman" w:eastAsia="Times New Roman" w:hAnsi="Times New Roman" w:cs="Times New Roman"/>
          <w:kern w:val="0"/>
          <w14:ligatures w14:val="none"/>
        </w:rPr>
        <w:t>: Average many trees</w:t>
      </w:r>
    </w:p>
    <w:p w14:paraId="1B3A6AB5" w14:textId="77777777" w:rsidR="00F47BB0" w:rsidRPr="00F47BB0" w:rsidRDefault="00F47BB0" w:rsidP="00F47BB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Each tree has high variance individually</w:t>
      </w:r>
    </w:p>
    <w:p w14:paraId="2B1C5395" w14:textId="77777777" w:rsidR="00F47BB0" w:rsidRPr="00F47BB0" w:rsidRDefault="00F47BB0" w:rsidP="00F47BB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Average has lower variance</w:t>
      </w:r>
    </w:p>
    <w:p w14:paraId="78BF4CF3" w14:textId="77777777" w:rsidR="00F47BB0" w:rsidRPr="00F47BB0" w:rsidRDefault="00F47BB0" w:rsidP="00F47BB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Like averaging many noisy measurements</w:t>
      </w:r>
    </w:p>
    <w:p w14:paraId="5DF7ED9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The Magic</w:t>
      </w:r>
      <w:r w:rsidRPr="00F47BB0">
        <w:rPr>
          <w:rFonts w:ascii="Times New Roman" w:eastAsia="Times New Roman" w:hAnsi="Times New Roman" w:cs="Times New Roman"/>
          <w:kern w:val="0"/>
          <w14:ligatures w14:val="none"/>
        </w:rPr>
        <w:t>: Errors cancel out when averaging!</w:t>
      </w:r>
    </w:p>
    <w:p w14:paraId="0B63195F"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2. Random Forest - Key Mechanisms</w:t>
      </w:r>
    </w:p>
    <w:p w14:paraId="73D0FE9E"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Bootstrap Sampling</w:t>
      </w:r>
      <w:r w:rsidRPr="00F47BB0">
        <w:rPr>
          <w:rFonts w:ascii="Times New Roman" w:eastAsia="Times New Roman" w:hAnsi="Times New Roman" w:cs="Times New Roman"/>
          <w:kern w:val="0"/>
          <w14:ligatures w14:val="none"/>
        </w:rPr>
        <w:t xml:space="preserve"> (Bagging):</w:t>
      </w:r>
    </w:p>
    <w:p w14:paraId="33C4DA9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Original data: 1000 observations</w:t>
      </w:r>
    </w:p>
    <w:p w14:paraId="220217E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5B3B2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Tree 1: Random sample of 1000 obs WITH REPLACEMENT</w:t>
      </w:r>
    </w:p>
    <w:p w14:paraId="57FA13C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Tree 2: Different random sample of 1000 obs WITH REPLACEMENT</w:t>
      </w:r>
    </w:p>
    <w:p w14:paraId="2FD5786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Tree 3: Different random sample of 1000 obs WITH REPLACEMENT</w:t>
      </w:r>
    </w:p>
    <w:p w14:paraId="2B781F3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w:t>
      </w:r>
    </w:p>
    <w:p w14:paraId="3A51819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Tree 100: Different random sample</w:t>
      </w:r>
    </w:p>
    <w:p w14:paraId="63E5D2E0"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Each tree sees ~63% unique observations, ~37% duplicates</w:t>
      </w:r>
    </w:p>
    <w:p w14:paraId="02D7C4B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Random Feature Selection</w:t>
      </w:r>
      <w:r w:rsidRPr="00F47BB0">
        <w:rPr>
          <w:rFonts w:ascii="Times New Roman" w:eastAsia="Times New Roman" w:hAnsi="Times New Roman" w:cs="Times New Roman"/>
          <w:kern w:val="0"/>
          <w14:ligatures w14:val="none"/>
        </w:rPr>
        <w:t>: At each split, only consider random subset of features</w:t>
      </w:r>
    </w:p>
    <w:p w14:paraId="2AA2D5E2" w14:textId="77777777" w:rsidR="00F47BB0" w:rsidRPr="00F47BB0" w:rsidRDefault="00F47BB0" w:rsidP="00F47BB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Typical: √p features for classification, p/3 for regression</w:t>
      </w:r>
    </w:p>
    <w:p w14:paraId="43F40F6D" w14:textId="77777777" w:rsidR="00F47BB0" w:rsidRPr="00F47BB0" w:rsidRDefault="00F47BB0" w:rsidP="00F47BB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Example: 9 features → consider random 3 at each split</w:t>
      </w:r>
    </w:p>
    <w:p w14:paraId="0500AEA7"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WHY</w:t>
      </w:r>
      <w:r w:rsidRPr="00F47BB0">
        <w:rPr>
          <w:rFonts w:ascii="Times New Roman" w:eastAsia="Times New Roman" w:hAnsi="Times New Roman" w:cs="Times New Roman"/>
          <w:kern w:val="0"/>
          <w14:ligatures w14:val="none"/>
        </w:rPr>
        <w:t>: Decorrelates trees</w:t>
      </w:r>
    </w:p>
    <w:p w14:paraId="0638FF48" w14:textId="77777777" w:rsidR="00F47BB0" w:rsidRPr="00F47BB0" w:rsidRDefault="00F47BB0" w:rsidP="00F47BB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Without: All trees would split on strongest feature first → highly correlated</w:t>
      </w:r>
    </w:p>
    <w:p w14:paraId="53A632FD" w14:textId="77777777" w:rsidR="00F47BB0" w:rsidRPr="00F47BB0" w:rsidRDefault="00F47BB0" w:rsidP="00F47BB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With: Trees forced to consider different features → less correlated → better averaging</w:t>
      </w:r>
    </w:p>
    <w:p w14:paraId="29FEF8D7"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Final Prediction</w:t>
      </w:r>
      <w:r w:rsidRPr="00F47BB0">
        <w:rPr>
          <w:rFonts w:ascii="Times New Roman" w:eastAsia="Times New Roman" w:hAnsi="Times New Roman" w:cs="Times New Roman"/>
          <w:kern w:val="0"/>
          <w14:ligatures w14:val="none"/>
        </w:rPr>
        <w:t>:</w:t>
      </w:r>
    </w:p>
    <w:p w14:paraId="359D1D48" w14:textId="77777777" w:rsidR="00F47BB0" w:rsidRPr="00F47BB0" w:rsidRDefault="00F47BB0" w:rsidP="00F47BB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Regression</w:t>
      </w:r>
      <w:r w:rsidRPr="00F47BB0">
        <w:rPr>
          <w:rFonts w:ascii="Times New Roman" w:eastAsia="Times New Roman" w:hAnsi="Times New Roman" w:cs="Times New Roman"/>
          <w:kern w:val="0"/>
          <w14:ligatures w14:val="none"/>
        </w:rPr>
        <w:t>: Average all tree predictions</w:t>
      </w:r>
    </w:p>
    <w:p w14:paraId="67793071" w14:textId="77777777" w:rsidR="00F47BB0" w:rsidRPr="00F47BB0" w:rsidRDefault="00F47BB0" w:rsidP="00F47BB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Classification</w:t>
      </w:r>
      <w:r w:rsidRPr="00F47BB0">
        <w:rPr>
          <w:rFonts w:ascii="Times New Roman" w:eastAsia="Times New Roman" w:hAnsi="Times New Roman" w:cs="Times New Roman"/>
          <w:kern w:val="0"/>
          <w14:ligatures w14:val="none"/>
        </w:rPr>
        <w:t>: Majority vote (or average probabilities)</w:t>
      </w:r>
    </w:p>
    <w:p w14:paraId="2F443E5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"Why does Random Forest work better than single tree?"</w:t>
      </w:r>
    </w:p>
    <w:p w14:paraId="68192B0F" w14:textId="77777777" w:rsidR="00F47BB0" w:rsidRPr="00F47BB0" w:rsidRDefault="00F47BB0" w:rsidP="00F47BB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Reduces variance through averaging. Each tree overfits differently to its bootstrap sample and random feature subset. Averaging cancels individual errors while preserving signal. Result: Lower variance, better generalization, while maintaining low bias.</w:t>
      </w:r>
    </w:p>
    <w:p w14:paraId="2895BDE9"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3. Gradient Boosting - Sequential Learning</w:t>
      </w:r>
    </w:p>
    <w:p w14:paraId="13A356D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Different Strategy</w:t>
      </w:r>
      <w:r w:rsidRPr="00F47BB0">
        <w:rPr>
          <w:rFonts w:ascii="Times New Roman" w:eastAsia="Times New Roman" w:hAnsi="Times New Roman" w:cs="Times New Roman"/>
          <w:kern w:val="0"/>
          <w14:ligatures w14:val="none"/>
        </w:rPr>
        <w:t>: Build trees SEQUENTIALLY, each fixing previous errors</w:t>
      </w:r>
    </w:p>
    <w:p w14:paraId="7C47E6C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1. Fit shallow tree (e.g., depth=3)</w:t>
      </w:r>
    </w:p>
    <w:p w14:paraId="6D6D244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2. Calculate errors (residuals)</w:t>
      </w:r>
    </w:p>
    <w:p w14:paraId="0F14A1D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3. Fit new tree to predict these errors</w:t>
      </w:r>
    </w:p>
    <w:p w14:paraId="2592637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4. Add to ensemble (with small weight)</w:t>
      </w:r>
    </w:p>
    <w:p w14:paraId="7BFDBCD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5. Repeat 100-1000 times</w:t>
      </w:r>
    </w:p>
    <w:p w14:paraId="504184CD"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Key Differences from Random Forest</w:t>
      </w:r>
      <w:r w:rsidRPr="00F47BB0">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1"/>
        <w:gridCol w:w="2968"/>
      </w:tblGrid>
      <w:tr w:rsidR="00F47BB0" w:rsidRPr="00F47BB0" w14:paraId="1FB69F9A" w14:textId="77777777" w:rsidTr="00F47BB0">
        <w:trPr>
          <w:tblHeader/>
          <w:tblCellSpacing w:w="15" w:type="dxa"/>
        </w:trPr>
        <w:tc>
          <w:tcPr>
            <w:tcW w:w="0" w:type="auto"/>
            <w:vAlign w:val="center"/>
            <w:hideMark/>
          </w:tcPr>
          <w:p w14:paraId="7C909572" w14:textId="77777777" w:rsidR="00F47BB0" w:rsidRPr="00F47BB0" w:rsidRDefault="00F47BB0" w:rsidP="00F47BB0">
            <w:pPr>
              <w:spacing w:after="0" w:line="240" w:lineRule="auto"/>
              <w:jc w:val="center"/>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Random Forest</w:t>
            </w:r>
          </w:p>
        </w:tc>
        <w:tc>
          <w:tcPr>
            <w:tcW w:w="0" w:type="auto"/>
            <w:vAlign w:val="center"/>
            <w:hideMark/>
          </w:tcPr>
          <w:p w14:paraId="51C2229C" w14:textId="77777777" w:rsidR="00F47BB0" w:rsidRPr="00F47BB0" w:rsidRDefault="00F47BB0" w:rsidP="00F47BB0">
            <w:pPr>
              <w:spacing w:after="0" w:line="240" w:lineRule="auto"/>
              <w:jc w:val="center"/>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Gradient Boosting</w:t>
            </w:r>
          </w:p>
        </w:tc>
      </w:tr>
      <w:tr w:rsidR="00F47BB0" w:rsidRPr="00F47BB0" w14:paraId="0CDBD82C" w14:textId="77777777" w:rsidTr="00F47BB0">
        <w:trPr>
          <w:tblCellSpacing w:w="15" w:type="dxa"/>
        </w:trPr>
        <w:tc>
          <w:tcPr>
            <w:tcW w:w="0" w:type="auto"/>
            <w:vAlign w:val="center"/>
            <w:hideMark/>
          </w:tcPr>
          <w:p w14:paraId="3C15A41F"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Trees grown independently (parallel)</w:t>
            </w:r>
          </w:p>
        </w:tc>
        <w:tc>
          <w:tcPr>
            <w:tcW w:w="0" w:type="auto"/>
            <w:vAlign w:val="center"/>
            <w:hideMark/>
          </w:tcPr>
          <w:p w14:paraId="2546168D"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Trees grown sequentially</w:t>
            </w:r>
          </w:p>
        </w:tc>
      </w:tr>
      <w:tr w:rsidR="00F47BB0" w:rsidRPr="00F47BB0" w14:paraId="51600FE6" w14:textId="77777777" w:rsidTr="00F47BB0">
        <w:trPr>
          <w:tblCellSpacing w:w="15" w:type="dxa"/>
        </w:trPr>
        <w:tc>
          <w:tcPr>
            <w:tcW w:w="0" w:type="auto"/>
            <w:vAlign w:val="center"/>
            <w:hideMark/>
          </w:tcPr>
          <w:p w14:paraId="6900C542"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Deep trees (high variance each)</w:t>
            </w:r>
          </w:p>
        </w:tc>
        <w:tc>
          <w:tcPr>
            <w:tcW w:w="0" w:type="auto"/>
            <w:vAlign w:val="center"/>
            <w:hideMark/>
          </w:tcPr>
          <w:p w14:paraId="5D9C546F"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Shallow trees (high bias each)</w:t>
            </w:r>
          </w:p>
        </w:tc>
      </w:tr>
      <w:tr w:rsidR="00F47BB0" w:rsidRPr="00F47BB0" w14:paraId="3C65D714" w14:textId="77777777" w:rsidTr="00F47BB0">
        <w:trPr>
          <w:tblCellSpacing w:w="15" w:type="dxa"/>
        </w:trPr>
        <w:tc>
          <w:tcPr>
            <w:tcW w:w="0" w:type="auto"/>
            <w:vAlign w:val="center"/>
            <w:hideMark/>
          </w:tcPr>
          <w:p w14:paraId="6D4EC1C5"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Full bootstrap samples</w:t>
            </w:r>
          </w:p>
        </w:tc>
        <w:tc>
          <w:tcPr>
            <w:tcW w:w="0" w:type="auto"/>
            <w:vAlign w:val="center"/>
            <w:hideMark/>
          </w:tcPr>
          <w:p w14:paraId="016C8CE5"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Usually full data</w:t>
            </w:r>
          </w:p>
        </w:tc>
      </w:tr>
      <w:tr w:rsidR="00F47BB0" w:rsidRPr="00F47BB0" w14:paraId="2830E933" w14:textId="77777777" w:rsidTr="00F47BB0">
        <w:trPr>
          <w:tblCellSpacing w:w="15" w:type="dxa"/>
        </w:trPr>
        <w:tc>
          <w:tcPr>
            <w:tcW w:w="0" w:type="auto"/>
            <w:vAlign w:val="center"/>
            <w:hideMark/>
          </w:tcPr>
          <w:p w14:paraId="29F8E259"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Fast to train (parallel)</w:t>
            </w:r>
          </w:p>
        </w:tc>
        <w:tc>
          <w:tcPr>
            <w:tcW w:w="0" w:type="auto"/>
            <w:vAlign w:val="center"/>
            <w:hideMark/>
          </w:tcPr>
          <w:p w14:paraId="4C104B98"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Slower (sequential)</w:t>
            </w:r>
          </w:p>
        </w:tc>
      </w:tr>
      <w:tr w:rsidR="00F47BB0" w:rsidRPr="00F47BB0" w14:paraId="40E88CB5" w14:textId="77777777" w:rsidTr="00F47BB0">
        <w:trPr>
          <w:tblCellSpacing w:w="15" w:type="dxa"/>
        </w:trPr>
        <w:tc>
          <w:tcPr>
            <w:tcW w:w="0" w:type="auto"/>
            <w:vAlign w:val="center"/>
            <w:hideMark/>
          </w:tcPr>
          <w:p w14:paraId="776F2157"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Reduces variance</w:t>
            </w:r>
          </w:p>
        </w:tc>
        <w:tc>
          <w:tcPr>
            <w:tcW w:w="0" w:type="auto"/>
            <w:vAlign w:val="center"/>
            <w:hideMark/>
          </w:tcPr>
          <w:p w14:paraId="7D5F024F"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Reduces bias</w:t>
            </w:r>
          </w:p>
        </w:tc>
      </w:tr>
      <w:tr w:rsidR="00F47BB0" w:rsidRPr="00F47BB0" w14:paraId="43E666A6" w14:textId="77777777" w:rsidTr="00F47BB0">
        <w:trPr>
          <w:tblCellSpacing w:w="15" w:type="dxa"/>
        </w:trPr>
        <w:tc>
          <w:tcPr>
            <w:tcW w:w="0" w:type="auto"/>
            <w:vAlign w:val="center"/>
            <w:hideMark/>
          </w:tcPr>
          <w:p w14:paraId="346AC6E8"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Hard to overfit</w:t>
            </w:r>
          </w:p>
        </w:tc>
        <w:tc>
          <w:tcPr>
            <w:tcW w:w="0" w:type="auto"/>
            <w:vAlign w:val="center"/>
            <w:hideMark/>
          </w:tcPr>
          <w:p w14:paraId="7F5D933C"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Can overfit if too many trees</w:t>
            </w:r>
          </w:p>
        </w:tc>
      </w:tr>
    </w:tbl>
    <w:p w14:paraId="78FCBFE6"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Hyperparameters</w:t>
      </w:r>
      <w:r w:rsidRPr="00F47BB0">
        <w:rPr>
          <w:rFonts w:ascii="Times New Roman" w:eastAsia="Times New Roman" w:hAnsi="Times New Roman" w:cs="Times New Roman"/>
          <w:kern w:val="0"/>
          <w14:ligatures w14:val="none"/>
        </w:rPr>
        <w:t>:</w:t>
      </w:r>
    </w:p>
    <w:p w14:paraId="135AD358" w14:textId="77777777" w:rsidR="00F47BB0" w:rsidRPr="00F47BB0" w:rsidRDefault="00F47BB0" w:rsidP="00F47BB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n_estimators</w:t>
      </w:r>
      <w:r w:rsidRPr="00F47BB0">
        <w:rPr>
          <w:rFonts w:ascii="Times New Roman" w:eastAsia="Times New Roman" w:hAnsi="Times New Roman" w:cs="Times New Roman"/>
          <w:kern w:val="0"/>
          <w14:ligatures w14:val="none"/>
        </w:rPr>
        <w:t xml:space="preserve">: Number of trees (50-500) </w:t>
      </w:r>
    </w:p>
    <w:p w14:paraId="1E6A82F4" w14:textId="77777777" w:rsidR="00F47BB0" w:rsidRPr="00F47BB0" w:rsidRDefault="00F47BB0" w:rsidP="00F47BB0">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More → better fit BUT can overfit</w:t>
      </w:r>
    </w:p>
    <w:p w14:paraId="772E9604" w14:textId="77777777" w:rsidR="00F47BB0" w:rsidRPr="00F47BB0" w:rsidRDefault="00F47BB0" w:rsidP="00F47BB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learning_rate</w:t>
      </w:r>
      <w:r w:rsidRPr="00F47BB0">
        <w:rPr>
          <w:rFonts w:ascii="Times New Roman" w:eastAsia="Times New Roman" w:hAnsi="Times New Roman" w:cs="Times New Roman"/>
          <w:kern w:val="0"/>
          <w14:ligatures w14:val="none"/>
        </w:rPr>
        <w:t xml:space="preserve">: Weight given to each new tree (0.01-0.3) </w:t>
      </w:r>
    </w:p>
    <w:p w14:paraId="513E0D51" w14:textId="77777777" w:rsidR="00F47BB0" w:rsidRPr="00F47BB0" w:rsidRDefault="00F47BB0" w:rsidP="00F47BB0">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Small → needs more trees but more stable</w:t>
      </w:r>
    </w:p>
    <w:p w14:paraId="5491ABA0" w14:textId="77777777" w:rsidR="00F47BB0" w:rsidRPr="00F47BB0" w:rsidRDefault="00F47BB0" w:rsidP="00F47BB0">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Large → fewer trees but less stable</w:t>
      </w:r>
    </w:p>
    <w:p w14:paraId="7371F2BD" w14:textId="77777777" w:rsidR="00F47BB0" w:rsidRPr="00F47BB0" w:rsidRDefault="00F47BB0" w:rsidP="00F47BB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max_depth</w:t>
      </w:r>
      <w:r w:rsidRPr="00F47BB0">
        <w:rPr>
          <w:rFonts w:ascii="Times New Roman" w:eastAsia="Times New Roman" w:hAnsi="Times New Roman" w:cs="Times New Roman"/>
          <w:kern w:val="0"/>
          <w14:ligatures w14:val="none"/>
        </w:rPr>
        <w:t xml:space="preserve">: Tree depth (2-5) </w:t>
      </w:r>
    </w:p>
    <w:p w14:paraId="757A1FCA" w14:textId="77777777" w:rsidR="00F47BB0" w:rsidRPr="00F47BB0" w:rsidRDefault="00F47BB0" w:rsidP="00F47BB0">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Shallow trees typical (not deep like RF)</w:t>
      </w:r>
    </w:p>
    <w:p w14:paraId="69226E35"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"When to use Gradient Boosting vs Random Forest?"</w:t>
      </w:r>
    </w:p>
    <w:p w14:paraId="68EAE1C2" w14:textId="77777777" w:rsidR="00F47BB0" w:rsidRPr="00F47BB0" w:rsidRDefault="00F47BB0" w:rsidP="00F47BB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xml:space="preserve">: </w:t>
      </w:r>
    </w:p>
    <w:p w14:paraId="15E3CF02" w14:textId="77777777" w:rsidR="00F47BB0" w:rsidRPr="00F47BB0" w:rsidRDefault="00F47BB0" w:rsidP="00F47BB0">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RF: Easier to tune, faster training, less overfitting risk, good baseline</w:t>
      </w:r>
    </w:p>
    <w:p w14:paraId="5F89390C" w14:textId="77777777" w:rsidR="00F47BB0" w:rsidRPr="00F47BB0" w:rsidRDefault="00F47BB0" w:rsidP="00F47BB0">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GB: Better performance potential, good for competitions, but needs careful tuning and more training time. If RF already works well, might not need GB complexity.</w:t>
      </w:r>
    </w:p>
    <w:p w14:paraId="2E5E597A"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4. Feature Importance</w:t>
      </w:r>
    </w:p>
    <w:p w14:paraId="749B682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Both RF and GB provide feature importance scores:</w:t>
      </w:r>
    </w:p>
    <w:p w14:paraId="08F84B6F" w14:textId="77777777" w:rsidR="00F47BB0" w:rsidRPr="00F47BB0" w:rsidRDefault="00F47BB0" w:rsidP="00F47BB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How</w:t>
      </w:r>
      <w:r w:rsidRPr="00F47BB0">
        <w:rPr>
          <w:rFonts w:ascii="Times New Roman" w:eastAsia="Times New Roman" w:hAnsi="Times New Roman" w:cs="Times New Roman"/>
          <w:kern w:val="0"/>
          <w14:ligatures w14:val="none"/>
        </w:rPr>
        <w:t>: Measures how much each feature decreases impurity across all splits</w:t>
      </w:r>
    </w:p>
    <w:p w14:paraId="3872A6EF" w14:textId="77777777" w:rsidR="00F47BB0" w:rsidRPr="00F47BB0" w:rsidRDefault="00F47BB0" w:rsidP="00F47BB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Use</w:t>
      </w:r>
      <w:r w:rsidRPr="00F47BB0">
        <w:rPr>
          <w:rFonts w:ascii="Times New Roman" w:eastAsia="Times New Roman" w:hAnsi="Times New Roman" w:cs="Times New Roman"/>
          <w:kern w:val="0"/>
          <w14:ligatures w14:val="none"/>
        </w:rPr>
        <w:t>: Identify which features matter most</w:t>
      </w:r>
    </w:p>
    <w:p w14:paraId="217AEEDA" w14:textId="77777777" w:rsidR="00F47BB0" w:rsidRPr="00F47BB0" w:rsidRDefault="00F47BB0" w:rsidP="00F47BB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Caution</w:t>
      </w:r>
      <w:r w:rsidRPr="00F47BB0">
        <w:rPr>
          <w:rFonts w:ascii="Times New Roman" w:eastAsia="Times New Roman" w:hAnsi="Times New Roman" w:cs="Times New Roman"/>
          <w:kern w:val="0"/>
          <w14:ligatures w14:val="none"/>
        </w:rPr>
        <w:t>: Not causal! Just shows predictive power</w:t>
      </w:r>
    </w:p>
    <w:p w14:paraId="0429D460"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"Feature importance shows 'age' = 0.35, 'income' = 0.15. What does this mean?"</w:t>
      </w:r>
    </w:p>
    <w:p w14:paraId="53C51CAC" w14:textId="77777777" w:rsidR="00F47BB0" w:rsidRPr="00F47BB0" w:rsidRDefault="00F47BB0" w:rsidP="00F47BB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Age contributed 35% to model's predictive power (reduced impurity most), income contributed 15%. Age is the strongest predictor in this model. NOTE: This is correlation/prediction, not necessarily causation.</w:t>
      </w:r>
    </w:p>
    <w:p w14:paraId="4BE9DC5C"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noProof/>
          <w:kern w:val="0"/>
          <w14:ligatures w14:val="none"/>
        </w:rPr>
      </w:r>
      <w:r w:rsidR="00F47BB0" w:rsidRPr="00F47BB0">
        <w:rPr>
          <w:rFonts w:ascii="Times New Roman" w:eastAsia="Times New Roman" w:hAnsi="Times New Roman" w:cs="Times New Roman"/>
          <w:noProof/>
          <w:kern w:val="0"/>
          <w14:ligatures w14:val="none"/>
        </w:rPr>
        <w:pict w14:anchorId="796BCC62">
          <v:rect id="_x0000_i1030" alt="" style="width:468pt;height:.05pt;mso-width-percent:0;mso-height-percent:0;mso-width-percent:0;mso-height-percent:0" o:hralign="center" o:hrstd="t" o:hr="t" fillcolor="#a0a0a0" stroked="f"/>
        </w:pict>
      </w:r>
    </w:p>
    <w:p w14:paraId="65B78225" w14:textId="77777777" w:rsidR="00F47BB0" w:rsidRPr="00F47BB0" w:rsidRDefault="00F47BB0" w:rsidP="00F47B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BB0">
        <w:rPr>
          <w:rFonts w:ascii="Times New Roman" w:eastAsia="Times New Roman" w:hAnsi="Times New Roman" w:cs="Times New Roman"/>
          <w:b/>
          <w:bCs/>
          <w:kern w:val="0"/>
          <w:sz w:val="36"/>
          <w:szCs w:val="36"/>
          <w14:ligatures w14:val="none"/>
        </w:rPr>
        <w:t>CHAPTER 16: CLASSIFICATION METRICS</w:t>
      </w:r>
    </w:p>
    <w:p w14:paraId="4C08C5A5"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t>Core Concepts to Master:</w:t>
      </w:r>
    </w:p>
    <w:p w14:paraId="07931C9E"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1. Confusion Matrix - Foundation of Everything</w:t>
      </w:r>
    </w:p>
    <w:p w14:paraId="31BD8C6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Predicted</w:t>
      </w:r>
    </w:p>
    <w:p w14:paraId="4FC0FFD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Negative  Positive</w:t>
      </w:r>
    </w:p>
    <w:p w14:paraId="3A230D6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Actual Neg      TN        FP      ← Type I error (false alarm)</w:t>
      </w:r>
    </w:p>
    <w:p w14:paraId="6DC61AC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Pos      FN        TP      ← Type II error (miss)</w:t>
      </w:r>
    </w:p>
    <w:p w14:paraId="63FD655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264F0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MEMORIZE:</w:t>
      </w:r>
    </w:p>
    <w:p w14:paraId="57B2291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Rows = Truth (Actual)</w:t>
      </w:r>
    </w:p>
    <w:p w14:paraId="68DE382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Columns = Prediction</w:t>
      </w:r>
    </w:p>
    <w:p w14:paraId="301C4AB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Read "Predicted X, Actually Y"</w:t>
      </w:r>
    </w:p>
    <w:p w14:paraId="486B2A91"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Practice</w:t>
      </w:r>
      <w:r w:rsidRPr="00F47BB0">
        <w:rPr>
          <w:rFonts w:ascii="Times New Roman" w:eastAsia="Times New Roman" w:hAnsi="Times New Roman" w:cs="Times New Roman"/>
          <w:kern w:val="0"/>
          <w14:ligatures w14:val="none"/>
        </w:rPr>
        <w:t>: Given confusion matrix, calculate ALL metrics</w:t>
      </w:r>
    </w:p>
    <w:p w14:paraId="524CDF95"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Example</w:t>
      </w:r>
      <w:r w:rsidRPr="00F47BB0">
        <w:rPr>
          <w:rFonts w:ascii="Times New Roman" w:eastAsia="Times New Roman" w:hAnsi="Times New Roman" w:cs="Times New Roman"/>
          <w:kern w:val="0"/>
          <w14:ligatures w14:val="none"/>
        </w:rPr>
        <w:t>:</w:t>
      </w:r>
    </w:p>
    <w:p w14:paraId="6A2A27F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Pred Neg   Pred Pos</w:t>
      </w:r>
    </w:p>
    <w:p w14:paraId="6E4C7B4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Actual Neg    85         15        (100 total negatives)</w:t>
      </w:r>
    </w:p>
    <w:p w14:paraId="072274B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Actual Pos    10         90        (100 total positives)</w:t>
      </w:r>
    </w:p>
    <w:p w14:paraId="4FE4583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17FCC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TN = 85, FP = 15</w:t>
      </w:r>
    </w:p>
    <w:p w14:paraId="614877B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FN = 10, TP = 90</w:t>
      </w:r>
    </w:p>
    <w:p w14:paraId="34258E2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CA825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Accuracy = (85+90)/200 = 87.5%</w:t>
      </w:r>
    </w:p>
    <w:p w14:paraId="36F75B9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Precision = 90/(90+15) = 85.7%</w:t>
      </w:r>
    </w:p>
    <w:p w14:paraId="4A8064E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Recall = 90/(90+10) = 90%</w:t>
      </w:r>
    </w:p>
    <w:p w14:paraId="3AAABCBE"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Specificity = 85/(85+15) = 85%</w:t>
      </w:r>
    </w:p>
    <w:p w14:paraId="431796E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F1 = 2×(0.857×0.90)/(0.857+0.90) = 87.8%</w:t>
      </w:r>
    </w:p>
    <w:p w14:paraId="7B05A3A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"Confusion matrix shown. Calculate precision."</w:t>
      </w:r>
    </w:p>
    <w:p w14:paraId="226498FC" w14:textId="77777777" w:rsidR="00F47BB0" w:rsidRPr="00F47BB0" w:rsidRDefault="00F47BB0" w:rsidP="00F47BB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Find TP and FP, compute TP/(TP+FP)</w:t>
      </w:r>
    </w:p>
    <w:p w14:paraId="084DC881"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2. Precision vs Recall - The Trade-off</w:t>
      </w:r>
    </w:p>
    <w:p w14:paraId="2B119EE2"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Precision</w:t>
      </w:r>
      <w:r w:rsidRPr="00F47BB0">
        <w:rPr>
          <w:rFonts w:ascii="Times New Roman" w:eastAsia="Times New Roman" w:hAnsi="Times New Roman" w:cs="Times New Roman"/>
          <w:kern w:val="0"/>
          <w14:ligatures w14:val="none"/>
        </w:rPr>
        <w:t>: "When I predict positive, how often am I right?"</w:t>
      </w:r>
    </w:p>
    <w:p w14:paraId="5E09096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Precision = TP / (TP + FP) = TP / (All Predicted Positive)</w:t>
      </w:r>
    </w:p>
    <w:p w14:paraId="1BBADBA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89A60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High precision → Few false alarms</w:t>
      </w:r>
    </w:p>
    <w:p w14:paraId="3DB441C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Low precision → Many false alarms</w:t>
      </w:r>
    </w:p>
    <w:p w14:paraId="474B345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240CC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Maximize when: False positives are costly</w:t>
      </w:r>
    </w:p>
    <w:p w14:paraId="210A1A7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Example: Spam filter (don't mark real emails as spam)</w:t>
      </w:r>
    </w:p>
    <w:p w14:paraId="1BA5EC3F"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Recall</w:t>
      </w:r>
      <w:r w:rsidRPr="00F47BB0">
        <w:rPr>
          <w:rFonts w:ascii="Times New Roman" w:eastAsia="Times New Roman" w:hAnsi="Times New Roman" w:cs="Times New Roman"/>
          <w:kern w:val="0"/>
          <w14:ligatures w14:val="none"/>
        </w:rPr>
        <w:t>: "Of all actual positives, how many did I catch?"</w:t>
      </w:r>
    </w:p>
    <w:p w14:paraId="4764FC6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Recall = TP / (TP + FN) = TP / (All Actual Positive)</w:t>
      </w:r>
    </w:p>
    <w:p w14:paraId="0833311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EF120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High recall → Few misses</w:t>
      </w:r>
    </w:p>
    <w:p w14:paraId="2492714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Low recall → Many misses</w:t>
      </w:r>
    </w:p>
    <w:p w14:paraId="210F89A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1FB61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Maximize when: False negatives are costly</w:t>
      </w:r>
    </w:p>
    <w:p w14:paraId="179A3B1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Example: Cancer screening (don't miss actual cancer)</w:t>
      </w:r>
    </w:p>
    <w:p w14:paraId="12D9E95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THE FUNDAMENTAL TRADE-OFF</w:t>
      </w:r>
      <w:r w:rsidRPr="00F47BB0">
        <w:rPr>
          <w:rFonts w:ascii="Times New Roman" w:eastAsia="Times New Roman" w:hAnsi="Times New Roman" w:cs="Times New Roman"/>
          <w:kern w:val="0"/>
          <w14:ligatures w14:val="none"/>
        </w:rPr>
        <w:t>:</w:t>
      </w:r>
    </w:p>
    <w:p w14:paraId="4CD9EF2C" w14:textId="77777777" w:rsidR="00F47BB0" w:rsidRPr="00F47BB0" w:rsidRDefault="00F47BB0" w:rsidP="00F47BB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Make threshold stricter → Higher precision, Lower recall</w:t>
      </w:r>
    </w:p>
    <w:p w14:paraId="5FB93DC7" w14:textId="77777777" w:rsidR="00F47BB0" w:rsidRPr="00F47BB0" w:rsidRDefault="00F47BB0" w:rsidP="00F47BB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Make threshold looser → Lower precision, Higher recall</w:t>
      </w:r>
    </w:p>
    <w:p w14:paraId="6083F07B" w14:textId="77777777" w:rsidR="00F47BB0" w:rsidRPr="00F47BB0" w:rsidRDefault="00F47BB0" w:rsidP="00F47BB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Can't maximize both simultaneously!</w:t>
      </w:r>
    </w:p>
    <w:p w14:paraId="40AD7BD2"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"Cancer test: 95% precision, 60% recall. What does this mean and is it good?"</w:t>
      </w:r>
    </w:p>
    <w:p w14:paraId="5A73F8A9" w14:textId="77777777" w:rsidR="00F47BB0" w:rsidRPr="00F47BB0" w:rsidRDefault="00F47BB0" w:rsidP="00F47BB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Answer</w:t>
      </w:r>
      <w:r w:rsidRPr="00F47BB0">
        <w:rPr>
          <w:rFonts w:ascii="Times New Roman" w:eastAsia="Times New Roman" w:hAnsi="Times New Roman" w:cs="Times New Roman"/>
          <w:kern w:val="0"/>
          <w14:ligatures w14:val="none"/>
        </w:rPr>
        <w:t>: When test says "cancer", it's right 95% of time (few false positives). BUT it only catches 60% of actual cancer cases (misses 40%!). For cancer, this is BAD - we need high recall to catch all cases, even if means more false alarms. Would prefer 70% precision, 95% recall.</w:t>
      </w:r>
    </w:p>
    <w:p w14:paraId="2E174F46"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3. F1 Score - Balancing Act</w:t>
      </w:r>
    </w:p>
    <w:p w14:paraId="4F490F2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F1 = 2 × (Precision × Recall) / (Precision + Recall)</w:t>
      </w:r>
    </w:p>
    <w:p w14:paraId="40D6A25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1E70F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Harmonic mean (not arithmetic)</w:t>
      </w:r>
    </w:p>
    <w:p w14:paraId="7BDFB42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Penalizes extreme imbalance</w:t>
      </w:r>
    </w:p>
    <w:p w14:paraId="500E230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621FC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Example:</w:t>
      </w:r>
    </w:p>
    <w:p w14:paraId="546AE30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Precision = 0.9, Recall = 0.9 → F1 = 0.90 (good balance)</w:t>
      </w:r>
    </w:p>
    <w:p w14:paraId="2394381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Precision = 0.99, Recall = 0.5 → F1 = 0.66 (penalized!)</w:t>
      </w:r>
    </w:p>
    <w:p w14:paraId="0837CAAE"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WHY Harmonic Mean?</w:t>
      </w:r>
    </w:p>
    <w:p w14:paraId="5F673B44" w14:textId="77777777" w:rsidR="00F47BB0" w:rsidRPr="00F47BB0" w:rsidRDefault="00F47BB0" w:rsidP="00F47BB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Arithmetic mean of (0.99, 0.5) = 0.745 (looks okay)</w:t>
      </w:r>
    </w:p>
    <w:p w14:paraId="1659998A" w14:textId="77777777" w:rsidR="00F47BB0" w:rsidRPr="00F47BB0" w:rsidRDefault="00F47BB0" w:rsidP="00F47BB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Harmonic mean = 0.66 (shows imbalance problem)</w:t>
      </w:r>
    </w:p>
    <w:p w14:paraId="066403F3" w14:textId="77777777" w:rsidR="00F47BB0" w:rsidRPr="00F47BB0" w:rsidRDefault="00F47BB0" w:rsidP="00F47BB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Harmonic mean more sensitive to low values</w:t>
      </w:r>
    </w:p>
    <w:p w14:paraId="45F83953"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"Model A: 80% precision, 80% recall. Model B: 95% precision, 60% recall. Which better?"</w:t>
      </w:r>
    </w:p>
    <w:p w14:paraId="5EBBF9E5" w14:textId="77777777" w:rsidR="00F47BB0" w:rsidRPr="00F47BB0" w:rsidRDefault="00F47BB0" w:rsidP="00F47BB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Depends on context! Model A more balanced (F1=0.80). Model B prioritizes precision over recall (F1=0.73). Choose A if want balance, B if false positives very costly and can tolerate missing some positives.</w:t>
      </w:r>
    </w:p>
    <w:p w14:paraId="6C6EB0BD"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4. ROC AUC - The Gold Standard</w:t>
      </w:r>
    </w:p>
    <w:p w14:paraId="6D7F27B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ROC Curve</w:t>
      </w:r>
      <w:r w:rsidRPr="00F47BB0">
        <w:rPr>
          <w:rFonts w:ascii="Times New Roman" w:eastAsia="Times New Roman" w:hAnsi="Times New Roman" w:cs="Times New Roman"/>
          <w:kern w:val="0"/>
          <w14:ligatures w14:val="none"/>
        </w:rPr>
        <w:t>: Plot of True Positive Rate (Recall) vs False Positive Rate</w:t>
      </w:r>
    </w:p>
    <w:p w14:paraId="422458D9" w14:textId="77777777" w:rsidR="00F47BB0" w:rsidRPr="00F47BB0" w:rsidRDefault="00F47BB0" w:rsidP="00F47BB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Generated by varying decision threshold from 0 to 1</w:t>
      </w:r>
    </w:p>
    <w:p w14:paraId="077158EC" w14:textId="77777777" w:rsidR="00F47BB0" w:rsidRPr="00F47BB0" w:rsidRDefault="00F47BB0" w:rsidP="00F47BB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Each threshold = one point on curve</w:t>
      </w:r>
    </w:p>
    <w:p w14:paraId="226D1247"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AUC</w:t>
      </w:r>
      <w:r w:rsidRPr="00F47BB0">
        <w:rPr>
          <w:rFonts w:ascii="Times New Roman" w:eastAsia="Times New Roman" w:hAnsi="Times New Roman" w:cs="Times New Roman"/>
          <w:kern w:val="0"/>
          <w14:ligatures w14:val="none"/>
        </w:rPr>
        <w:t>: Area Under ROC Curve</w:t>
      </w:r>
    </w:p>
    <w:p w14:paraId="4D62FEA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Range: 0.5 (random guessing) to 1.0 (perfect)</w:t>
      </w:r>
    </w:p>
    <w:p w14:paraId="69CFB30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14823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Interpretation:</w:t>
      </w:r>
    </w:p>
    <w:p w14:paraId="0DD3597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0.5 = Random (diagonal line)</w:t>
      </w:r>
    </w:p>
    <w:p w14:paraId="001AC3AE"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0.6-0.7 = Poor</w:t>
      </w:r>
    </w:p>
    <w:p w14:paraId="1DD1A13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0.7-0.8 = Acceptable</w:t>
      </w:r>
    </w:p>
    <w:p w14:paraId="0E22548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0.8-0.9 = Excellent</w:t>
      </w:r>
    </w:p>
    <w:p w14:paraId="5611CB4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0.9-1.0 = Outstanding</w:t>
      </w:r>
    </w:p>
    <w:p w14:paraId="03B170BE"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3ED0B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Meaning: Probability that model ranks random positive </w:t>
      </w:r>
    </w:p>
    <w:p w14:paraId="09DAA07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higher than random negative</w:t>
      </w:r>
    </w:p>
    <w:p w14:paraId="234B3C8B"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WHY AUC is Great</w:t>
      </w:r>
      <w:r w:rsidRPr="00F47BB0">
        <w:rPr>
          <w:rFonts w:ascii="Times New Roman" w:eastAsia="Times New Roman" w:hAnsi="Times New Roman" w:cs="Times New Roman"/>
          <w:kern w:val="0"/>
          <w14:ligatures w14:val="none"/>
        </w:rPr>
        <w:t>:</w:t>
      </w:r>
    </w:p>
    <w:p w14:paraId="185E5A45" w14:textId="77777777" w:rsidR="00F47BB0" w:rsidRPr="00F47BB0" w:rsidRDefault="00F47BB0" w:rsidP="00F47BB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Threshold-independent</w:t>
      </w:r>
      <w:r w:rsidRPr="00F47BB0">
        <w:rPr>
          <w:rFonts w:ascii="Times New Roman" w:eastAsia="Times New Roman" w:hAnsi="Times New Roman" w:cs="Times New Roman"/>
          <w:kern w:val="0"/>
          <w14:ligatures w14:val="none"/>
        </w:rPr>
        <w:t>: Measures overall model quality regardless of decision threshold</w:t>
      </w:r>
    </w:p>
    <w:p w14:paraId="76B9BE43" w14:textId="77777777" w:rsidR="00F47BB0" w:rsidRPr="00F47BB0" w:rsidRDefault="00F47BB0" w:rsidP="00F47BB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Comparable</w:t>
      </w:r>
      <w:r w:rsidRPr="00F47BB0">
        <w:rPr>
          <w:rFonts w:ascii="Times New Roman" w:eastAsia="Times New Roman" w:hAnsi="Times New Roman" w:cs="Times New Roman"/>
          <w:kern w:val="0"/>
          <w14:ligatures w14:val="none"/>
        </w:rPr>
        <w:t>: Can compare different models fairly</w:t>
      </w:r>
    </w:p>
    <w:p w14:paraId="4EC50F31" w14:textId="77777777" w:rsidR="00F47BB0" w:rsidRPr="00F47BB0" w:rsidRDefault="00F47BB0" w:rsidP="00F47BB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Handles imbalance</w:t>
      </w:r>
      <w:r w:rsidRPr="00F47BB0">
        <w:rPr>
          <w:rFonts w:ascii="Times New Roman" w:eastAsia="Times New Roman" w:hAnsi="Times New Roman" w:cs="Times New Roman"/>
          <w:kern w:val="0"/>
          <w14:ligatures w14:val="none"/>
        </w:rPr>
        <w:t>: Not biased by class distribution (unlike accuracy)</w:t>
      </w:r>
    </w:p>
    <w:p w14:paraId="78E4B891"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"Model AUC = 0.52. Good?"</w:t>
      </w:r>
    </w:p>
    <w:p w14:paraId="798996D9" w14:textId="77777777" w:rsidR="00F47BB0" w:rsidRPr="00F47BB0" w:rsidRDefault="00F47BB0" w:rsidP="00F47BB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Terrible! Barely better than random guessing (0.5). Model has almost no discriminative power. Need to completely rethink features, model choice, or problem formulation.</w:t>
      </w:r>
    </w:p>
    <w:p w14:paraId="2E6CEC8F"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5. When to Use Which Metric</w:t>
      </w:r>
    </w:p>
    <w:p w14:paraId="23BBE8D1"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Decision Tree</w:t>
      </w:r>
      <w:r w:rsidRPr="00F47BB0">
        <w:rPr>
          <w:rFonts w:ascii="Times New Roman" w:eastAsia="Times New Roman" w:hAnsi="Times New Roman" w:cs="Times New Roman"/>
          <w:kern w:val="0"/>
          <w14:ligatures w14:val="none"/>
        </w:rPr>
        <w:t>:</w:t>
      </w:r>
    </w:p>
    <w:p w14:paraId="7ADF5C9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Problem Type              →  Metric Choice</w:t>
      </w:r>
    </w:p>
    <w:p w14:paraId="65F0BFD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w:t>
      </w:r>
    </w:p>
    <w:p w14:paraId="5FFC559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Balanced classes          →  Accuracy</w:t>
      </w:r>
    </w:p>
    <w:p w14:paraId="6E6DAFA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Imbalanced classes        →  F1, Precision, Recall, AUC</w:t>
      </w:r>
    </w:p>
    <w:p w14:paraId="00F8229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False positives costly    →  Precision</w:t>
      </w:r>
    </w:p>
    <w:p w14:paraId="4A539FA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False negatives costly    →  Recall</w:t>
      </w:r>
    </w:p>
    <w:p w14:paraId="05205DE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Need one-number summary   →  F1 or AUC</w:t>
      </w:r>
    </w:p>
    <w:p w14:paraId="45BF278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Comparing models          →  AUC</w:t>
      </w:r>
    </w:p>
    <w:p w14:paraId="515B6FB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Threshold matters         →  Precision/Recall at chosen threshold</w:t>
      </w:r>
    </w:p>
    <w:p w14:paraId="3BDA3A0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Threshold unknown         →  AUC (threshold-independent)</w:t>
      </w:r>
    </w:p>
    <w:p w14:paraId="3DF17B0F"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"Fraud detection (0.1% fraud rate). Use accuracy?"</w:t>
      </w:r>
    </w:p>
    <w:p w14:paraId="740AB7BA" w14:textId="77777777" w:rsidR="00F47BB0" w:rsidRPr="00F47BB0" w:rsidRDefault="00F47BB0" w:rsidP="00F47BB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NO! Severe class imbalance. Could predict "not fraud" for everyone and get 99.9% accuracy while catching zero fraud. Must use Precision (are fraud flags accurate?), Recall (catching actual fraud?), F1 (balance), or AUC.</w:t>
      </w:r>
    </w:p>
    <w:p w14:paraId="5A374D22"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noProof/>
          <w:kern w:val="0"/>
          <w14:ligatures w14:val="none"/>
        </w:rPr>
      </w:r>
      <w:r w:rsidR="00F47BB0" w:rsidRPr="00F47BB0">
        <w:rPr>
          <w:rFonts w:ascii="Times New Roman" w:eastAsia="Times New Roman" w:hAnsi="Times New Roman" w:cs="Times New Roman"/>
          <w:noProof/>
          <w:kern w:val="0"/>
          <w14:ligatures w14:val="none"/>
        </w:rPr>
        <w:pict w14:anchorId="378CD2D9">
          <v:rect id="_x0000_i1031" alt="" style="width:468pt;height:.05pt;mso-width-percent:0;mso-height-percent:0;mso-width-percent:0;mso-height-percent:0" o:hralign="center" o:hrstd="t" o:hr="t" fillcolor="#a0a0a0" stroked="f"/>
        </w:pict>
      </w:r>
    </w:p>
    <w:p w14:paraId="16970737" w14:textId="77777777" w:rsidR="00F47BB0" w:rsidRPr="00F47BB0" w:rsidRDefault="00F47BB0" w:rsidP="00F47B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BB0">
        <w:rPr>
          <w:rFonts w:ascii="Times New Roman" w:eastAsia="Times New Roman" w:hAnsi="Times New Roman" w:cs="Times New Roman"/>
          <w:b/>
          <w:bCs/>
          <w:kern w:val="0"/>
          <w:sz w:val="36"/>
          <w:szCs w:val="36"/>
          <w14:ligatures w14:val="none"/>
        </w:rPr>
        <w:t>CHAPTER 17: LINEAR CLASSIFIERS</w:t>
      </w:r>
    </w:p>
    <w:p w14:paraId="3AFC981B"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t>Core Concepts to Master:</w:t>
      </w:r>
    </w:p>
    <w:p w14:paraId="07641675"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1. Unified Framework - They're All Related</w:t>
      </w:r>
    </w:p>
    <w:p w14:paraId="25BE4765"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All linear classifiers have same form</w:t>
      </w:r>
      <w:r w:rsidRPr="00F47BB0">
        <w:rPr>
          <w:rFonts w:ascii="Times New Roman" w:eastAsia="Times New Roman" w:hAnsi="Times New Roman" w:cs="Times New Roman"/>
          <w:kern w:val="0"/>
          <w14:ligatures w14:val="none"/>
        </w:rPr>
        <w:t>:</w:t>
      </w:r>
    </w:p>
    <w:p w14:paraId="0FC5ACB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score = β</w:t>
      </w:r>
      <w:r w:rsidRPr="00F47BB0">
        <w:rPr>
          <w:rFonts w:ascii="Cambria Math" w:eastAsia="Times New Roman" w:hAnsi="Cambria Math" w:cs="Cambria Math"/>
          <w:kern w:val="0"/>
          <w:sz w:val="20"/>
          <w:szCs w:val="20"/>
          <w14:ligatures w14:val="none"/>
        </w:rPr>
        <w:t>₀</w:t>
      </w:r>
      <w:r w:rsidRPr="00F47BB0">
        <w:rPr>
          <w:rFonts w:ascii="Courier New" w:eastAsia="Times New Roman" w:hAnsi="Courier New" w:cs="Courier New"/>
          <w:kern w:val="0"/>
          <w:sz w:val="20"/>
          <w:szCs w:val="20"/>
          <w14:ligatures w14:val="none"/>
        </w:rPr>
        <w:t xml:space="preserve"> + β</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x</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 xml:space="preserve"> + β</w:t>
      </w:r>
      <w:r w:rsidRPr="00F47BB0">
        <w:rPr>
          <w:rFonts w:ascii="Cambria Math" w:eastAsia="Times New Roman" w:hAnsi="Cambria Math" w:cs="Cambria Math"/>
          <w:kern w:val="0"/>
          <w:sz w:val="20"/>
          <w:szCs w:val="20"/>
          <w14:ligatures w14:val="none"/>
        </w:rPr>
        <w:t>₂</w:t>
      </w:r>
      <w:r w:rsidRPr="00F47BB0">
        <w:rPr>
          <w:rFonts w:ascii="Courier New" w:eastAsia="Times New Roman" w:hAnsi="Courier New" w:cs="Courier New"/>
          <w:kern w:val="0"/>
          <w:sz w:val="20"/>
          <w:szCs w:val="20"/>
          <w14:ligatures w14:val="none"/>
        </w:rPr>
        <w:t>x</w:t>
      </w:r>
      <w:r w:rsidRPr="00F47BB0">
        <w:rPr>
          <w:rFonts w:ascii="Cambria Math" w:eastAsia="Times New Roman" w:hAnsi="Cambria Math" w:cs="Cambria Math"/>
          <w:kern w:val="0"/>
          <w:sz w:val="20"/>
          <w:szCs w:val="20"/>
          <w14:ligatures w14:val="none"/>
        </w:rPr>
        <w:t>₂</w:t>
      </w:r>
      <w:r w:rsidRPr="00F47BB0">
        <w:rPr>
          <w:rFonts w:ascii="Courier New" w:eastAsia="Times New Roman" w:hAnsi="Courier New" w:cs="Courier New"/>
          <w:kern w:val="0"/>
          <w:sz w:val="20"/>
          <w:szCs w:val="20"/>
          <w14:ligatures w14:val="none"/>
        </w:rPr>
        <w:t xml:space="preserve"> + ... + β</w:t>
      </w:r>
      <w:r w:rsidRPr="00F47BB0">
        <w:rPr>
          <w:rFonts w:ascii="Segoe UI Symbol" w:eastAsia="Times New Roman" w:hAnsi="Segoe UI Symbol" w:cs="Segoe UI Symbol"/>
          <w:kern w:val="0"/>
          <w:sz w:val="20"/>
          <w:szCs w:val="20"/>
          <w14:ligatures w14:val="none"/>
        </w:rPr>
        <w:t>ₚ</w:t>
      </w:r>
      <w:r w:rsidRPr="00F47BB0">
        <w:rPr>
          <w:rFonts w:ascii="Courier New" w:eastAsia="Times New Roman" w:hAnsi="Courier New" w:cs="Courier New"/>
          <w:kern w:val="0"/>
          <w:sz w:val="20"/>
          <w:szCs w:val="20"/>
          <w14:ligatures w14:val="none"/>
        </w:rPr>
        <w:t>x</w:t>
      </w:r>
      <w:r w:rsidRPr="00F47BB0">
        <w:rPr>
          <w:rFonts w:ascii="Segoe UI Symbol" w:eastAsia="Times New Roman" w:hAnsi="Segoe UI Symbol" w:cs="Segoe UI Symbol"/>
          <w:kern w:val="0"/>
          <w:sz w:val="20"/>
          <w:szCs w:val="20"/>
          <w14:ligatures w14:val="none"/>
        </w:rPr>
        <w:t>ₚ</w:t>
      </w:r>
    </w:p>
    <w:p w14:paraId="2D7F6C6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6D89C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Decision boundary: Where score = 0</w:t>
      </w:r>
    </w:p>
    <w:p w14:paraId="614C38A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26BEA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lastRenderedPageBreak/>
        <w:t>Classification rule:</w:t>
      </w:r>
    </w:p>
    <w:p w14:paraId="1D6BFD6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score &gt; 0 → Predict Class 1</w:t>
      </w:r>
    </w:p>
    <w:p w14:paraId="52E54D3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score ≤ 0 → Predict Class 0</w:t>
      </w:r>
    </w:p>
    <w:p w14:paraId="41D0B117"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What makes them different?</w:t>
      </w:r>
      <w:r w:rsidRPr="00F47BB0">
        <w:rPr>
          <w:rFonts w:ascii="Times New Roman" w:eastAsia="Times New Roman" w:hAnsi="Times New Roman" w:cs="Times New Roman"/>
          <w:kern w:val="0"/>
          <w14:ligatures w14:val="none"/>
        </w:rPr>
        <w:t xml:space="preserve"> How they choose "best" β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274"/>
        <w:gridCol w:w="4408"/>
      </w:tblGrid>
      <w:tr w:rsidR="00F47BB0" w:rsidRPr="00F47BB0" w14:paraId="271E0A6D" w14:textId="77777777" w:rsidTr="00F47BB0">
        <w:trPr>
          <w:tblHeader/>
          <w:tblCellSpacing w:w="15" w:type="dxa"/>
        </w:trPr>
        <w:tc>
          <w:tcPr>
            <w:tcW w:w="0" w:type="auto"/>
            <w:vAlign w:val="center"/>
            <w:hideMark/>
          </w:tcPr>
          <w:p w14:paraId="7E26A554" w14:textId="77777777" w:rsidR="00F47BB0" w:rsidRPr="00F47BB0" w:rsidRDefault="00F47BB0" w:rsidP="00F47BB0">
            <w:pPr>
              <w:spacing w:after="0" w:line="240" w:lineRule="auto"/>
              <w:jc w:val="center"/>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Method</w:t>
            </w:r>
          </w:p>
        </w:tc>
        <w:tc>
          <w:tcPr>
            <w:tcW w:w="0" w:type="auto"/>
            <w:vAlign w:val="center"/>
            <w:hideMark/>
          </w:tcPr>
          <w:p w14:paraId="2BA18FE3" w14:textId="77777777" w:rsidR="00F47BB0" w:rsidRPr="00F47BB0" w:rsidRDefault="00F47BB0" w:rsidP="00F47BB0">
            <w:pPr>
              <w:spacing w:after="0" w:line="240" w:lineRule="auto"/>
              <w:jc w:val="center"/>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Approach</w:t>
            </w:r>
          </w:p>
        </w:tc>
        <w:tc>
          <w:tcPr>
            <w:tcW w:w="0" w:type="auto"/>
            <w:vAlign w:val="center"/>
            <w:hideMark/>
          </w:tcPr>
          <w:p w14:paraId="7019C16B" w14:textId="77777777" w:rsidR="00F47BB0" w:rsidRPr="00F47BB0" w:rsidRDefault="00F47BB0" w:rsidP="00F47BB0">
            <w:pPr>
              <w:spacing w:after="0" w:line="240" w:lineRule="auto"/>
              <w:jc w:val="center"/>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Goal</w:t>
            </w:r>
          </w:p>
        </w:tc>
      </w:tr>
      <w:tr w:rsidR="00F47BB0" w:rsidRPr="00F47BB0" w14:paraId="374C9A0D" w14:textId="77777777" w:rsidTr="00F47BB0">
        <w:trPr>
          <w:tblCellSpacing w:w="15" w:type="dxa"/>
        </w:trPr>
        <w:tc>
          <w:tcPr>
            <w:tcW w:w="0" w:type="auto"/>
            <w:vAlign w:val="center"/>
            <w:hideMark/>
          </w:tcPr>
          <w:p w14:paraId="4682C84C"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Logistic</w:t>
            </w:r>
          </w:p>
        </w:tc>
        <w:tc>
          <w:tcPr>
            <w:tcW w:w="0" w:type="auto"/>
            <w:vAlign w:val="center"/>
            <w:hideMark/>
          </w:tcPr>
          <w:p w14:paraId="224AD724"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Probabilistic</w:t>
            </w:r>
          </w:p>
        </w:tc>
        <w:tc>
          <w:tcPr>
            <w:tcW w:w="0" w:type="auto"/>
            <w:vAlign w:val="center"/>
            <w:hideMark/>
          </w:tcPr>
          <w:p w14:paraId="2C2C3727"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Maximize likelihood of observed data</w:t>
            </w:r>
          </w:p>
        </w:tc>
      </w:tr>
      <w:tr w:rsidR="00F47BB0" w:rsidRPr="00F47BB0" w14:paraId="63D4830C" w14:textId="77777777" w:rsidTr="00F47BB0">
        <w:trPr>
          <w:tblCellSpacing w:w="15" w:type="dxa"/>
        </w:trPr>
        <w:tc>
          <w:tcPr>
            <w:tcW w:w="0" w:type="auto"/>
            <w:vAlign w:val="center"/>
            <w:hideMark/>
          </w:tcPr>
          <w:p w14:paraId="10BEB81F"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LDA</w:t>
            </w:r>
          </w:p>
        </w:tc>
        <w:tc>
          <w:tcPr>
            <w:tcW w:w="0" w:type="auto"/>
            <w:vAlign w:val="center"/>
            <w:hideMark/>
          </w:tcPr>
          <w:p w14:paraId="7FAA371A"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Statistical</w:t>
            </w:r>
          </w:p>
        </w:tc>
        <w:tc>
          <w:tcPr>
            <w:tcW w:w="0" w:type="auto"/>
            <w:vAlign w:val="center"/>
            <w:hideMark/>
          </w:tcPr>
          <w:p w14:paraId="4010E957"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Maximize separation of Normal distributions</w:t>
            </w:r>
          </w:p>
        </w:tc>
      </w:tr>
      <w:tr w:rsidR="00F47BB0" w:rsidRPr="00F47BB0" w14:paraId="3DC0FF33" w14:textId="77777777" w:rsidTr="00F47BB0">
        <w:trPr>
          <w:tblCellSpacing w:w="15" w:type="dxa"/>
        </w:trPr>
        <w:tc>
          <w:tcPr>
            <w:tcW w:w="0" w:type="auto"/>
            <w:vAlign w:val="center"/>
            <w:hideMark/>
          </w:tcPr>
          <w:p w14:paraId="6AB45865"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SVC</w:t>
            </w:r>
          </w:p>
        </w:tc>
        <w:tc>
          <w:tcPr>
            <w:tcW w:w="0" w:type="auto"/>
            <w:vAlign w:val="center"/>
            <w:hideMark/>
          </w:tcPr>
          <w:p w14:paraId="23B01042"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Geometric</w:t>
            </w:r>
          </w:p>
        </w:tc>
        <w:tc>
          <w:tcPr>
            <w:tcW w:w="0" w:type="auto"/>
            <w:vAlign w:val="center"/>
            <w:hideMark/>
          </w:tcPr>
          <w:p w14:paraId="346C673B"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Maximize margin between classes</w:t>
            </w:r>
          </w:p>
        </w:tc>
      </w:tr>
    </w:tbl>
    <w:p w14:paraId="300B2D48"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"What do Logistic Regression, LDA, and SVC have in common?"</w:t>
      </w:r>
    </w:p>
    <w:p w14:paraId="37D4F042" w14:textId="77777777" w:rsidR="00F47BB0" w:rsidRPr="00F47BB0" w:rsidRDefault="00F47BB0" w:rsidP="00F47BB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All create linear decision boundary (straight line separating classes). Difference is HOW they choose the line: Logistic uses maximum likelihood, LDA uses Normal distribution assumptions, SVC uses margin maximization.</w:t>
      </w:r>
    </w:p>
    <w:p w14:paraId="7F11EA4A"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2. Logistic Regression - The Probabilistic Approach</w:t>
      </w:r>
    </w:p>
    <w:p w14:paraId="6D5622A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Formula</w:t>
      </w:r>
      <w:r w:rsidRPr="00F47BB0">
        <w:rPr>
          <w:rFonts w:ascii="Times New Roman" w:eastAsia="Times New Roman" w:hAnsi="Times New Roman" w:cs="Times New Roman"/>
          <w:kern w:val="0"/>
          <w14:ligatures w14:val="none"/>
        </w:rPr>
        <w:t>:</w:t>
      </w:r>
    </w:p>
    <w:p w14:paraId="1C7D223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log(P/(1-P)) = β</w:t>
      </w:r>
      <w:r w:rsidRPr="00F47BB0">
        <w:rPr>
          <w:rFonts w:ascii="Cambria Math" w:eastAsia="Times New Roman" w:hAnsi="Cambria Math" w:cs="Cambria Math"/>
          <w:kern w:val="0"/>
          <w:sz w:val="20"/>
          <w:szCs w:val="20"/>
          <w14:ligatures w14:val="none"/>
        </w:rPr>
        <w:t>₀</w:t>
      </w:r>
      <w:r w:rsidRPr="00F47BB0">
        <w:rPr>
          <w:rFonts w:ascii="Courier New" w:eastAsia="Times New Roman" w:hAnsi="Courier New" w:cs="Courier New"/>
          <w:kern w:val="0"/>
          <w:sz w:val="20"/>
          <w:szCs w:val="20"/>
          <w14:ligatures w14:val="none"/>
        </w:rPr>
        <w:t xml:space="preserve"> + β</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x</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 xml:space="preserve"> + ... + β</w:t>
      </w:r>
      <w:r w:rsidRPr="00F47BB0">
        <w:rPr>
          <w:rFonts w:ascii="Segoe UI Symbol" w:eastAsia="Times New Roman" w:hAnsi="Segoe UI Symbol" w:cs="Segoe UI Symbol"/>
          <w:kern w:val="0"/>
          <w:sz w:val="20"/>
          <w:szCs w:val="20"/>
          <w14:ligatures w14:val="none"/>
        </w:rPr>
        <w:t>ₚ</w:t>
      </w:r>
      <w:r w:rsidRPr="00F47BB0">
        <w:rPr>
          <w:rFonts w:ascii="Courier New" w:eastAsia="Times New Roman" w:hAnsi="Courier New" w:cs="Courier New"/>
          <w:kern w:val="0"/>
          <w:sz w:val="20"/>
          <w:szCs w:val="20"/>
          <w14:ligatures w14:val="none"/>
        </w:rPr>
        <w:t>x</w:t>
      </w:r>
      <w:r w:rsidRPr="00F47BB0">
        <w:rPr>
          <w:rFonts w:ascii="Segoe UI Symbol" w:eastAsia="Times New Roman" w:hAnsi="Segoe UI Symbol" w:cs="Segoe UI Symbol"/>
          <w:kern w:val="0"/>
          <w:sz w:val="20"/>
          <w:szCs w:val="20"/>
          <w14:ligatures w14:val="none"/>
        </w:rPr>
        <w:t>ₚ</w:t>
      </w:r>
    </w:p>
    <w:p w14:paraId="07954F1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084CC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Left side = log-odds = "score"</w:t>
      </w:r>
    </w:p>
    <w:p w14:paraId="07750CF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7FF1F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score &gt; 0 → P &gt; 0.5 → Predict Class 1</w:t>
      </w:r>
    </w:p>
    <w:p w14:paraId="3772897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score &lt; 0 → P &lt; 0.5 → Predict Class 0</w:t>
      </w:r>
    </w:p>
    <w:p w14:paraId="400F7F6E"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score = 0 → P = 0.5 → Decision boundary</w:t>
      </w:r>
    </w:p>
    <w:p w14:paraId="2D986E76"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Maximum Likelihood Estimation (MLE)</w:t>
      </w:r>
      <w:r w:rsidRPr="00F47BB0">
        <w:rPr>
          <w:rFonts w:ascii="Times New Roman" w:eastAsia="Times New Roman" w:hAnsi="Times New Roman" w:cs="Times New Roman"/>
          <w:kern w:val="0"/>
          <w14:ligatures w14:val="none"/>
        </w:rPr>
        <w:t>:</w:t>
      </w:r>
    </w:p>
    <w:p w14:paraId="4BD273FE" w14:textId="77777777" w:rsidR="00F47BB0" w:rsidRPr="00F47BB0" w:rsidRDefault="00F47BB0" w:rsidP="00F47BB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Chooses β values that make observed data most likely</w:t>
      </w:r>
    </w:p>
    <w:p w14:paraId="63B8A9EB" w14:textId="77777777" w:rsidR="00F47BB0" w:rsidRPr="00F47BB0" w:rsidRDefault="00F47BB0" w:rsidP="00F47BB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If actual = Class 1, want P(Class 1) high</w:t>
      </w:r>
    </w:p>
    <w:p w14:paraId="3E5B839F" w14:textId="77777777" w:rsidR="00F47BB0" w:rsidRPr="00F47BB0" w:rsidRDefault="00F47BB0" w:rsidP="00F47BB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If actual = Class 0, want P(Class 1) low</w:t>
      </w:r>
    </w:p>
    <w:p w14:paraId="57D55023" w14:textId="77777777" w:rsidR="00F47BB0" w:rsidRPr="00F47BB0" w:rsidRDefault="00F47BB0" w:rsidP="00F47BB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Find β's that achieve this across all training data</w:t>
      </w:r>
    </w:p>
    <w:p w14:paraId="2D7045B4"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Advantages</w:t>
      </w:r>
      <w:r w:rsidRPr="00F47BB0">
        <w:rPr>
          <w:rFonts w:ascii="Times New Roman" w:eastAsia="Times New Roman" w:hAnsi="Times New Roman" w:cs="Times New Roman"/>
          <w:kern w:val="0"/>
          <w14:ligatures w14:val="none"/>
        </w:rPr>
        <w:t>:</w:t>
      </w:r>
    </w:p>
    <w:p w14:paraId="472ECEF3" w14:textId="77777777" w:rsidR="00F47BB0" w:rsidRPr="00F47BB0" w:rsidRDefault="00F47BB0" w:rsidP="00F47BB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Provides probabilities (not just class)</w:t>
      </w:r>
    </w:p>
    <w:p w14:paraId="69C621D5" w14:textId="77777777" w:rsidR="00F47BB0" w:rsidRPr="00F47BB0" w:rsidRDefault="00F47BB0" w:rsidP="00F47BB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Interpretable coefficients</w:t>
      </w:r>
    </w:p>
    <w:p w14:paraId="710CD53F" w14:textId="77777777" w:rsidR="00F47BB0" w:rsidRPr="00F47BB0" w:rsidRDefault="00F47BB0" w:rsidP="00F47BB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No distributional assumptions</w:t>
      </w:r>
    </w:p>
    <w:p w14:paraId="145DCF2B" w14:textId="77777777" w:rsidR="00F47BB0" w:rsidRPr="00F47BB0" w:rsidRDefault="00F47BB0" w:rsidP="00F47BB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Well-understood, widely used</w:t>
      </w:r>
    </w:p>
    <w:p w14:paraId="6DE17312"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Can add regularization</w:t>
      </w:r>
      <w:r w:rsidRPr="00F47BB0">
        <w:rPr>
          <w:rFonts w:ascii="Times New Roman" w:eastAsia="Times New Roman" w:hAnsi="Times New Roman" w:cs="Times New Roman"/>
          <w:kern w:val="0"/>
          <w14:ligatures w14:val="none"/>
        </w:rPr>
        <w:t>: Ridge/Lasso penalties (L1/L2)</w:t>
      </w:r>
    </w:p>
    <w:p w14:paraId="7D085A31"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"Logistic regression gives P(disease) = 0.73. What's predicted?"</w:t>
      </w:r>
    </w:p>
    <w:p w14:paraId="44791624" w14:textId="77777777" w:rsidR="00F47BB0" w:rsidRPr="00F47BB0" w:rsidRDefault="00F47BB0" w:rsidP="00F47BB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Answer</w:t>
      </w:r>
      <w:r w:rsidRPr="00F47BB0">
        <w:rPr>
          <w:rFonts w:ascii="Times New Roman" w:eastAsia="Times New Roman" w:hAnsi="Times New Roman" w:cs="Times New Roman"/>
          <w:kern w:val="0"/>
          <w14:ligatures w14:val="none"/>
        </w:rPr>
        <w:t>: Disease (Class 1), since P &gt; 0.5. With 73% probability, predict positive class. Could adjust threshold if costs of FP/FN different.</w:t>
      </w:r>
    </w:p>
    <w:p w14:paraId="74534528"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3. LDA - The Statistical Approach</w:t>
      </w:r>
    </w:p>
    <w:p w14:paraId="399106D1"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Core Assumption</w:t>
      </w:r>
      <w:r w:rsidRPr="00F47BB0">
        <w:rPr>
          <w:rFonts w:ascii="Times New Roman" w:eastAsia="Times New Roman" w:hAnsi="Times New Roman" w:cs="Times New Roman"/>
          <w:kern w:val="0"/>
          <w14:ligatures w14:val="none"/>
        </w:rPr>
        <w:t>: Features from each class follow Normal distribution</w:t>
      </w:r>
    </w:p>
    <w:p w14:paraId="0BBF605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Class 0: Scores ~ N(μ</w:t>
      </w:r>
      <w:r w:rsidRPr="00F47BB0">
        <w:rPr>
          <w:rFonts w:ascii="Cambria Math" w:eastAsia="Times New Roman" w:hAnsi="Cambria Math" w:cs="Cambria Math"/>
          <w:kern w:val="0"/>
          <w:sz w:val="20"/>
          <w:szCs w:val="20"/>
          <w14:ligatures w14:val="none"/>
        </w:rPr>
        <w:t>₀</w:t>
      </w:r>
      <w:r w:rsidRPr="00F47BB0">
        <w:rPr>
          <w:rFonts w:ascii="Courier New" w:eastAsia="Times New Roman" w:hAnsi="Courier New" w:cs="Courier New"/>
          <w:kern w:val="0"/>
          <w:sz w:val="20"/>
          <w:szCs w:val="20"/>
          <w14:ligatures w14:val="none"/>
        </w:rPr>
        <w:t>, σ²)</w:t>
      </w:r>
    </w:p>
    <w:p w14:paraId="47E07A7E"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Class 1: Scores ~ N(μ</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 σ²)</w:t>
      </w:r>
    </w:p>
    <w:p w14:paraId="09C8222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D2AE4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KEY: Same variance σ² for both classes!</w:t>
      </w:r>
    </w:p>
    <w:p w14:paraId="76747C2F"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Process</w:t>
      </w:r>
      <w:r w:rsidRPr="00F47BB0">
        <w:rPr>
          <w:rFonts w:ascii="Times New Roman" w:eastAsia="Times New Roman" w:hAnsi="Times New Roman" w:cs="Times New Roman"/>
          <w:kern w:val="0"/>
          <w14:ligatures w14:val="none"/>
        </w:rPr>
        <w:t>:</w:t>
      </w:r>
    </w:p>
    <w:p w14:paraId="6DCCFF39" w14:textId="77777777" w:rsidR="00F47BB0" w:rsidRPr="00F47BB0" w:rsidRDefault="00F47BB0" w:rsidP="00F47BB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Create score = β₀ + β₁x₁ + β₂x₂ + ...</w:t>
      </w:r>
    </w:p>
    <w:p w14:paraId="6C6819FA" w14:textId="77777777" w:rsidR="00F47BB0" w:rsidRPr="00F47BB0" w:rsidRDefault="00F47BB0" w:rsidP="00F47BB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Use training data to estimate μ₀, μ₁, σ²</w:t>
      </w:r>
    </w:p>
    <w:p w14:paraId="70B977CA" w14:textId="77777777" w:rsidR="00F47BB0" w:rsidRPr="00F47BB0" w:rsidRDefault="00F47BB0" w:rsidP="00F47BB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For new observation, calculate which Normal distribution more likely generated that score</w:t>
      </w:r>
    </w:p>
    <w:p w14:paraId="163576D9" w14:textId="77777777" w:rsidR="00F47BB0" w:rsidRPr="00F47BB0" w:rsidRDefault="00F47BB0" w:rsidP="00F47BB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Predict that class</w:t>
      </w:r>
    </w:p>
    <w:p w14:paraId="1C1D1D0E"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Maximize separation</w:t>
      </w:r>
      <w:r w:rsidRPr="00F47BB0">
        <w:rPr>
          <w:rFonts w:ascii="Times New Roman" w:eastAsia="Times New Roman" w:hAnsi="Times New Roman" w:cs="Times New Roman"/>
          <w:kern w:val="0"/>
          <w14:ligatures w14:val="none"/>
        </w:rPr>
        <w:t>: Choose score function that maximizes distance between means (μ₁ - μ₀)</w:t>
      </w:r>
    </w:p>
    <w:p w14:paraId="23F05AB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Advantages</w:t>
      </w:r>
      <w:r w:rsidRPr="00F47BB0">
        <w:rPr>
          <w:rFonts w:ascii="Times New Roman" w:eastAsia="Times New Roman" w:hAnsi="Times New Roman" w:cs="Times New Roman"/>
          <w:kern w:val="0"/>
          <w14:ligatures w14:val="none"/>
        </w:rPr>
        <w:t>:</w:t>
      </w:r>
    </w:p>
    <w:p w14:paraId="56D59E0F" w14:textId="77777777" w:rsidR="00F47BB0" w:rsidRPr="00F47BB0" w:rsidRDefault="00F47BB0" w:rsidP="00F47BB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Stable with small datasets</w:t>
      </w:r>
    </w:p>
    <w:p w14:paraId="5C1D9564" w14:textId="77777777" w:rsidR="00F47BB0" w:rsidRPr="00F47BB0" w:rsidRDefault="00F47BB0" w:rsidP="00F47BB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Fast computation</w:t>
      </w:r>
    </w:p>
    <w:p w14:paraId="75F90567" w14:textId="77777777" w:rsidR="00F47BB0" w:rsidRPr="00F47BB0" w:rsidRDefault="00F47BB0" w:rsidP="00F47BB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Provides probabilities</w:t>
      </w:r>
    </w:p>
    <w:p w14:paraId="6D5125B8" w14:textId="77777777" w:rsidR="00F47BB0" w:rsidRPr="00F47BB0" w:rsidRDefault="00F47BB0" w:rsidP="00F47BB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No hyperparameters to tune!</w:t>
      </w:r>
    </w:p>
    <w:p w14:paraId="5D20F3D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Disadvantages</w:t>
      </w:r>
      <w:r w:rsidRPr="00F47BB0">
        <w:rPr>
          <w:rFonts w:ascii="Times New Roman" w:eastAsia="Times New Roman" w:hAnsi="Times New Roman" w:cs="Times New Roman"/>
          <w:kern w:val="0"/>
          <w14:ligatures w14:val="none"/>
        </w:rPr>
        <w:t>:</w:t>
      </w:r>
    </w:p>
    <w:p w14:paraId="54382E0A" w14:textId="77777777" w:rsidR="00F47BB0" w:rsidRPr="00F47BB0" w:rsidRDefault="00F47BB0" w:rsidP="00F47BB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Strong assumptions (Normal, equal variance)</w:t>
      </w:r>
    </w:p>
    <w:p w14:paraId="0A4B1DC9" w14:textId="77777777" w:rsidR="00F47BB0" w:rsidRPr="00F47BB0" w:rsidRDefault="00F47BB0" w:rsidP="00F47BB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If assumptions violated, poor performance</w:t>
      </w:r>
    </w:p>
    <w:p w14:paraId="7EC26DED"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"When would LDA fail?"</w:t>
      </w:r>
    </w:p>
    <w:p w14:paraId="04000900" w14:textId="77777777" w:rsidR="00F47BB0" w:rsidRPr="00F47BB0" w:rsidRDefault="00F47BB0" w:rsidP="00F47BB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When data not Normal (e.g., highly skewed) or when classes have very different variances. LDA assumes Normal distributions with same variance. If Class 0 is tight cluster and Class 1 is spread out, equal variance assumption violated → LDA performs poorly. Use QDA instead.</w:t>
      </w:r>
    </w:p>
    <w:p w14:paraId="1065E7B2"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4. QDA - Extension to Unequal Variances</w:t>
      </w:r>
    </w:p>
    <w:p w14:paraId="30764EF6"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Relaxes LDA assumption</w:t>
      </w:r>
      <w:r w:rsidRPr="00F47BB0">
        <w:rPr>
          <w:rFonts w:ascii="Times New Roman" w:eastAsia="Times New Roman" w:hAnsi="Times New Roman" w:cs="Times New Roman"/>
          <w:kern w:val="0"/>
          <w14:ligatures w14:val="none"/>
        </w:rPr>
        <w:t>: Different variances allowed</w:t>
      </w:r>
    </w:p>
    <w:p w14:paraId="45C00F2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Class 0: Scores ~ N(μ</w:t>
      </w:r>
      <w:r w:rsidRPr="00F47BB0">
        <w:rPr>
          <w:rFonts w:ascii="Cambria Math" w:eastAsia="Times New Roman" w:hAnsi="Cambria Math" w:cs="Cambria Math"/>
          <w:kern w:val="0"/>
          <w:sz w:val="20"/>
          <w:szCs w:val="20"/>
          <w14:ligatures w14:val="none"/>
        </w:rPr>
        <w:t>₀</w:t>
      </w:r>
      <w:r w:rsidRPr="00F47BB0">
        <w:rPr>
          <w:rFonts w:ascii="Courier New" w:eastAsia="Times New Roman" w:hAnsi="Courier New" w:cs="Courier New"/>
          <w:kern w:val="0"/>
          <w:sz w:val="20"/>
          <w:szCs w:val="20"/>
          <w14:ligatures w14:val="none"/>
        </w:rPr>
        <w:t>, σ</w:t>
      </w:r>
      <w:r w:rsidRPr="00F47BB0">
        <w:rPr>
          <w:rFonts w:ascii="Cambria Math" w:eastAsia="Times New Roman" w:hAnsi="Cambria Math" w:cs="Cambria Math"/>
          <w:kern w:val="0"/>
          <w:sz w:val="20"/>
          <w:szCs w:val="20"/>
          <w14:ligatures w14:val="none"/>
        </w:rPr>
        <w:t>₀</w:t>
      </w:r>
      <w:r w:rsidRPr="00F47BB0">
        <w:rPr>
          <w:rFonts w:ascii="Courier New" w:eastAsia="Times New Roman" w:hAnsi="Courier New" w:cs="Courier New"/>
          <w:kern w:val="0"/>
          <w:sz w:val="20"/>
          <w:szCs w:val="20"/>
          <w14:ligatures w14:val="none"/>
        </w:rPr>
        <w:t>²)  ← Own variance</w:t>
      </w:r>
    </w:p>
    <w:p w14:paraId="7412388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Class 1: Scores ~ N(μ</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 σ</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²)  ← Own variance</w:t>
      </w:r>
    </w:p>
    <w:p w14:paraId="7A10CDA4"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Result</w:t>
      </w:r>
      <w:r w:rsidRPr="00F47BB0">
        <w:rPr>
          <w:rFonts w:ascii="Times New Roman" w:eastAsia="Times New Roman" w:hAnsi="Times New Roman" w:cs="Times New Roman"/>
          <w:kern w:val="0"/>
          <w14:ligatures w14:val="none"/>
        </w:rPr>
        <w:t>: Decision boundary becomes CURVED (quadratic)</w:t>
      </w:r>
    </w:p>
    <w:p w14:paraId="71AE0AF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Instead of: score = β</w:t>
      </w:r>
      <w:r w:rsidRPr="00F47BB0">
        <w:rPr>
          <w:rFonts w:ascii="Cambria Math" w:eastAsia="Times New Roman" w:hAnsi="Cambria Math" w:cs="Cambria Math"/>
          <w:kern w:val="0"/>
          <w:sz w:val="20"/>
          <w:szCs w:val="20"/>
          <w14:ligatures w14:val="none"/>
        </w:rPr>
        <w:t>₀</w:t>
      </w:r>
      <w:r w:rsidRPr="00F47BB0">
        <w:rPr>
          <w:rFonts w:ascii="Courier New" w:eastAsia="Times New Roman" w:hAnsi="Courier New" w:cs="Courier New"/>
          <w:kern w:val="0"/>
          <w:sz w:val="20"/>
          <w:szCs w:val="20"/>
          <w14:ligatures w14:val="none"/>
        </w:rPr>
        <w:t xml:space="preserve"> + β</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x</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 xml:space="preserve"> + β</w:t>
      </w:r>
      <w:r w:rsidRPr="00F47BB0">
        <w:rPr>
          <w:rFonts w:ascii="Cambria Math" w:eastAsia="Times New Roman" w:hAnsi="Cambria Math" w:cs="Cambria Math"/>
          <w:kern w:val="0"/>
          <w:sz w:val="20"/>
          <w:szCs w:val="20"/>
          <w14:ligatures w14:val="none"/>
        </w:rPr>
        <w:t>₂</w:t>
      </w:r>
      <w:r w:rsidRPr="00F47BB0">
        <w:rPr>
          <w:rFonts w:ascii="Courier New" w:eastAsia="Times New Roman" w:hAnsi="Courier New" w:cs="Courier New"/>
          <w:kern w:val="0"/>
          <w:sz w:val="20"/>
          <w:szCs w:val="20"/>
          <w14:ligatures w14:val="none"/>
        </w:rPr>
        <w:t>x</w:t>
      </w:r>
      <w:r w:rsidRPr="00F47BB0">
        <w:rPr>
          <w:rFonts w:ascii="Cambria Math" w:eastAsia="Times New Roman" w:hAnsi="Cambria Math" w:cs="Cambria Math"/>
          <w:kern w:val="0"/>
          <w:sz w:val="20"/>
          <w:szCs w:val="20"/>
          <w14:ligatures w14:val="none"/>
        </w:rPr>
        <w:t>₂</w:t>
      </w:r>
    </w:p>
    <w:p w14:paraId="3CE8298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8D307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Now: score = β</w:t>
      </w:r>
      <w:r w:rsidRPr="00F47BB0">
        <w:rPr>
          <w:rFonts w:ascii="Cambria Math" w:eastAsia="Times New Roman" w:hAnsi="Cambria Math" w:cs="Cambria Math"/>
          <w:kern w:val="0"/>
          <w:sz w:val="20"/>
          <w:szCs w:val="20"/>
          <w14:ligatures w14:val="none"/>
        </w:rPr>
        <w:t>₀</w:t>
      </w:r>
      <w:r w:rsidRPr="00F47BB0">
        <w:rPr>
          <w:rFonts w:ascii="Courier New" w:eastAsia="Times New Roman" w:hAnsi="Courier New" w:cs="Courier New"/>
          <w:kern w:val="0"/>
          <w:sz w:val="20"/>
          <w:szCs w:val="20"/>
          <w14:ligatures w14:val="none"/>
        </w:rPr>
        <w:t xml:space="preserve"> + β</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x</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 xml:space="preserve"> + β</w:t>
      </w:r>
      <w:r w:rsidRPr="00F47BB0">
        <w:rPr>
          <w:rFonts w:ascii="Cambria Math" w:eastAsia="Times New Roman" w:hAnsi="Cambria Math" w:cs="Cambria Math"/>
          <w:kern w:val="0"/>
          <w:sz w:val="20"/>
          <w:szCs w:val="20"/>
          <w14:ligatures w14:val="none"/>
        </w:rPr>
        <w:t>₂</w:t>
      </w:r>
      <w:r w:rsidRPr="00F47BB0">
        <w:rPr>
          <w:rFonts w:ascii="Courier New" w:eastAsia="Times New Roman" w:hAnsi="Courier New" w:cs="Courier New"/>
          <w:kern w:val="0"/>
          <w:sz w:val="20"/>
          <w:szCs w:val="20"/>
          <w14:ligatures w14:val="none"/>
        </w:rPr>
        <w:t>x</w:t>
      </w:r>
      <w:r w:rsidRPr="00F47BB0">
        <w:rPr>
          <w:rFonts w:ascii="Cambria Math" w:eastAsia="Times New Roman" w:hAnsi="Cambria Math" w:cs="Cambria Math"/>
          <w:kern w:val="0"/>
          <w:sz w:val="20"/>
          <w:szCs w:val="20"/>
          <w14:ligatures w14:val="none"/>
        </w:rPr>
        <w:t>₂</w:t>
      </w:r>
      <w:r w:rsidRPr="00F47BB0">
        <w:rPr>
          <w:rFonts w:ascii="Courier New" w:eastAsia="Times New Roman" w:hAnsi="Courier New" w:cs="Courier New"/>
          <w:kern w:val="0"/>
          <w:sz w:val="20"/>
          <w:szCs w:val="20"/>
          <w14:ligatures w14:val="none"/>
        </w:rPr>
        <w:t xml:space="preserve"> + β</w:t>
      </w:r>
      <w:r w:rsidRPr="00F47BB0">
        <w:rPr>
          <w:rFonts w:ascii="Cambria Math" w:eastAsia="Times New Roman" w:hAnsi="Cambria Math" w:cs="Cambria Math"/>
          <w:kern w:val="0"/>
          <w:sz w:val="20"/>
          <w:szCs w:val="20"/>
          <w14:ligatures w14:val="none"/>
        </w:rPr>
        <w:t>₃</w:t>
      </w:r>
      <w:r w:rsidRPr="00F47BB0">
        <w:rPr>
          <w:rFonts w:ascii="Courier New" w:eastAsia="Times New Roman" w:hAnsi="Courier New" w:cs="Courier New"/>
          <w:kern w:val="0"/>
          <w:sz w:val="20"/>
          <w:szCs w:val="20"/>
          <w14:ligatures w14:val="none"/>
        </w:rPr>
        <w:t>x</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² + β</w:t>
      </w:r>
      <w:r w:rsidRPr="00F47BB0">
        <w:rPr>
          <w:rFonts w:ascii="Cambria Math" w:eastAsia="Times New Roman" w:hAnsi="Cambria Math" w:cs="Cambria Math"/>
          <w:kern w:val="0"/>
          <w:sz w:val="20"/>
          <w:szCs w:val="20"/>
          <w14:ligatures w14:val="none"/>
        </w:rPr>
        <w:t>₄</w:t>
      </w:r>
      <w:r w:rsidRPr="00F47BB0">
        <w:rPr>
          <w:rFonts w:ascii="Courier New" w:eastAsia="Times New Roman" w:hAnsi="Courier New" w:cs="Courier New"/>
          <w:kern w:val="0"/>
          <w:sz w:val="20"/>
          <w:szCs w:val="20"/>
          <w14:ligatures w14:val="none"/>
        </w:rPr>
        <w:t>x</w:t>
      </w:r>
      <w:r w:rsidRPr="00F47BB0">
        <w:rPr>
          <w:rFonts w:ascii="Cambria Math" w:eastAsia="Times New Roman" w:hAnsi="Cambria Math" w:cs="Cambria Math"/>
          <w:kern w:val="0"/>
          <w:sz w:val="20"/>
          <w:szCs w:val="20"/>
          <w14:ligatures w14:val="none"/>
        </w:rPr>
        <w:t>₂</w:t>
      </w:r>
      <w:r w:rsidRPr="00F47BB0">
        <w:rPr>
          <w:rFonts w:ascii="Courier New" w:eastAsia="Times New Roman" w:hAnsi="Courier New" w:cs="Courier New"/>
          <w:kern w:val="0"/>
          <w:sz w:val="20"/>
          <w:szCs w:val="20"/>
          <w14:ligatures w14:val="none"/>
        </w:rPr>
        <w:t>² + β</w:t>
      </w:r>
      <w:r w:rsidRPr="00F47BB0">
        <w:rPr>
          <w:rFonts w:ascii="Cambria Math" w:eastAsia="Times New Roman" w:hAnsi="Cambria Math" w:cs="Cambria Math"/>
          <w:kern w:val="0"/>
          <w:sz w:val="20"/>
          <w:szCs w:val="20"/>
          <w14:ligatures w14:val="none"/>
        </w:rPr>
        <w:t>₅</w:t>
      </w:r>
      <w:r w:rsidRPr="00F47BB0">
        <w:rPr>
          <w:rFonts w:ascii="Courier New" w:eastAsia="Times New Roman" w:hAnsi="Courier New" w:cs="Courier New"/>
          <w:kern w:val="0"/>
          <w:sz w:val="20"/>
          <w:szCs w:val="20"/>
          <w14:ligatures w14:val="none"/>
        </w:rPr>
        <w:t>x</w:t>
      </w:r>
      <w:r w:rsidRPr="00F47BB0">
        <w:rPr>
          <w:rFonts w:ascii="Cambria Math" w:eastAsia="Times New Roman" w:hAnsi="Cambria Math" w:cs="Cambria Math"/>
          <w:kern w:val="0"/>
          <w:sz w:val="20"/>
          <w:szCs w:val="20"/>
          <w14:ligatures w14:val="none"/>
        </w:rPr>
        <w:t>₁</w:t>
      </w:r>
      <w:r w:rsidRPr="00F47BB0">
        <w:rPr>
          <w:rFonts w:ascii="Courier New" w:eastAsia="Times New Roman" w:hAnsi="Courier New" w:cs="Courier New"/>
          <w:kern w:val="0"/>
          <w:sz w:val="20"/>
          <w:szCs w:val="20"/>
          <w14:ligatures w14:val="none"/>
        </w:rPr>
        <w:t>x</w:t>
      </w:r>
      <w:r w:rsidRPr="00F47BB0">
        <w:rPr>
          <w:rFonts w:ascii="Cambria Math" w:eastAsia="Times New Roman" w:hAnsi="Cambria Math" w:cs="Cambria Math"/>
          <w:kern w:val="0"/>
          <w:sz w:val="20"/>
          <w:szCs w:val="20"/>
          <w14:ligatures w14:val="none"/>
        </w:rPr>
        <w:t>₂</w:t>
      </w:r>
    </w:p>
    <w:p w14:paraId="10898068"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When to use</w:t>
      </w:r>
      <w:r w:rsidRPr="00F47BB0">
        <w:rPr>
          <w:rFonts w:ascii="Times New Roman" w:eastAsia="Times New Roman" w:hAnsi="Times New Roman" w:cs="Times New Roman"/>
          <w:kern w:val="0"/>
          <w14:ligatures w14:val="none"/>
        </w:rPr>
        <w:t>:</w:t>
      </w:r>
    </w:p>
    <w:p w14:paraId="060FBF38" w14:textId="77777777" w:rsidR="00F47BB0" w:rsidRPr="00F47BB0" w:rsidRDefault="00F47BB0" w:rsidP="00F47BB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LDA: Variances similar, want simpler model, small dataset</w:t>
      </w:r>
    </w:p>
    <w:p w14:paraId="25278BFB" w14:textId="77777777" w:rsidR="00F47BB0" w:rsidRPr="00F47BB0" w:rsidRDefault="00F47BB0" w:rsidP="00F47BB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QDA: Variances clearly different, need curved boundary, larger dataset</w:t>
      </w:r>
    </w:p>
    <w:p w14:paraId="7931DE58"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"Class 0 is tight cluster, Class 1 is spread out. LDA or QDA?"</w:t>
      </w:r>
    </w:p>
    <w:p w14:paraId="092BBEB9" w14:textId="77777777" w:rsidR="00F47BB0" w:rsidRPr="00F47BB0" w:rsidRDefault="00F47BB0" w:rsidP="00F47BB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QDA. Different variances (Class 0 has small σ², Class 1 has large σ²). LDA would fail because it assumes equal variance. QDA allows different variances and creates curved boundary to better separate classes.</w:t>
      </w:r>
    </w:p>
    <w:p w14:paraId="6E407022"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5. SVC - The Geometric Approach</w:t>
      </w:r>
    </w:p>
    <w:p w14:paraId="391AB9A5"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Completely Different Philosophy</w:t>
      </w:r>
      <w:r w:rsidRPr="00F47BB0">
        <w:rPr>
          <w:rFonts w:ascii="Times New Roman" w:eastAsia="Times New Roman" w:hAnsi="Times New Roman" w:cs="Times New Roman"/>
          <w:kern w:val="0"/>
          <w14:ligatures w14:val="none"/>
        </w:rPr>
        <w:t>: Find line with widest margin</w:t>
      </w:r>
    </w:p>
    <w:p w14:paraId="5150BAFE"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Key Components</w:t>
      </w:r>
      <w:r w:rsidRPr="00F47BB0">
        <w:rPr>
          <w:rFonts w:ascii="Times New Roman" w:eastAsia="Times New Roman" w:hAnsi="Times New Roman" w:cs="Times New Roman"/>
          <w:kern w:val="0"/>
          <w14:ligatures w14:val="none"/>
        </w:rPr>
        <w:t>:</w:t>
      </w:r>
    </w:p>
    <w:p w14:paraId="21228A2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Decision boundary: Center line (score = 0)</w:t>
      </w:r>
    </w:p>
    <w:p w14:paraId="4519BE0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Margins: Two parallel lines on either side</w:t>
      </w:r>
    </w:p>
    <w:p w14:paraId="079BC23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Support vectors: Points exactly on margin lines</w:t>
      </w:r>
    </w:p>
    <w:p w14:paraId="7D75E61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089F6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Goal: Maximize distance between margin lines</w:t>
      </w:r>
    </w:p>
    <w:p w14:paraId="78D7075B"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The Soft Margin Problem</w:t>
      </w:r>
      <w:r w:rsidRPr="00F47BB0">
        <w:rPr>
          <w:rFonts w:ascii="Times New Roman" w:eastAsia="Times New Roman" w:hAnsi="Times New Roman" w:cs="Times New Roman"/>
          <w:kern w:val="0"/>
          <w14:ligatures w14:val="none"/>
        </w:rPr>
        <w:t>:</w:t>
      </w:r>
    </w:p>
    <w:p w14:paraId="6C4213F5" w14:textId="77777777" w:rsidR="00F47BB0" w:rsidRPr="00F47BB0" w:rsidRDefault="00F47BB0" w:rsidP="00F47BB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Want</w:t>
      </w:r>
      <w:r w:rsidRPr="00F47BB0">
        <w:rPr>
          <w:rFonts w:ascii="Times New Roman" w:eastAsia="Times New Roman" w:hAnsi="Times New Roman" w:cs="Times New Roman"/>
          <w:kern w:val="0"/>
          <w14:ligatures w14:val="none"/>
        </w:rPr>
        <w:t>: Wide margin (better generalization)</w:t>
      </w:r>
    </w:p>
    <w:p w14:paraId="3E049F68" w14:textId="77777777" w:rsidR="00F47BB0" w:rsidRPr="00F47BB0" w:rsidRDefault="00F47BB0" w:rsidP="00F47BB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But</w:t>
      </w:r>
      <w:r w:rsidRPr="00F47BB0">
        <w:rPr>
          <w:rFonts w:ascii="Times New Roman" w:eastAsia="Times New Roman" w:hAnsi="Times New Roman" w:cs="Times New Roman"/>
          <w:kern w:val="0"/>
          <w14:ligatures w14:val="none"/>
        </w:rPr>
        <w:t>: Some misclassifications might be necessary</w:t>
      </w:r>
    </w:p>
    <w:p w14:paraId="526426EE" w14:textId="77777777" w:rsidR="00F47BB0" w:rsidRPr="00F47BB0" w:rsidRDefault="00F47BB0" w:rsidP="00F47BB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Trade-off</w:t>
      </w:r>
      <w:r w:rsidRPr="00F47BB0">
        <w:rPr>
          <w:rFonts w:ascii="Times New Roman" w:eastAsia="Times New Roman" w:hAnsi="Times New Roman" w:cs="Times New Roman"/>
          <w:kern w:val="0"/>
          <w14:ligatures w14:val="none"/>
        </w:rPr>
        <w:t>: Wide margin vs few errors</w:t>
      </w:r>
    </w:p>
    <w:p w14:paraId="6736639B"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Loss Function</w:t>
      </w:r>
      <w:r w:rsidRPr="00F47BB0">
        <w:rPr>
          <w:rFonts w:ascii="Times New Roman" w:eastAsia="Times New Roman" w:hAnsi="Times New Roman" w:cs="Times New Roman"/>
          <w:kern w:val="0"/>
          <w14:ligatures w14:val="none"/>
        </w:rPr>
        <w:t>:</w:t>
      </w:r>
    </w:p>
    <w:p w14:paraId="2C9827C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Loss = C × (# misclassifications) + 1/(margin width)</w:t>
      </w:r>
    </w:p>
    <w:p w14:paraId="643A911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DC5DF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Two competing goals:</w:t>
      </w:r>
    </w:p>
    <w:p w14:paraId="620CD0C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1. Minimize misclassifications (via C penalty)</w:t>
      </w:r>
    </w:p>
    <w:p w14:paraId="20B311AE"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2. Maximize margin width</w:t>
      </w:r>
    </w:p>
    <w:p w14:paraId="10BA0573"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The C Parameter - CRITICAL TO UNDERSTAND</w:t>
      </w:r>
      <w:r w:rsidRPr="00F47BB0">
        <w:rPr>
          <w:rFonts w:ascii="Times New Roman" w:eastAsia="Times New Roman" w:hAnsi="Times New Roman" w:cs="Times New Roman"/>
          <w:kern w:val="0"/>
          <w14:ligatures w14:val="none"/>
        </w:rPr>
        <w:t>:</w:t>
      </w:r>
    </w:p>
    <w:p w14:paraId="4B6FB9F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C = small (e.g., 0.1):</w:t>
      </w:r>
    </w:p>
    <w:p w14:paraId="183DDA2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Don't care much about errors</w:t>
      </w:r>
    </w:p>
    <w:p w14:paraId="17E6BE1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Care more about wide margin</w:t>
      </w:r>
    </w:p>
    <w:p w14:paraId="0A1773D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Result: Wide margin, more errors</w:t>
      </w:r>
    </w:p>
    <w:p w14:paraId="40C3BFC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lastRenderedPageBreak/>
        <w:t>- Effect: MORE regularization (simpler model)</w:t>
      </w:r>
    </w:p>
    <w:p w14:paraId="30A0B90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Risk: UNDERFIT (high bias, low variance)</w:t>
      </w:r>
    </w:p>
    <w:p w14:paraId="20E7919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CA443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C = large (e.g., 100):</w:t>
      </w:r>
    </w:p>
    <w:p w14:paraId="60A71E4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Care a lot about errors</w:t>
      </w:r>
    </w:p>
    <w:p w14:paraId="0641B48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Care less about margin width</w:t>
      </w:r>
    </w:p>
    <w:p w14:paraId="21B883D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Result: Narrow margin, fewer errors</w:t>
      </w:r>
    </w:p>
    <w:p w14:paraId="3EA71AF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Effect: LESS regularization (complex model)</w:t>
      </w:r>
    </w:p>
    <w:p w14:paraId="2BC318C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Risk: OVERFIT (low bias, high variance)</w:t>
      </w:r>
    </w:p>
    <w:p w14:paraId="76996A7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966CE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CRITICAL: C is INVERSE of λ!</w:t>
      </w:r>
    </w:p>
    <w:p w14:paraId="03DE09E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Large C = LESS regularization (opposite of λ!)</w:t>
      </w:r>
    </w:p>
    <w:p w14:paraId="782DDCB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Small C = MORE regularization</w:t>
      </w:r>
    </w:p>
    <w:p w14:paraId="127972D6"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"C=0.1 gives 78% test accuracy, C=100 gives 85% train, 70% test. What's happening?"</w:t>
      </w:r>
    </w:p>
    <w:p w14:paraId="5837361C" w14:textId="77777777" w:rsidR="00F47BB0" w:rsidRPr="00F47BB0" w:rsidRDefault="00F47BB0" w:rsidP="00F47BB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C=100 is overfitting (high train, lower test). Has narrow margin, fits training data closely but doesn't generalize. C=0.1 has more regularization (wide margin), better generalization (78% test). Optimal C likely between 0.1 and 100, found via cross-validation.</w:t>
      </w:r>
    </w:p>
    <w:p w14:paraId="5923BD1E"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Advantages</w:t>
      </w:r>
      <w:r w:rsidRPr="00F47BB0">
        <w:rPr>
          <w:rFonts w:ascii="Times New Roman" w:eastAsia="Times New Roman" w:hAnsi="Times New Roman" w:cs="Times New Roman"/>
          <w:kern w:val="0"/>
          <w14:ligatures w14:val="none"/>
        </w:rPr>
        <w:t>:</w:t>
      </w:r>
    </w:p>
    <w:p w14:paraId="4B1B05C9" w14:textId="77777777" w:rsidR="00F47BB0" w:rsidRPr="00F47BB0" w:rsidRDefault="00F47BB0" w:rsidP="00F47BB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No distributional assumptions</w:t>
      </w:r>
    </w:p>
    <w:p w14:paraId="66B9BA59" w14:textId="77777777" w:rsidR="00F47BB0" w:rsidRPr="00F47BB0" w:rsidRDefault="00F47BB0" w:rsidP="00F47BB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Robust to outliers (only support vectors matter)</w:t>
      </w:r>
    </w:p>
    <w:p w14:paraId="7E2EC95C" w14:textId="77777777" w:rsidR="00F47BB0" w:rsidRPr="00F47BB0" w:rsidRDefault="00F47BB0" w:rsidP="00F47BB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Effective in high dimensions</w:t>
      </w:r>
    </w:p>
    <w:p w14:paraId="63EFD73D" w14:textId="77777777" w:rsidR="00F47BB0" w:rsidRPr="00F47BB0" w:rsidRDefault="00F47BB0" w:rsidP="00F47BB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Memory efficient (stores only support vectors)</w:t>
      </w:r>
    </w:p>
    <w:p w14:paraId="032132EE"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Disadvantages</w:t>
      </w:r>
      <w:r w:rsidRPr="00F47BB0">
        <w:rPr>
          <w:rFonts w:ascii="Times New Roman" w:eastAsia="Times New Roman" w:hAnsi="Times New Roman" w:cs="Times New Roman"/>
          <w:kern w:val="0"/>
          <w14:ligatures w14:val="none"/>
        </w:rPr>
        <w:t>:</w:t>
      </w:r>
    </w:p>
    <w:p w14:paraId="2BAB79ED" w14:textId="77777777" w:rsidR="00F47BB0" w:rsidRPr="00F47BB0" w:rsidRDefault="00F47BB0" w:rsidP="00F47BB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No probabilities (unless probability=True, slower)</w:t>
      </w:r>
    </w:p>
    <w:p w14:paraId="6C714C0B" w14:textId="77777777" w:rsidR="00F47BB0" w:rsidRPr="00F47BB0" w:rsidRDefault="00F47BB0" w:rsidP="00F47BB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Sensitive to C parameter</w:t>
      </w:r>
    </w:p>
    <w:p w14:paraId="517F35C2" w14:textId="77777777" w:rsidR="00F47BB0" w:rsidRPr="00F47BB0" w:rsidRDefault="00F47BB0" w:rsidP="00F47BB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Less interpretable than Logistic</w:t>
      </w:r>
    </w:p>
    <w:p w14:paraId="183E45BF" w14:textId="77777777" w:rsidR="00F47BB0" w:rsidRPr="00F47BB0" w:rsidRDefault="00F47BB0" w:rsidP="00F47BB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REQUIRES SCALING</w:t>
      </w:r>
      <w:r w:rsidRPr="00F47BB0">
        <w:rPr>
          <w:rFonts w:ascii="Times New Roman" w:eastAsia="Times New Roman" w:hAnsi="Times New Roman" w:cs="Times New Roman"/>
          <w:kern w:val="0"/>
          <w14:ligatures w14:val="none"/>
        </w:rPr>
        <w:t xml:space="preserve"> (critical!)</w:t>
      </w:r>
    </w:p>
    <w:p w14:paraId="280663F0"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WHY Scaling Critical for SVC</w:t>
      </w:r>
      <w:r w:rsidRPr="00F47BB0">
        <w:rPr>
          <w:rFonts w:ascii="Times New Roman" w:eastAsia="Times New Roman" w:hAnsi="Times New Roman" w:cs="Times New Roman"/>
          <w:kern w:val="0"/>
          <w14:ligatures w14:val="none"/>
        </w:rPr>
        <w:t>:</w:t>
      </w:r>
    </w:p>
    <w:p w14:paraId="1834C6D5" w14:textId="77777777" w:rsidR="00F47BB0" w:rsidRPr="00F47BB0" w:rsidRDefault="00F47BB0" w:rsidP="00F47BB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Margin is measured in original units</w:t>
      </w:r>
    </w:p>
    <w:p w14:paraId="3BBC8849" w14:textId="77777777" w:rsidR="00F47BB0" w:rsidRPr="00F47BB0" w:rsidRDefault="00F47BB0" w:rsidP="00F47BB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Feature1: Age (20-80), Feature2: Income (20k-200k)</w:t>
      </w:r>
    </w:p>
    <w:p w14:paraId="4AC5271E" w14:textId="77777777" w:rsidR="00F47BB0" w:rsidRPr="00F47BB0" w:rsidRDefault="00F47BB0" w:rsidP="00F47BB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Without scaling: Margin of 1 unit in income = $1000</w:t>
      </w:r>
    </w:p>
    <w:p w14:paraId="087A987F" w14:textId="77777777" w:rsidR="00F47BB0" w:rsidRPr="00F47BB0" w:rsidRDefault="00F47BB0" w:rsidP="00F47BB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Margin of 1 unit in age = 1 year</w:t>
      </w:r>
    </w:p>
    <w:p w14:paraId="6238F782" w14:textId="77777777" w:rsidR="00F47BB0" w:rsidRPr="00F47BB0" w:rsidRDefault="00F47BB0" w:rsidP="00F47BB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These are not comparable!</w:t>
      </w:r>
    </w:p>
    <w:p w14:paraId="3E7C18FC" w14:textId="77777777" w:rsidR="00F47BB0" w:rsidRPr="00F47BB0" w:rsidRDefault="00F47BB0" w:rsidP="00F47BB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SVC tries to maximize margin but units are meaningless</w:t>
      </w:r>
    </w:p>
    <w:p w14:paraId="39D73E75" w14:textId="77777777" w:rsidR="00F47BB0" w:rsidRPr="00F47BB0" w:rsidRDefault="00F47BB0" w:rsidP="00F47BB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Must standardize so margin meaningful across all features</w:t>
      </w:r>
    </w:p>
    <w:p w14:paraId="1183F037"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6. SVM with Kernels - The Nonlinear Extension</w:t>
      </w:r>
    </w:p>
    <w:p w14:paraId="0DA31C11"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Problem</w:t>
      </w:r>
      <w:r w:rsidRPr="00F47BB0">
        <w:rPr>
          <w:rFonts w:ascii="Times New Roman" w:eastAsia="Times New Roman" w:hAnsi="Times New Roman" w:cs="Times New Roman"/>
          <w:kern w:val="0"/>
          <w14:ligatures w14:val="none"/>
        </w:rPr>
        <w:t>: SVC only creates straight line boundary</w:t>
      </w:r>
    </w:p>
    <w:p w14:paraId="4578607D"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Solution</w:t>
      </w:r>
      <w:r w:rsidRPr="00F47BB0">
        <w:rPr>
          <w:rFonts w:ascii="Times New Roman" w:eastAsia="Times New Roman" w:hAnsi="Times New Roman" w:cs="Times New Roman"/>
          <w:kern w:val="0"/>
          <w14:ligatures w14:val="none"/>
        </w:rPr>
        <w:t>: Kernel trick transforms features to higher dimensions where classes linearly separable</w:t>
      </w:r>
    </w:p>
    <w:p w14:paraId="361A6A9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Common Kernels</w:t>
      </w:r>
      <w:r w:rsidRPr="00F47BB0">
        <w:rPr>
          <w:rFonts w:ascii="Times New Roman" w:eastAsia="Times New Roman" w:hAnsi="Times New Roman" w:cs="Times New Roman"/>
          <w:kern w:val="0"/>
          <w14:ligatures w14:val="none"/>
        </w:rPr>
        <w:t>:</w:t>
      </w:r>
    </w:p>
    <w:p w14:paraId="2E78BC4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Linear</w:t>
      </w:r>
      <w:r w:rsidRPr="00F47BB0">
        <w:rPr>
          <w:rFonts w:ascii="Times New Roman" w:eastAsia="Times New Roman" w:hAnsi="Times New Roman" w:cs="Times New Roman"/>
          <w:kern w:val="0"/>
          <w14:ligatures w14:val="none"/>
        </w:rPr>
        <w:t xml:space="preserve">: </w:t>
      </w:r>
      <w:r w:rsidRPr="00F47BB0">
        <w:rPr>
          <w:rFonts w:ascii="Courier New" w:eastAsia="Times New Roman" w:hAnsi="Courier New" w:cs="Courier New"/>
          <w:kern w:val="0"/>
          <w:sz w:val="20"/>
          <w:szCs w:val="20"/>
          <w14:ligatures w14:val="none"/>
        </w:rPr>
        <w:t>K(x,x') = x^T x'</w:t>
      </w:r>
    </w:p>
    <w:p w14:paraId="68DC1FA6" w14:textId="77777777" w:rsidR="00F47BB0" w:rsidRPr="00F47BB0" w:rsidRDefault="00F47BB0" w:rsidP="00F47BB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Same as SVC</w:t>
      </w:r>
    </w:p>
    <w:p w14:paraId="5FB7090E" w14:textId="77777777" w:rsidR="00F47BB0" w:rsidRPr="00F47BB0" w:rsidRDefault="00F47BB0" w:rsidP="00F47BB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Straight line boundary</w:t>
      </w:r>
    </w:p>
    <w:p w14:paraId="0BE3518E" w14:textId="77777777" w:rsidR="00F47BB0" w:rsidRPr="00F47BB0" w:rsidRDefault="00F47BB0" w:rsidP="00F47BB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Use when: Data linearly separable</w:t>
      </w:r>
    </w:p>
    <w:p w14:paraId="2ABC648B"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Polynomial</w:t>
      </w:r>
      <w:r w:rsidRPr="00F47BB0">
        <w:rPr>
          <w:rFonts w:ascii="Times New Roman" w:eastAsia="Times New Roman" w:hAnsi="Times New Roman" w:cs="Times New Roman"/>
          <w:kern w:val="0"/>
          <w14:ligatures w14:val="none"/>
        </w:rPr>
        <w:t xml:space="preserve">: </w:t>
      </w:r>
      <w:r w:rsidRPr="00F47BB0">
        <w:rPr>
          <w:rFonts w:ascii="Courier New" w:eastAsia="Times New Roman" w:hAnsi="Courier New" w:cs="Courier New"/>
          <w:kern w:val="0"/>
          <w:sz w:val="20"/>
          <w:szCs w:val="20"/>
          <w14:ligatures w14:val="none"/>
        </w:rPr>
        <w:t>K(x,x') = (x^T x' + c)^d</w:t>
      </w:r>
    </w:p>
    <w:p w14:paraId="1869E591" w14:textId="77777777" w:rsidR="00F47BB0" w:rsidRPr="00F47BB0" w:rsidRDefault="00F47BB0" w:rsidP="00F47BB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Creates curved boundary</w:t>
      </w:r>
    </w:p>
    <w:p w14:paraId="3198A094" w14:textId="77777777" w:rsidR="00F47BB0" w:rsidRPr="00F47BB0" w:rsidRDefault="00F47BB0" w:rsidP="00F47BB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Degree d controls complexity</w:t>
      </w:r>
    </w:p>
    <w:p w14:paraId="47550A62" w14:textId="77777777" w:rsidR="00F47BB0" w:rsidRPr="00F47BB0" w:rsidRDefault="00F47BB0" w:rsidP="00F47BB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Use when: Need some curvature</w:t>
      </w:r>
    </w:p>
    <w:p w14:paraId="247C296B"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RBF (Radial Basis Function)</w:t>
      </w:r>
      <w:r w:rsidRPr="00F47BB0">
        <w:rPr>
          <w:rFonts w:ascii="Times New Roman" w:eastAsia="Times New Roman" w:hAnsi="Times New Roman" w:cs="Times New Roman"/>
          <w:kern w:val="0"/>
          <w14:ligatures w14:val="none"/>
        </w:rPr>
        <w:t xml:space="preserve">: </w:t>
      </w:r>
      <w:r w:rsidRPr="00F47BB0">
        <w:rPr>
          <w:rFonts w:ascii="Courier New" w:eastAsia="Times New Roman" w:hAnsi="Courier New" w:cs="Courier New"/>
          <w:kern w:val="0"/>
          <w:sz w:val="20"/>
          <w:szCs w:val="20"/>
          <w14:ligatures w14:val="none"/>
        </w:rPr>
        <w:t>K(x,x') = exp(-γ||x-x'||²)</w:t>
      </w:r>
      <w:r w:rsidRPr="00F47BB0">
        <w:rPr>
          <w:rFonts w:ascii="Times New Roman" w:eastAsia="Times New Roman" w:hAnsi="Times New Roman" w:cs="Times New Roman"/>
          <w:kern w:val="0"/>
          <w14:ligatures w14:val="none"/>
        </w:rPr>
        <w:t xml:space="preserve"> ← </w:t>
      </w:r>
      <w:r w:rsidRPr="00F47BB0">
        <w:rPr>
          <w:rFonts w:ascii="Times New Roman" w:eastAsia="Times New Roman" w:hAnsi="Times New Roman" w:cs="Times New Roman"/>
          <w:b/>
          <w:bCs/>
          <w:kern w:val="0"/>
          <w14:ligatures w14:val="none"/>
        </w:rPr>
        <w:t>MOST COMMON</w:t>
      </w:r>
    </w:p>
    <w:p w14:paraId="4A4DC337" w14:textId="77777777" w:rsidR="00F47BB0" w:rsidRPr="00F47BB0" w:rsidRDefault="00F47BB0" w:rsidP="00F47BB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Creates complex, flexible boundaries</w:t>
      </w:r>
    </w:p>
    <w:p w14:paraId="2446EA8D" w14:textId="77777777" w:rsidR="00F47BB0" w:rsidRPr="00F47BB0" w:rsidRDefault="00F47BB0" w:rsidP="00F47BB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Can form "islands" and circular regions</w:t>
      </w:r>
    </w:p>
    <w:p w14:paraId="4FA0E755" w14:textId="77777777" w:rsidR="00F47BB0" w:rsidRPr="00F47BB0" w:rsidRDefault="00F47BB0" w:rsidP="00F47BB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Use when: Complex nonlinear patterns</w:t>
      </w:r>
    </w:p>
    <w:p w14:paraId="6AD785FD"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RBF Hyperparameters - TWO to tune</w:t>
      </w:r>
      <w:r w:rsidRPr="00F47BB0">
        <w:rPr>
          <w:rFonts w:ascii="Times New Roman" w:eastAsia="Times New Roman" w:hAnsi="Times New Roman" w:cs="Times New Roman"/>
          <w:kern w:val="0"/>
          <w14:ligatures w14:val="none"/>
        </w:rPr>
        <w:t>:</w:t>
      </w:r>
    </w:p>
    <w:p w14:paraId="693C1A24"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1. C (cost)</w:t>
      </w:r>
      <w:r w:rsidRPr="00F47BB0">
        <w:rPr>
          <w:rFonts w:ascii="Times New Roman" w:eastAsia="Times New Roman" w:hAnsi="Times New Roman" w:cs="Times New Roman"/>
          <w:kern w:val="0"/>
          <w14:ligatures w14:val="none"/>
        </w:rPr>
        <w:t>: Same as SVC</w:t>
      </w:r>
    </w:p>
    <w:p w14:paraId="41C3D22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Small C: Wide margin, simpler boundary (underfit)</w:t>
      </w:r>
    </w:p>
    <w:p w14:paraId="10633FA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Large C: Narrow margin, complex boundary (overfit)</w:t>
      </w:r>
    </w:p>
    <w:p w14:paraId="4A8C9BD7"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2. γ (gamma)</w:t>
      </w:r>
      <w:r w:rsidRPr="00F47BB0">
        <w:rPr>
          <w:rFonts w:ascii="Times New Roman" w:eastAsia="Times New Roman" w:hAnsi="Times New Roman" w:cs="Times New Roman"/>
          <w:kern w:val="0"/>
          <w14:ligatures w14:val="none"/>
        </w:rPr>
        <w:t>: Controls influence radius</w:t>
      </w:r>
    </w:p>
    <w:p w14:paraId="0F43623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Small γ:</w:t>
      </w:r>
    </w:p>
    <w:p w14:paraId="271BD36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Each point's influence spreads far</w:t>
      </w:r>
    </w:p>
    <w:p w14:paraId="71895D0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Smooth, simple boundary</w:t>
      </w:r>
    </w:p>
    <w:p w14:paraId="3DC283C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Risk: UNDERFIT</w:t>
      </w:r>
    </w:p>
    <w:p w14:paraId="6A461F9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37BE5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Large γ:</w:t>
      </w:r>
    </w:p>
    <w:p w14:paraId="388D4C6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Each point's influence localized</w:t>
      </w:r>
    </w:p>
    <w:p w14:paraId="1FB89B2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Wiggly, complex boundary</w:t>
      </w:r>
    </w:p>
    <w:p w14:paraId="0825068E"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Risk: OVERFIT</w:t>
      </w:r>
    </w:p>
    <w:p w14:paraId="0F7931D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796D5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gamma='scale': sklearn default = 1/(n_features × X.var())</w:t>
      </w:r>
    </w:p>
    <w:p w14:paraId="4864FFA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Usually good starting point</w:t>
      </w:r>
    </w:p>
    <w:p w14:paraId="65B030A2"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MUST tune BOTH C and γ together!</w:t>
      </w:r>
    </w:p>
    <w:p w14:paraId="3346B2EF"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"RBF SVM with C=100, γ=10 has 100% train, 65% test accuracy. What's wrong?"</w:t>
      </w:r>
    </w:p>
    <w:p w14:paraId="3A4B4CDF" w14:textId="77777777" w:rsidR="00F47BB0" w:rsidRPr="00F47BB0" w:rsidRDefault="00F47BB0" w:rsidP="00F47BB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Answer</w:t>
      </w:r>
      <w:r w:rsidRPr="00F47BB0">
        <w:rPr>
          <w:rFonts w:ascii="Times New Roman" w:eastAsia="Times New Roman" w:hAnsi="Times New Roman" w:cs="Times New Roman"/>
          <w:kern w:val="0"/>
          <w14:ligatures w14:val="none"/>
        </w:rPr>
        <w:t>: Severe overfitting. Both C and γ too large. Large C = narrow margin, large γ = very localized influence → extremely complex boundary that memorizes training data. Need to decrease both: try C=1, γ='scale' or γ=0.1 and tune via CV.</w:t>
      </w:r>
    </w:p>
    <w:p w14:paraId="75D0DCE0"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7. Comparing All Linear Classifiers - Decision Framework</w:t>
      </w:r>
    </w:p>
    <w:p w14:paraId="68B683B8"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Selection Guide</w:t>
      </w:r>
      <w:r w:rsidRPr="00F47BB0">
        <w:rPr>
          <w:rFonts w:ascii="Times New Roman" w:eastAsia="Times New Roman" w:hAnsi="Times New Roman" w:cs="Times New Roman"/>
          <w:kern w:val="0"/>
          <w14:ligatures w14:val="none"/>
        </w:rPr>
        <w:t>:</w:t>
      </w:r>
    </w:p>
    <w:p w14:paraId="3CE81DE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Need probabilities?</w:t>
      </w:r>
    </w:p>
    <w:p w14:paraId="2FD034F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Yes → Logistic or LDA/QDA</w:t>
      </w:r>
    </w:p>
    <w:p w14:paraId="618D6A0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No → SVC/SVM</w:t>
      </w:r>
    </w:p>
    <w:p w14:paraId="0928ACF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812CB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Data assumptions OK?</w:t>
      </w:r>
    </w:p>
    <w:p w14:paraId="0E9D5B4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Yes (Normal-ish) → LDA (fast, simple)</w:t>
      </w:r>
    </w:p>
    <w:p w14:paraId="45C34A6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No → Logistic or SVC</w:t>
      </w:r>
    </w:p>
    <w:p w14:paraId="7009E6D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E9EAB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Need curved boundary?</w:t>
      </w:r>
    </w:p>
    <w:p w14:paraId="16DE979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Yes, Normal data → QDA</w:t>
      </w:r>
    </w:p>
    <w:p w14:paraId="746A7AA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Yes, no assumptions → SVM (RBF kernel)</w:t>
      </w:r>
    </w:p>
    <w:p w14:paraId="33EF7F9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FE2BC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High dimensions (many features)?</w:t>
      </w:r>
    </w:p>
    <w:p w14:paraId="02E34BE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SVC (handles well)</w:t>
      </w:r>
    </w:p>
    <w:p w14:paraId="64E40DD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F32BE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Want interpretable coefficients?</w:t>
      </w:r>
    </w:p>
    <w:p w14:paraId="5AE7012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Logistic Regression</w:t>
      </w:r>
    </w:p>
    <w:p w14:paraId="6B23E14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87204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Small dataset?</w:t>
      </w:r>
    </w:p>
    <w:p w14:paraId="0CEE7E2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LDA (stable)</w:t>
      </w:r>
    </w:p>
    <w:p w14:paraId="3469FAF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CD2E3E"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Outliers present?</w:t>
      </w:r>
    </w:p>
    <w:p w14:paraId="3A73E4EE"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SVC (robust)</w:t>
      </w:r>
    </w:p>
    <w:p w14:paraId="0B22413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2CFB7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Complex nonlinear patterns?</w:t>
      </w:r>
    </w:p>
    <w:p w14:paraId="24B8540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SVM with RBF kernel</w:t>
      </w:r>
    </w:p>
    <w:p w14:paraId="4E7B9EA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8242E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General purpose, starting point?</w:t>
      </w:r>
    </w:p>
    <w:p w14:paraId="5B4DC11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Logistic Regression</w:t>
      </w:r>
    </w:p>
    <w:p w14:paraId="50F60831"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"Medical diagnosis with 50 features, need probability outputs for each prediction. Which model?"</w:t>
      </w:r>
    </w:p>
    <w:p w14:paraId="09A52269" w14:textId="77777777" w:rsidR="00F47BB0" w:rsidRPr="00F47BB0" w:rsidRDefault="00F47BB0" w:rsidP="00F47BB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Logistic Regression. Handles high dimensions well, provides probabilities natively (unlike SVC which needs probability=True and is slower), and coefficients show which features important for diagnosis. LDA also provides probabilities but makes strong Normal assumptions that might not hold.</w:t>
      </w:r>
    </w:p>
    <w:p w14:paraId="1F25CB1F"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noProof/>
          <w:kern w:val="0"/>
          <w14:ligatures w14:val="none"/>
        </w:rPr>
      </w:r>
      <w:r w:rsidR="00F47BB0" w:rsidRPr="00F47BB0">
        <w:rPr>
          <w:rFonts w:ascii="Times New Roman" w:eastAsia="Times New Roman" w:hAnsi="Times New Roman" w:cs="Times New Roman"/>
          <w:noProof/>
          <w:kern w:val="0"/>
          <w14:ligatures w14:val="none"/>
        </w:rPr>
        <w:pict w14:anchorId="3081A36D">
          <v:rect id="_x0000_i1032" alt="" style="width:468pt;height:.05pt;mso-width-percent:0;mso-height-percent:0;mso-width-percent:0;mso-height-percent:0" o:hralign="center" o:hrstd="t" o:hr="t" fillcolor="#a0a0a0" stroked="f"/>
        </w:pict>
      </w:r>
    </w:p>
    <w:p w14:paraId="07EE27DA" w14:textId="77777777" w:rsidR="00F47BB0" w:rsidRPr="00F47BB0" w:rsidRDefault="00F47BB0" w:rsidP="00F47B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BB0">
        <w:rPr>
          <w:rFonts w:ascii="Times New Roman" w:eastAsia="Times New Roman" w:hAnsi="Times New Roman" w:cs="Times New Roman"/>
          <w:b/>
          <w:bCs/>
          <w:kern w:val="0"/>
          <w:sz w:val="36"/>
          <w:szCs w:val="36"/>
          <w14:ligatures w14:val="none"/>
        </w:rPr>
        <w:t>CHAPTER 18: MULTICLASS CLASSIFICATION</w:t>
      </w:r>
    </w:p>
    <w:p w14:paraId="567B8387"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t>Core Concepts to Master:</w:t>
      </w:r>
    </w:p>
    <w:p w14:paraId="5B71A7C2"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lastRenderedPageBreak/>
        <w:t>1. Which Models Work Natively?</w:t>
      </w:r>
    </w:p>
    <w:p w14:paraId="323DB5E3"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Native Multiclass</w:t>
      </w:r>
      <w:r w:rsidRPr="00F47BB0">
        <w:rPr>
          <w:rFonts w:ascii="Times New Roman" w:eastAsia="Times New Roman" w:hAnsi="Times New Roman" w:cs="Times New Roman"/>
          <w:kern w:val="0"/>
          <w14:ligatures w14:val="none"/>
        </w:rPr>
        <w:t xml:space="preserve"> (just work):</w:t>
      </w:r>
    </w:p>
    <w:p w14:paraId="04779B5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Segoe UI Symbol" w:eastAsia="Times New Roman" w:hAnsi="Segoe UI Symbol" w:cs="Segoe UI Symbol"/>
          <w:kern w:val="0"/>
          <w:sz w:val="20"/>
          <w:szCs w:val="20"/>
          <w14:ligatures w14:val="none"/>
        </w:rPr>
        <w:t>✓</w:t>
      </w:r>
      <w:r w:rsidRPr="00F47BB0">
        <w:rPr>
          <w:rFonts w:ascii="Courier New" w:eastAsia="Times New Roman" w:hAnsi="Courier New" w:cs="Courier New"/>
          <w:kern w:val="0"/>
          <w:sz w:val="20"/>
          <w:szCs w:val="20"/>
          <w14:ligatures w14:val="none"/>
        </w:rPr>
        <w:t xml:space="preserve"> KNN: Votes across all classes (same algorithm)</w:t>
      </w:r>
    </w:p>
    <w:p w14:paraId="7B8EEBD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Segoe UI Symbol" w:eastAsia="Times New Roman" w:hAnsi="Segoe UI Symbol" w:cs="Segoe UI Symbol"/>
          <w:kern w:val="0"/>
          <w:sz w:val="20"/>
          <w:szCs w:val="20"/>
          <w14:ligatures w14:val="none"/>
        </w:rPr>
        <w:t>✓</w:t>
      </w:r>
      <w:r w:rsidRPr="00F47BB0">
        <w:rPr>
          <w:rFonts w:ascii="Courier New" w:eastAsia="Times New Roman" w:hAnsi="Courier New" w:cs="Courier New"/>
          <w:kern w:val="0"/>
          <w:sz w:val="20"/>
          <w:szCs w:val="20"/>
          <w14:ligatures w14:val="none"/>
        </w:rPr>
        <w:t xml:space="preserve"> Decision Trees: Leaf predicts most common class</w:t>
      </w:r>
    </w:p>
    <w:p w14:paraId="34FB4AE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Segoe UI Symbol" w:eastAsia="Times New Roman" w:hAnsi="Segoe UI Symbol" w:cs="Segoe UI Symbol"/>
          <w:kern w:val="0"/>
          <w:sz w:val="20"/>
          <w:szCs w:val="20"/>
          <w14:ligatures w14:val="none"/>
        </w:rPr>
        <w:t>✓</w:t>
      </w:r>
      <w:r w:rsidRPr="00F47BB0">
        <w:rPr>
          <w:rFonts w:ascii="Courier New" w:eastAsia="Times New Roman" w:hAnsi="Courier New" w:cs="Courier New"/>
          <w:kern w:val="0"/>
          <w:sz w:val="20"/>
          <w:szCs w:val="20"/>
          <w14:ligatures w14:val="none"/>
        </w:rPr>
        <w:t xml:space="preserve"> LDA: Multiple Normal distributions (3+ instead of 2)</w:t>
      </w:r>
    </w:p>
    <w:p w14:paraId="2775AD6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Segoe UI Symbol" w:eastAsia="Times New Roman" w:hAnsi="Segoe UI Symbol" w:cs="Segoe UI Symbol"/>
          <w:kern w:val="0"/>
          <w:sz w:val="20"/>
          <w:szCs w:val="20"/>
          <w14:ligatures w14:val="none"/>
        </w:rPr>
        <w:t>✓</w:t>
      </w:r>
      <w:r w:rsidRPr="00F47BB0">
        <w:rPr>
          <w:rFonts w:ascii="Courier New" w:eastAsia="Times New Roman" w:hAnsi="Courier New" w:cs="Courier New"/>
          <w:kern w:val="0"/>
          <w:sz w:val="20"/>
          <w:szCs w:val="20"/>
          <w14:ligatures w14:val="none"/>
        </w:rPr>
        <w:t xml:space="preserve"> QDA: Multiple Normal distributions with different variances</w:t>
      </w:r>
    </w:p>
    <w:p w14:paraId="688928D2"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Need Help</w:t>
      </w:r>
      <w:r w:rsidRPr="00F47BB0">
        <w:rPr>
          <w:rFonts w:ascii="Times New Roman" w:eastAsia="Times New Roman" w:hAnsi="Times New Roman" w:cs="Times New Roman"/>
          <w:kern w:val="0"/>
          <w14:ligatures w14:val="none"/>
        </w:rPr>
        <w:t xml:space="preserve"> (binary only):</w:t>
      </w:r>
    </w:p>
    <w:p w14:paraId="70EFDE2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Segoe UI Symbol" w:eastAsia="Times New Roman" w:hAnsi="Segoe UI Symbol" w:cs="Segoe UI Symbol"/>
          <w:kern w:val="0"/>
          <w:sz w:val="20"/>
          <w:szCs w:val="20"/>
          <w14:ligatures w14:val="none"/>
        </w:rPr>
        <w:t>✗</w:t>
      </w:r>
      <w:r w:rsidRPr="00F47BB0">
        <w:rPr>
          <w:rFonts w:ascii="Courier New" w:eastAsia="Times New Roman" w:hAnsi="Courier New" w:cs="Courier New"/>
          <w:kern w:val="0"/>
          <w:sz w:val="20"/>
          <w:szCs w:val="20"/>
          <w14:ligatures w14:val="none"/>
        </w:rPr>
        <w:t xml:space="preserve"> Logistic Regression: Only one probability output</w:t>
      </w:r>
    </w:p>
    <w:p w14:paraId="3D2B2EA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Segoe UI Symbol" w:eastAsia="Times New Roman" w:hAnsi="Segoe UI Symbol" w:cs="Segoe UI Symbol"/>
          <w:kern w:val="0"/>
          <w:sz w:val="20"/>
          <w:szCs w:val="20"/>
          <w14:ligatures w14:val="none"/>
        </w:rPr>
        <w:t>✗</w:t>
      </w:r>
      <w:r w:rsidRPr="00F47BB0">
        <w:rPr>
          <w:rFonts w:ascii="Courier New" w:eastAsia="Times New Roman" w:hAnsi="Courier New" w:cs="Courier New"/>
          <w:kern w:val="0"/>
          <w:sz w:val="20"/>
          <w:szCs w:val="20"/>
          <w14:ligatures w14:val="none"/>
        </w:rPr>
        <w:t xml:space="preserve"> SVC/SVM: Margin defined between two classes</w:t>
      </w:r>
    </w:p>
    <w:p w14:paraId="3CAA83E1"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"Which models handle 5-class problem without modification?"</w:t>
      </w:r>
    </w:p>
    <w:p w14:paraId="74923131" w14:textId="77777777" w:rsidR="00F47BB0" w:rsidRPr="00F47BB0" w:rsidRDefault="00F47BB0" w:rsidP="00F47BB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KNN, Decision Trees, LDA, QDA. These naturally extend to any number of classes using same algorithm.</w:t>
      </w:r>
    </w:p>
    <w:p w14:paraId="27761891"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2. One vs Rest (OvR) - The Simple Approach</w:t>
      </w:r>
    </w:p>
    <w:p w14:paraId="78993E93"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Strategy</w:t>
      </w:r>
      <w:r w:rsidRPr="00F47BB0">
        <w:rPr>
          <w:rFonts w:ascii="Times New Roman" w:eastAsia="Times New Roman" w:hAnsi="Times New Roman" w:cs="Times New Roman"/>
          <w:kern w:val="0"/>
          <w14:ligatures w14:val="none"/>
        </w:rPr>
        <w:t>: Fit one binary model per class</w:t>
      </w:r>
    </w:p>
    <w:p w14:paraId="2A028DAE"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Example with 4 classes (A, B, C, D)</w:t>
      </w:r>
      <w:r w:rsidRPr="00F47BB0">
        <w:rPr>
          <w:rFonts w:ascii="Times New Roman" w:eastAsia="Times New Roman" w:hAnsi="Times New Roman" w:cs="Times New Roman"/>
          <w:kern w:val="0"/>
          <w14:ligatures w14:val="none"/>
        </w:rPr>
        <w:t>:</w:t>
      </w:r>
    </w:p>
    <w:p w14:paraId="3F0224D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Model 1: Class A vs (B, C, D)  → P(A vs Rest)</w:t>
      </w:r>
    </w:p>
    <w:p w14:paraId="504C947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Model 2: Class B vs (A, C, D)  → P(B vs Rest)</w:t>
      </w:r>
    </w:p>
    <w:p w14:paraId="24E867D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Model 3: Class C vs (A, B, D)  → P(C vs Rest)</w:t>
      </w:r>
    </w:p>
    <w:p w14:paraId="02E41E9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Model 4: Class D vs (A, B, C)  → P(D vs Rest)</w:t>
      </w:r>
    </w:p>
    <w:p w14:paraId="0477246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BC8C8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Total models: k (one per class)</w:t>
      </w:r>
    </w:p>
    <w:p w14:paraId="0168640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Output</w:t>
      </w:r>
      <w:r w:rsidRPr="00F47BB0">
        <w:rPr>
          <w:rFonts w:ascii="Times New Roman" w:eastAsia="Times New Roman" w:hAnsi="Times New Roman" w:cs="Times New Roman"/>
          <w:kern w:val="0"/>
          <w14:ligatures w14:val="none"/>
        </w:rPr>
        <w:t>: k probabilities (one per class)</w:t>
      </w:r>
    </w:p>
    <w:p w14:paraId="1CD2CAFF"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Final Prediction</w:t>
      </w:r>
      <w:r w:rsidRPr="00F47BB0">
        <w:rPr>
          <w:rFonts w:ascii="Times New Roman" w:eastAsia="Times New Roman" w:hAnsi="Times New Roman" w:cs="Times New Roman"/>
          <w:kern w:val="0"/>
          <w14:ligatures w14:val="none"/>
        </w:rPr>
        <w:t>: Class with highest probability</w:t>
      </w:r>
    </w:p>
    <w:p w14:paraId="5DC259AD"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CRITICAL</w:t>
      </w:r>
      <w:r w:rsidRPr="00F47BB0">
        <w:rPr>
          <w:rFonts w:ascii="Times New Roman" w:eastAsia="Times New Roman" w:hAnsi="Times New Roman" w:cs="Times New Roman"/>
          <w:kern w:val="0"/>
          <w14:ligatures w14:val="none"/>
        </w:rPr>
        <w:t>: Probabilities do NOT sum to 1!</w:t>
      </w:r>
    </w:p>
    <w:p w14:paraId="03F71A4E" w14:textId="77777777" w:rsidR="00F47BB0" w:rsidRPr="00F47BB0" w:rsidRDefault="00F47BB0" w:rsidP="00F47BB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Each model is independent comparison</w:t>
      </w:r>
    </w:p>
    <w:p w14:paraId="39B8D30A" w14:textId="77777777" w:rsidR="00F47BB0" w:rsidRPr="00F47BB0" w:rsidRDefault="00F47BB0" w:rsidP="00F47BB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Model 1 compares "A vs not-A"</w:t>
      </w:r>
    </w:p>
    <w:p w14:paraId="02850306" w14:textId="77777777" w:rsidR="00F47BB0" w:rsidRPr="00F47BB0" w:rsidRDefault="00F47BB0" w:rsidP="00F47BB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Model 2 compares "B vs not-B"</w:t>
      </w:r>
    </w:p>
    <w:p w14:paraId="43D1AF3B" w14:textId="77777777" w:rsidR="00F47BB0" w:rsidRPr="00F47BB0" w:rsidRDefault="00F47BB0" w:rsidP="00F47BB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Not comparing same groups → no reason to sum to 1</w:t>
      </w:r>
    </w:p>
    <w:p w14:paraId="5E3C5129"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"4-class OvR gives P(A)=0.7, P(B)=0.4, P(C)=0.3, P(D)=0.2. Do these sum to 1?"</w:t>
      </w:r>
    </w:p>
    <w:p w14:paraId="4B0283DC" w14:textId="77777777" w:rsidR="00F47BB0" w:rsidRPr="00F47BB0" w:rsidRDefault="00F47BB0" w:rsidP="00F47BB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Answer</w:t>
      </w:r>
      <w:r w:rsidRPr="00F47BB0">
        <w:rPr>
          <w:rFonts w:ascii="Times New Roman" w:eastAsia="Times New Roman" w:hAnsi="Times New Roman" w:cs="Times New Roman"/>
          <w:kern w:val="0"/>
          <w14:ligatures w14:val="none"/>
        </w:rPr>
        <w:t>: No, they sum to 1.6. Each probability is from independent binary classifier (A vs Rest, B vs Rest, etc.). Not mutually exclusive comparisons, so no requirement to sum to 1. Predict Class A (highest probability).</w:t>
      </w:r>
    </w:p>
    <w:p w14:paraId="3A897354"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3. One vs One (OvO) - The Pairwise Approach</w:t>
      </w:r>
    </w:p>
    <w:p w14:paraId="461A2047"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Strategy</w:t>
      </w:r>
      <w:r w:rsidRPr="00F47BB0">
        <w:rPr>
          <w:rFonts w:ascii="Times New Roman" w:eastAsia="Times New Roman" w:hAnsi="Times New Roman" w:cs="Times New Roman"/>
          <w:kern w:val="0"/>
          <w14:ligatures w14:val="none"/>
        </w:rPr>
        <w:t>: Fit one binary model for EVERY PAIR of classes</w:t>
      </w:r>
    </w:p>
    <w:p w14:paraId="7355178F"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Example with 4 classes (A, B, C, D)</w:t>
      </w:r>
      <w:r w:rsidRPr="00F47BB0">
        <w:rPr>
          <w:rFonts w:ascii="Times New Roman" w:eastAsia="Times New Roman" w:hAnsi="Times New Roman" w:cs="Times New Roman"/>
          <w:kern w:val="0"/>
          <w14:ligatures w14:val="none"/>
        </w:rPr>
        <w:t>:</w:t>
      </w:r>
    </w:p>
    <w:p w14:paraId="2275CC0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Model 1: A vs B (using only A and B data)</w:t>
      </w:r>
    </w:p>
    <w:p w14:paraId="1C1FEA0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Model 2: A vs C (using only A and C data)</w:t>
      </w:r>
    </w:p>
    <w:p w14:paraId="0F60DF3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Model 3: A vs D</w:t>
      </w:r>
    </w:p>
    <w:p w14:paraId="125FF2F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Model 4: B vs C</w:t>
      </w:r>
    </w:p>
    <w:p w14:paraId="05F880C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Model 5: B vs D</w:t>
      </w:r>
    </w:p>
    <w:p w14:paraId="297097E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Model 6: C vs D</w:t>
      </w:r>
    </w:p>
    <w:p w14:paraId="5F8125D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9521D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Total models: k(k-1)/2</w:t>
      </w:r>
    </w:p>
    <w:p w14:paraId="0C3FF73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FAF49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For k=4: 4(3)/2 = 6 models</w:t>
      </w:r>
    </w:p>
    <w:p w14:paraId="1285D38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For k=5: 5(4)/2 = 10 models</w:t>
      </w:r>
    </w:p>
    <w:p w14:paraId="3311460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For k=10: 10(9)/2 = 45 models</w:t>
      </w:r>
    </w:p>
    <w:p w14:paraId="38B9304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Final Prediction</w:t>
      </w:r>
      <w:r w:rsidRPr="00F47BB0">
        <w:rPr>
          <w:rFonts w:ascii="Times New Roman" w:eastAsia="Times New Roman" w:hAnsi="Times New Roman" w:cs="Times New Roman"/>
          <w:kern w:val="0"/>
          <w14:ligatures w14:val="none"/>
        </w:rPr>
        <w:t>: Each model "votes" for one class. Class with most votes wins.</w:t>
      </w:r>
    </w:p>
    <w:p w14:paraId="337EA9B4"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CRITICAL</w:t>
      </w:r>
      <w:r w:rsidRPr="00F47BB0">
        <w:rPr>
          <w:rFonts w:ascii="Times New Roman" w:eastAsia="Times New Roman" w:hAnsi="Times New Roman" w:cs="Times New Roman"/>
          <w:kern w:val="0"/>
          <w14:ligatures w14:val="none"/>
        </w:rPr>
        <w:t>: Probabilities also do NOT sum to 1!</w:t>
      </w:r>
    </w:p>
    <w:p w14:paraId="1D412CEB" w14:textId="77777777" w:rsidR="00F47BB0" w:rsidRPr="00F47BB0" w:rsidRDefault="00F47BB0" w:rsidP="00F47BB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Each probability is for different comparison</w:t>
      </w:r>
    </w:p>
    <w:p w14:paraId="6864F4A2" w14:textId="77777777" w:rsidR="00F47BB0" w:rsidRPr="00F47BB0" w:rsidRDefault="00F47BB0" w:rsidP="00F47BB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"A vs B" is separate from "A vs C"</w:t>
      </w:r>
    </w:p>
    <w:p w14:paraId="0409CCB6"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"10-class problem. How many models for OvR vs OvO?"</w:t>
      </w:r>
    </w:p>
    <w:p w14:paraId="06FF1E23" w14:textId="77777777" w:rsidR="00F47BB0" w:rsidRPr="00F47BB0" w:rsidRDefault="00F47BB0" w:rsidP="00F47BB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OvR: 10 models. OvO: 10(9)/2 = 45 models. OvR much more efficient here, but OvO typically gives better predictions.</w:t>
      </w:r>
    </w:p>
    <w:p w14:paraId="0433EB27"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4. OvR vs OvO - When to Use Each</w:t>
      </w:r>
    </w:p>
    <w:p w14:paraId="56D0E0C1"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OvO Generally Better</w:t>
      </w:r>
      <w:r w:rsidRPr="00F47BB0">
        <w:rPr>
          <w:rFonts w:ascii="Times New Roman" w:eastAsia="Times New Roman" w:hAnsi="Times New Roman" w:cs="Times New Roman"/>
          <w:kern w:val="0"/>
          <w14:ligatures w14:val="none"/>
        </w:rPr>
        <w:t xml:space="preserve">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w:t>
      </w:r>
    </w:p>
    <w:p w14:paraId="264B1EB0" w14:textId="77777777" w:rsidR="00F47BB0" w:rsidRPr="00F47BB0" w:rsidRDefault="00F47BB0" w:rsidP="00F47BB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Better predictions</w:t>
      </w:r>
      <w:r w:rsidRPr="00F47BB0">
        <w:rPr>
          <w:rFonts w:ascii="Times New Roman" w:eastAsia="Times New Roman" w:hAnsi="Times New Roman" w:cs="Times New Roman"/>
          <w:kern w:val="0"/>
          <w14:ligatures w14:val="none"/>
        </w:rPr>
        <w:t>: Direct comparison more informative than "vs rest"</w:t>
      </w:r>
    </w:p>
    <w:p w14:paraId="2AE4FFDC" w14:textId="77777777" w:rsidR="00F47BB0" w:rsidRPr="00F47BB0" w:rsidRDefault="00F47BB0" w:rsidP="00F47BB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More interpretable</w:t>
      </w:r>
      <w:r w:rsidRPr="00F47BB0">
        <w:rPr>
          <w:rFonts w:ascii="Times New Roman" w:eastAsia="Times New Roman" w:hAnsi="Times New Roman" w:cs="Times New Roman"/>
          <w:kern w:val="0"/>
          <w14:ligatures w14:val="none"/>
        </w:rPr>
        <w:t>: Can examine what distinguishes each pair</w:t>
      </w:r>
    </w:p>
    <w:p w14:paraId="2E385E0F" w14:textId="77777777" w:rsidR="00F47BB0" w:rsidRPr="00F47BB0" w:rsidRDefault="00F47BB0" w:rsidP="00F47BB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Each model simpler</w:t>
      </w:r>
      <w:r w:rsidRPr="00F47BB0">
        <w:rPr>
          <w:rFonts w:ascii="Times New Roman" w:eastAsia="Times New Roman" w:hAnsi="Times New Roman" w:cs="Times New Roman"/>
          <w:kern w:val="0"/>
          <w14:ligatures w14:val="none"/>
        </w:rPr>
        <w:t>: Trained on 2 classes only</w:t>
      </w:r>
    </w:p>
    <w:p w14:paraId="437D35B3"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OvR Preferred When</w:t>
      </w:r>
      <w:r w:rsidRPr="00F47BB0">
        <w:rPr>
          <w:rFonts w:ascii="Times New Roman" w:eastAsia="Times New Roman" w:hAnsi="Times New Roman" w:cs="Times New Roman"/>
          <w:kern w:val="0"/>
          <w14:ligatures w14:val="none"/>
        </w:rPr>
        <w:t>:</w:t>
      </w:r>
    </w:p>
    <w:p w14:paraId="3581DC1C" w14:textId="77777777" w:rsidR="00F47BB0" w:rsidRPr="00F47BB0" w:rsidRDefault="00F47BB0" w:rsidP="00F47BB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Many categories</w:t>
      </w:r>
      <w:r w:rsidRPr="00F47BB0">
        <w:rPr>
          <w:rFonts w:ascii="Times New Roman" w:eastAsia="Times New Roman" w:hAnsi="Times New Roman" w:cs="Times New Roman"/>
          <w:kern w:val="0"/>
          <w14:ligatures w14:val="none"/>
        </w:rPr>
        <w:t>: 10 classes → OvR needs 10 models, OvO needs 45</w:t>
      </w:r>
    </w:p>
    <w:p w14:paraId="51E5EDF8" w14:textId="77777777" w:rsidR="00F47BB0" w:rsidRPr="00F47BB0" w:rsidRDefault="00F47BB0" w:rsidP="00F47BB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One category special</w:t>
      </w:r>
      <w:r w:rsidRPr="00F47BB0">
        <w:rPr>
          <w:rFonts w:ascii="Times New Roman" w:eastAsia="Times New Roman" w:hAnsi="Times New Roman" w:cs="Times New Roman"/>
          <w:kern w:val="0"/>
          <w14:ligatures w14:val="none"/>
        </w:rPr>
        <w:t>: "What makes this unique among all others?"</w:t>
      </w:r>
    </w:p>
    <w:p w14:paraId="7CE72E17" w14:textId="77777777" w:rsidR="00F47BB0" w:rsidRPr="00F47BB0" w:rsidRDefault="00F47BB0" w:rsidP="00F47BB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Layered categories</w:t>
      </w:r>
      <w:r w:rsidRPr="00F47BB0">
        <w:rPr>
          <w:rFonts w:ascii="Times New Roman" w:eastAsia="Times New Roman" w:hAnsi="Times New Roman" w:cs="Times New Roman"/>
          <w:kern w:val="0"/>
          <w14:ligatures w14:val="none"/>
        </w:rPr>
        <w:t>: First distinguish A vs Rest, then within Rest</w:t>
      </w:r>
    </w:p>
    <w:p w14:paraId="4BE010E1"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Exam Example</w:t>
      </w:r>
      <w:r w:rsidRPr="00F47BB0">
        <w:rPr>
          <w:rFonts w:ascii="Times New Roman" w:eastAsia="Times New Roman" w:hAnsi="Times New Roman" w:cs="Times New Roman"/>
          <w:kern w:val="0"/>
          <w14:ligatures w14:val="none"/>
        </w:rPr>
        <w:t>:</w:t>
      </w:r>
    </w:p>
    <w:p w14:paraId="6DF4708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Chest pain types: 0=None, 1=TypeA, 2=TypeB, 3=TypeC</w:t>
      </w:r>
    </w:p>
    <w:p w14:paraId="558F229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2E283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Natural hierarchy:</w:t>
      </w:r>
    </w:p>
    <w:p w14:paraId="58C96C0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1. First: Pain vs No Pain (0 vs Rest)</w:t>
      </w:r>
    </w:p>
    <w:p w14:paraId="4242C65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2. Then: Among pain types (1 vs 2 vs 3)</w:t>
      </w:r>
    </w:p>
    <w:p w14:paraId="16BF405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12EE9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OvR makes sense here!</w:t>
      </w:r>
    </w:p>
    <w:p w14:paraId="6B57F32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"3-class problem, want best performance, have computational resources. OvR or OvO?"</w:t>
      </w:r>
    </w:p>
    <w:p w14:paraId="28188A12" w14:textId="77777777" w:rsidR="00F47BB0" w:rsidRPr="00F47BB0" w:rsidRDefault="00F47BB0" w:rsidP="00F47BB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OvO (only 3 models needed). Better predictions because directly compares each pair, giving more information than lumping two classes as "Rest". Only avoid OvO if many classes (too many models) or specific interest in one class vs all others.</w:t>
      </w:r>
    </w:p>
    <w:p w14:paraId="50759919"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5. Multiclass Metrics - Adapting Binary Metrics</w:t>
      </w:r>
    </w:p>
    <w:p w14:paraId="4A7F35A3"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Naturally Multiclass</w:t>
      </w:r>
      <w:r w:rsidRPr="00F47BB0">
        <w:rPr>
          <w:rFonts w:ascii="Times New Roman" w:eastAsia="Times New Roman" w:hAnsi="Times New Roman" w:cs="Times New Roman"/>
          <w:kern w:val="0"/>
          <w14:ligatures w14:val="none"/>
        </w:rPr>
        <w:t>:</w:t>
      </w:r>
    </w:p>
    <w:p w14:paraId="0D399B17" w14:textId="77777777" w:rsidR="00F47BB0" w:rsidRPr="00F47BB0" w:rsidRDefault="00F47BB0" w:rsidP="00F47BB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Accuracy</w:t>
      </w:r>
      <w:r w:rsidRPr="00F47BB0">
        <w:rPr>
          <w:rFonts w:ascii="Times New Roman" w:eastAsia="Times New Roman" w:hAnsi="Times New Roman" w:cs="Times New Roman"/>
          <w:kern w:val="0"/>
          <w14:ligatures w14:val="none"/>
        </w:rPr>
        <w:t>: (Correct) / (Total) - works for any k classes</w:t>
      </w:r>
    </w:p>
    <w:p w14:paraId="75FF71E8" w14:textId="77777777" w:rsidR="00F47BB0" w:rsidRPr="00F47BB0" w:rsidRDefault="00F47BB0" w:rsidP="00F47BB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Problem</w:t>
      </w:r>
      <w:r w:rsidRPr="00F47BB0">
        <w:rPr>
          <w:rFonts w:ascii="Times New Roman" w:eastAsia="Times New Roman" w:hAnsi="Times New Roman" w:cs="Times New Roman"/>
          <w:kern w:val="0"/>
          <w14:ligatures w14:val="none"/>
        </w:rPr>
        <w:t xml:space="preserve">: Random guessing accuracy changes! </w:t>
      </w:r>
    </w:p>
    <w:p w14:paraId="63C1C618" w14:textId="77777777" w:rsidR="00F47BB0" w:rsidRPr="00F47BB0" w:rsidRDefault="00F47BB0" w:rsidP="00F47BB0">
      <w:pPr>
        <w:numPr>
          <w:ilvl w:val="0"/>
          <w:numId w:val="7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2 classes: 50% by guessing6 classes: 16.7% by guessing10 classes: 10% by guessing"Good" accuracy depends on # classes!</w:t>
      </w:r>
    </w:p>
    <w:p w14:paraId="1BD96774"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Metrics Needing Adaptation</w:t>
      </w:r>
      <w:r w:rsidRPr="00F47BB0">
        <w:rPr>
          <w:rFonts w:ascii="Times New Roman" w:eastAsia="Times New Roman" w:hAnsi="Times New Roman" w:cs="Times New Roman"/>
          <w:kern w:val="0"/>
          <w14:ligatures w14:val="none"/>
        </w:rPr>
        <w:t xml:space="preserve"> (Precision, Recall, F1):</w:t>
      </w:r>
    </w:p>
    <w:p w14:paraId="7E6293B8"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Micro</w:t>
      </w:r>
      <w:r w:rsidRPr="00F47BB0">
        <w:rPr>
          <w:rFonts w:ascii="Times New Roman" w:eastAsia="Times New Roman" w:hAnsi="Times New Roman" w:cs="Times New Roman"/>
          <w:kern w:val="0"/>
          <w14:ligatures w14:val="none"/>
        </w:rPr>
        <w:t xml:space="preserve"> (per-class):</w:t>
      </w:r>
    </w:p>
    <w:p w14:paraId="26C9FE1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Calculate for ONE specific class (treat as OvR)</w:t>
      </w:r>
    </w:p>
    <w:p w14:paraId="2E25A92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D5F24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Example: F1 for Class A</w:t>
      </w:r>
    </w:p>
    <w:p w14:paraId="2BBBD2A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Class A = Positive</w:t>
      </w:r>
    </w:p>
    <w:p w14:paraId="5F8E04B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Classes B, C, D = Negative</w:t>
      </w:r>
    </w:p>
    <w:p w14:paraId="6657164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Calculate precision, recall, F1 as usual</w:t>
      </w:r>
    </w:p>
    <w:p w14:paraId="35FF688E"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5AEE9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Use: Understand performance on each individual class</w:t>
      </w:r>
    </w:p>
    <w:p w14:paraId="1580235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Don't use for model selection (if only one class matters, why multiclass?)</w:t>
      </w:r>
    </w:p>
    <w:p w14:paraId="6FD8D6E9"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Macro</w:t>
      </w:r>
      <w:r w:rsidRPr="00F47BB0">
        <w:rPr>
          <w:rFonts w:ascii="Times New Roman" w:eastAsia="Times New Roman" w:hAnsi="Times New Roman" w:cs="Times New Roman"/>
          <w:kern w:val="0"/>
          <w14:ligatures w14:val="none"/>
        </w:rPr>
        <w:t xml:space="preserve"> (average across classes) ← </w:t>
      </w:r>
      <w:r w:rsidRPr="00F47BB0">
        <w:rPr>
          <w:rFonts w:ascii="Times New Roman" w:eastAsia="Times New Roman" w:hAnsi="Times New Roman" w:cs="Times New Roman"/>
          <w:b/>
          <w:bCs/>
          <w:kern w:val="0"/>
          <w14:ligatures w14:val="none"/>
        </w:rPr>
        <w:t>MOST COMMON</w:t>
      </w:r>
      <w:r w:rsidRPr="00F47BB0">
        <w:rPr>
          <w:rFonts w:ascii="Times New Roman" w:eastAsia="Times New Roman" w:hAnsi="Times New Roman" w:cs="Times New Roman"/>
          <w:kern w:val="0"/>
          <w14:ligatures w14:val="none"/>
        </w:rPr>
        <w:t>:</w:t>
      </w:r>
    </w:p>
    <w:p w14:paraId="6CB990B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1. Calculate metric for each class separately (as OvR)</w:t>
      </w:r>
    </w:p>
    <w:p w14:paraId="25F1C83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2. Average them</w:t>
      </w:r>
    </w:p>
    <w:p w14:paraId="479B036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DE785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Example:</w:t>
      </w:r>
    </w:p>
    <w:p w14:paraId="11BA4C2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F1 for Class A (vs Rest) = 0.80</w:t>
      </w:r>
    </w:p>
    <w:p w14:paraId="3307A19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F1 for Class B (vs Rest) = 0.75</w:t>
      </w:r>
    </w:p>
    <w:p w14:paraId="46CF3DF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F1 for Class C (vs Rest) = 0.85</w:t>
      </w:r>
    </w:p>
    <w:p w14:paraId="1789800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016F1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F1_macro = (0.80 + 0.75 + 0.85) / 3 = 0.80</w:t>
      </w:r>
    </w:p>
    <w:p w14:paraId="7F0F004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8A452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Standard in sklearn: f1_score(y_test, y_pred, average='macro')</w:t>
      </w:r>
    </w:p>
    <w:p w14:paraId="3C8B231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Weighted</w:t>
      </w:r>
      <w:r w:rsidRPr="00F47BB0">
        <w:rPr>
          <w:rFonts w:ascii="Times New Roman" w:eastAsia="Times New Roman" w:hAnsi="Times New Roman" w:cs="Times New Roman"/>
          <w:kern w:val="0"/>
          <w14:ligatures w14:val="none"/>
        </w:rPr>
        <w:t xml:space="preserve"> (weighted by frequency):</w:t>
      </w:r>
    </w:p>
    <w:p w14:paraId="40CEC97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Weight each class's metric by how common it is</w:t>
      </w:r>
    </w:p>
    <w:p w14:paraId="581350A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0973D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If Class A: 100 samples</w:t>
      </w:r>
    </w:p>
    <w:p w14:paraId="1DAD541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Class B: 50 samples</w:t>
      </w:r>
    </w:p>
    <w:p w14:paraId="1D8012E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Class C: 50 samples</w:t>
      </w:r>
    </w:p>
    <w:p w14:paraId="55612CB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FE10D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F1_weighted = (0.80×100 + 0.75×50 + 0.85×50) / 200</w:t>
      </w:r>
    </w:p>
    <w:p w14:paraId="2CD8310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DE23E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Use when: Some classes more important or frequent</w:t>
      </w:r>
    </w:p>
    <w:p w14:paraId="71150606"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"3-class model, F1_macro = 0.75. What does this mean?"</w:t>
      </w:r>
    </w:p>
    <w:p w14:paraId="4E950698" w14:textId="77777777" w:rsidR="00F47BB0" w:rsidRPr="00F47BB0" w:rsidRDefault="00F47BB0" w:rsidP="00F47BB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On average across all three classes, the model achieves F1 score of 0.75. This is the mean of individual F1 scores for each class (treated as OvR). Standard metric for comparing multiclass models.</w:t>
      </w:r>
    </w:p>
    <w:p w14:paraId="462ADD25" w14:textId="77777777" w:rsidR="00F47BB0" w:rsidRPr="00F47BB0" w:rsidRDefault="00F47BB0" w:rsidP="00F47B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7BB0">
        <w:rPr>
          <w:rFonts w:ascii="Times New Roman" w:eastAsia="Times New Roman" w:hAnsi="Times New Roman" w:cs="Times New Roman"/>
          <w:b/>
          <w:bCs/>
          <w:kern w:val="0"/>
          <w14:ligatures w14:val="none"/>
        </w:rPr>
        <w:t>6. sklearn Implementation</w:t>
      </w:r>
    </w:p>
    <w:p w14:paraId="7572ABCE"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Native Models</w:t>
      </w:r>
      <w:r w:rsidRPr="00F47BB0">
        <w:rPr>
          <w:rFonts w:ascii="Times New Roman" w:eastAsia="Times New Roman" w:hAnsi="Times New Roman" w:cs="Times New Roman"/>
          <w:kern w:val="0"/>
          <w14:ligatures w14:val="none"/>
        </w:rPr>
        <w:t>:</w:t>
      </w:r>
    </w:p>
    <w:p w14:paraId="4B35F61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These just work!</w:t>
      </w:r>
    </w:p>
    <w:p w14:paraId="702EE51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knn = KNeighborsClassifier(n_neighbors=5)</w:t>
      </w:r>
    </w:p>
    <w:p w14:paraId="52176C2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tree = DecisionTreeClassifier(max_depth=3)</w:t>
      </w:r>
    </w:p>
    <w:p w14:paraId="679E363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lda = LinearDiscriminantAnalysis()</w:t>
      </w:r>
    </w:p>
    <w:p w14:paraId="3B91DDF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FC9F8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Fit with multiclass y</w:t>
      </w:r>
    </w:p>
    <w:p w14:paraId="2781A9C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knn.fit(X_train, y_train)  # y can have 3+ classes</w:t>
      </w:r>
    </w:p>
    <w:p w14:paraId="345A408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6A7F1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Predict</w:t>
      </w:r>
    </w:p>
    <w:p w14:paraId="61998AF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y_pred = knn.predict(X_test)  # Returns class labels</w:t>
      </w:r>
    </w:p>
    <w:p w14:paraId="5A74ECC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ABD62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Probabilities for ALL classes</w:t>
      </w:r>
    </w:p>
    <w:p w14:paraId="25442DF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y_proba = knn.predict_proba(X_test)  </w:t>
      </w:r>
    </w:p>
    <w:p w14:paraId="43A3A68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Returns: [n_samples, n_classes] matrix</w:t>
      </w:r>
    </w:p>
    <w:p w14:paraId="7839894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Each row sums to 1 (sklearn normalizes)</w:t>
      </w:r>
    </w:p>
    <w:p w14:paraId="52542DA7"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Binary Models with Multiclass</w:t>
      </w:r>
      <w:r w:rsidRPr="00F47BB0">
        <w:rPr>
          <w:rFonts w:ascii="Times New Roman" w:eastAsia="Times New Roman" w:hAnsi="Times New Roman" w:cs="Times New Roman"/>
          <w:kern w:val="0"/>
          <w14:ligatures w14:val="none"/>
        </w:rPr>
        <w:t>:</w:t>
      </w:r>
    </w:p>
    <w:p w14:paraId="026836D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Uses OvR by default</w:t>
      </w:r>
    </w:p>
    <w:p w14:paraId="730B868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lr = LogisticRegression()  # default: multi_class='ovr'</w:t>
      </w:r>
    </w:p>
    <w:p w14:paraId="1C35C9E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svc = SVC()  # default: decision_function_shape='ovr'</w:t>
      </w:r>
    </w:p>
    <w:p w14:paraId="568EBAD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A2BED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Can specify explicitly</w:t>
      </w:r>
    </w:p>
    <w:p w14:paraId="4A803E2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lr = LogisticRegression(multi_class='ovr')  # One vs Rest</w:t>
      </w:r>
    </w:p>
    <w:p w14:paraId="34DD6EA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lr = LogisticRegression(multi_class='multinomial')  # Special version</w:t>
      </w:r>
    </w:p>
    <w:p w14:paraId="2DE9F81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E08ABE"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svc = SVC(decision_function_shape='ovr')  # One vs Rest</w:t>
      </w:r>
    </w:p>
    <w:p w14:paraId="5837477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svc = SVC(decision_function_shape='ovo')  # One vs One</w:t>
      </w:r>
    </w:p>
    <w:p w14:paraId="5BBD2254"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Multiclass Metrics</w:t>
      </w:r>
      <w:r w:rsidRPr="00F47BB0">
        <w:rPr>
          <w:rFonts w:ascii="Times New Roman" w:eastAsia="Times New Roman" w:hAnsi="Times New Roman" w:cs="Times New Roman"/>
          <w:kern w:val="0"/>
          <w14:ligatures w14:val="none"/>
        </w:rPr>
        <w:t>:</w:t>
      </w:r>
    </w:p>
    <w:p w14:paraId="01DACDA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from sklearn.metrics import accuracy_score, f1_score</w:t>
      </w:r>
    </w:p>
    <w:p w14:paraId="4210510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01D08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Accuracy (naturally multiclass)</w:t>
      </w:r>
    </w:p>
    <w:p w14:paraId="6BA9274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acc = accuracy_score(y_test, y_pred)</w:t>
      </w:r>
    </w:p>
    <w:p w14:paraId="53559C8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629B9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Macro F1 (most common)</w:t>
      </w:r>
    </w:p>
    <w:p w14:paraId="5FF6F02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f1_macro = f1_score(y_test, y_pred, average='macro')</w:t>
      </w:r>
    </w:p>
    <w:p w14:paraId="1F68DAC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9D8B0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Weighted F1</w:t>
      </w:r>
    </w:p>
    <w:p w14:paraId="7AEBBF7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f1_weighted = f1_score(y_test, y_pred, average='weighted')</w:t>
      </w:r>
    </w:p>
    <w:p w14:paraId="411C56D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3BB16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Per-class (returns array)</w:t>
      </w:r>
    </w:p>
    <w:p w14:paraId="48115A3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f1_per_class = f1_score(y_test, y_pred, average=None)</w:t>
      </w:r>
    </w:p>
    <w:p w14:paraId="5CBFBB3D"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xml:space="preserve">: "Code shows </w:t>
      </w:r>
      <w:r w:rsidRPr="00F47BB0">
        <w:rPr>
          <w:rFonts w:ascii="Courier New" w:eastAsia="Times New Roman" w:hAnsi="Courier New" w:cs="Courier New"/>
          <w:kern w:val="0"/>
          <w:sz w:val="20"/>
          <w:szCs w:val="20"/>
          <w14:ligatures w14:val="none"/>
        </w:rPr>
        <w:t>LogisticRegression()</w:t>
      </w:r>
      <w:r w:rsidRPr="00F47BB0">
        <w:rPr>
          <w:rFonts w:ascii="Times New Roman" w:eastAsia="Times New Roman" w:hAnsi="Times New Roman" w:cs="Times New Roman"/>
          <w:kern w:val="0"/>
          <w14:ligatures w14:val="none"/>
        </w:rPr>
        <w:t xml:space="preserve"> on 5-class problem. What's sklearn doing?"</w:t>
      </w:r>
    </w:p>
    <w:p w14:paraId="427EEE46" w14:textId="77777777" w:rsidR="00F47BB0" w:rsidRPr="00F47BB0" w:rsidRDefault="00F47BB0" w:rsidP="00F47BB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Using OvR by default. Fits 5 separate binary models (Class 0 vs Rest, Class 1 vs Rest, ..., Class 4 vs Rest). Final prediction is class with highest probability from its OvR model. Can change to multi_class='multinomial' for different approach.</w:t>
      </w:r>
    </w:p>
    <w:p w14:paraId="1A87C87A"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noProof/>
          <w:kern w:val="0"/>
          <w14:ligatures w14:val="none"/>
        </w:rPr>
      </w:r>
      <w:r w:rsidR="00F47BB0" w:rsidRPr="00F47BB0">
        <w:rPr>
          <w:rFonts w:ascii="Times New Roman" w:eastAsia="Times New Roman" w:hAnsi="Times New Roman" w:cs="Times New Roman"/>
          <w:noProof/>
          <w:kern w:val="0"/>
          <w14:ligatures w14:val="none"/>
        </w:rPr>
        <w:pict w14:anchorId="78676935">
          <v:rect id="_x0000_i1033" alt="" style="width:468pt;height:.05pt;mso-width-percent:0;mso-height-percent:0;mso-width-percent:0;mso-height-percent:0" o:hralign="center" o:hrstd="t" o:hr="t" fillcolor="#a0a0a0" stroked="f"/>
        </w:pict>
      </w:r>
    </w:p>
    <w:p w14:paraId="6622AA03" w14:textId="77777777" w:rsidR="00F47BB0" w:rsidRPr="00F47BB0" w:rsidRDefault="00F47BB0" w:rsidP="00F47B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BB0">
        <w:rPr>
          <w:rFonts w:ascii="Times New Roman" w:eastAsia="Times New Roman" w:hAnsi="Times New Roman" w:cs="Times New Roman"/>
          <w:b/>
          <w:bCs/>
          <w:kern w:val="0"/>
          <w:sz w:val="36"/>
          <w:szCs w:val="36"/>
          <w14:ligatures w14:val="none"/>
        </w:rPr>
        <w:t>CROSS-CUTTING CONCEPTS</w:t>
      </w:r>
    </w:p>
    <w:p w14:paraId="5AE1300C"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t>1. Bias-Variance Trade-off - Universal</w:t>
      </w:r>
    </w:p>
    <w:p w14:paraId="0BFD18F9"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Every model has hyperparameters controlling this trade-off</w:t>
      </w:r>
      <w:r w:rsidRPr="00F47BB0">
        <w:rPr>
          <w:rFonts w:ascii="Times New Roman" w:eastAsia="Times New Roman" w:hAnsi="Times New Roman" w:cs="Times New Roman"/>
          <w:kern w:val="0"/>
          <w14:ligatures w14:val="none"/>
        </w:rPr>
        <w:t>:</w:t>
      </w:r>
    </w:p>
    <w:p w14:paraId="07B3CF6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Model               | Simple (Underfit)      | Complex (Overfit)</w:t>
      </w:r>
    </w:p>
    <w:p w14:paraId="1828EFE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w:t>
      </w:r>
    </w:p>
    <w:p w14:paraId="75871A1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Linear Regression   | Few features           | Many features</w:t>
      </w:r>
    </w:p>
    <w:p w14:paraId="5B0113F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Ridge/Lasso         | Large λ                | Small λ</w:t>
      </w:r>
    </w:p>
    <w:p w14:paraId="5368A1C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KNN                 | Large k                | Small k</w:t>
      </w:r>
    </w:p>
    <w:p w14:paraId="701268F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Decision Tree       | Small max_depth        | Large max_depth</w:t>
      </w:r>
    </w:p>
    <w:p w14:paraId="0D50BAB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 Large min_samples_leaf | Small min_samples_leaf</w:t>
      </w:r>
    </w:p>
    <w:p w14:paraId="6D18F91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 Large ccp_alpha        | Small ccp_alpha</w:t>
      </w:r>
    </w:p>
    <w:p w14:paraId="7218E10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Random Forest       | Few trees (n_est)      | Many trees</w:t>
      </w:r>
    </w:p>
    <w:p w14:paraId="3F7E15D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 Small max_features     | Large max_features</w:t>
      </w:r>
    </w:p>
    <w:p w14:paraId="6319F2B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SVC                 | Small C                | Large C</w:t>
      </w:r>
    </w:p>
    <w:p w14:paraId="7582179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SVM (RBF)           | Small C, small γ       | Large C, large γ</w:t>
      </w:r>
    </w:p>
    <w:p w14:paraId="1AD11C3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Symptoms</w:t>
      </w:r>
      <w:r w:rsidRPr="00F47BB0">
        <w:rPr>
          <w:rFonts w:ascii="Times New Roman" w:eastAsia="Times New Roman" w:hAnsi="Times New Roman" w:cs="Times New Roman"/>
          <w:kern w:val="0"/>
          <w14:ligatures w14:val="none"/>
        </w:rPr>
        <w:t>:</w:t>
      </w:r>
    </w:p>
    <w:p w14:paraId="6334EBCF"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Underfit</w:t>
      </w:r>
      <w:r w:rsidRPr="00F47BB0">
        <w:rPr>
          <w:rFonts w:ascii="Times New Roman" w:eastAsia="Times New Roman" w:hAnsi="Times New Roman" w:cs="Times New Roman"/>
          <w:kern w:val="0"/>
          <w14:ligatures w14:val="none"/>
        </w:rPr>
        <w:t xml:space="preserve"> (High Bias):</w:t>
      </w:r>
    </w:p>
    <w:p w14:paraId="00473F04" w14:textId="77777777" w:rsidR="00F47BB0" w:rsidRPr="00F47BB0" w:rsidRDefault="00F47BB0" w:rsidP="00F47BB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Low training accuracy</w:t>
      </w:r>
    </w:p>
    <w:p w14:paraId="484935A0" w14:textId="77777777" w:rsidR="00F47BB0" w:rsidRPr="00F47BB0" w:rsidRDefault="00F47BB0" w:rsidP="00F47BB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Low test accuracy</w:t>
      </w:r>
    </w:p>
    <w:p w14:paraId="3B9B054E" w14:textId="77777777" w:rsidR="00F47BB0" w:rsidRPr="00F47BB0" w:rsidRDefault="00F47BB0" w:rsidP="00F47BB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lastRenderedPageBreak/>
        <w:t>Model too simple to capture pattern</w:t>
      </w:r>
    </w:p>
    <w:p w14:paraId="452762D1"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Overfit</w:t>
      </w:r>
      <w:r w:rsidRPr="00F47BB0">
        <w:rPr>
          <w:rFonts w:ascii="Times New Roman" w:eastAsia="Times New Roman" w:hAnsi="Times New Roman" w:cs="Times New Roman"/>
          <w:kern w:val="0"/>
          <w14:ligatures w14:val="none"/>
        </w:rPr>
        <w:t xml:space="preserve"> (High Variance):</w:t>
      </w:r>
    </w:p>
    <w:p w14:paraId="1306D1D5" w14:textId="77777777" w:rsidR="00F47BB0" w:rsidRPr="00F47BB0" w:rsidRDefault="00F47BB0" w:rsidP="00F47BB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High training accuracy</w:t>
      </w:r>
    </w:p>
    <w:p w14:paraId="07AC8D0F" w14:textId="77777777" w:rsidR="00F47BB0" w:rsidRPr="00F47BB0" w:rsidRDefault="00F47BB0" w:rsidP="00F47BB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Low test accuracy</w:t>
      </w:r>
    </w:p>
    <w:p w14:paraId="01AC202A" w14:textId="77777777" w:rsidR="00F47BB0" w:rsidRPr="00F47BB0" w:rsidRDefault="00F47BB0" w:rsidP="00F47BB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Model memorizes training, doesn't generalize</w:t>
      </w:r>
    </w:p>
    <w:p w14:paraId="435AA913"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Good Fit</w:t>
      </w:r>
      <w:r w:rsidRPr="00F47BB0">
        <w:rPr>
          <w:rFonts w:ascii="Times New Roman" w:eastAsia="Times New Roman" w:hAnsi="Times New Roman" w:cs="Times New Roman"/>
          <w:kern w:val="0"/>
          <w14:ligatures w14:val="none"/>
        </w:rPr>
        <w:t>:</w:t>
      </w:r>
    </w:p>
    <w:p w14:paraId="08151221" w14:textId="77777777" w:rsidR="00F47BB0" w:rsidRPr="00F47BB0" w:rsidRDefault="00F47BB0" w:rsidP="00F47BB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Good training accuracy (not perfect)</w:t>
      </w:r>
    </w:p>
    <w:p w14:paraId="2B652666" w14:textId="77777777" w:rsidR="00F47BB0" w:rsidRPr="00F47BB0" w:rsidRDefault="00F47BB0" w:rsidP="00F47BB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Similar test accuracy</w:t>
      </w:r>
    </w:p>
    <w:p w14:paraId="627EE98D" w14:textId="77777777" w:rsidR="00F47BB0" w:rsidRPr="00F47BB0" w:rsidRDefault="00F47BB0" w:rsidP="00F47BB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Generalizes well</w:t>
      </w:r>
    </w:p>
    <w:p w14:paraId="39D29F8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"Training: 95%, Test: 65%. What's wrong and how to fix?"</w:t>
      </w:r>
    </w:p>
    <w:p w14:paraId="603F3863" w14:textId="77777777" w:rsidR="00F47BB0" w:rsidRPr="00F47BB0" w:rsidRDefault="00F47BB0" w:rsidP="00F47BB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xml:space="preserve">: Overfitting (high variance). Model too complex for data. Solutions depend on model: </w:t>
      </w:r>
    </w:p>
    <w:p w14:paraId="74632433" w14:textId="77777777" w:rsidR="00F47BB0" w:rsidRPr="00F47BB0" w:rsidRDefault="00F47BB0" w:rsidP="00F47BB0">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Tree: Decrease max_depth, increase min_samples_leaf, increase ccp_alpha</w:t>
      </w:r>
    </w:p>
    <w:p w14:paraId="1A70AA7F" w14:textId="77777777" w:rsidR="00F47BB0" w:rsidRPr="00F47BB0" w:rsidRDefault="00F47BB0" w:rsidP="00F47BB0">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KNN: Increase k</w:t>
      </w:r>
    </w:p>
    <w:p w14:paraId="6F498840" w14:textId="77777777" w:rsidR="00F47BB0" w:rsidRPr="00F47BB0" w:rsidRDefault="00F47BB0" w:rsidP="00F47BB0">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SVC: Decrease C</w:t>
      </w:r>
    </w:p>
    <w:p w14:paraId="72FCEF57" w14:textId="77777777" w:rsidR="00F47BB0" w:rsidRPr="00F47BB0" w:rsidRDefault="00F47BB0" w:rsidP="00F47BB0">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Ridge/Lasso: Increase λ</w:t>
      </w:r>
    </w:p>
    <w:p w14:paraId="6C76D29D" w14:textId="77777777" w:rsidR="00F47BB0" w:rsidRPr="00F47BB0" w:rsidRDefault="00F47BB0" w:rsidP="00F47BB0">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Or: Get more training data</w:t>
      </w:r>
    </w:p>
    <w:p w14:paraId="257AD489"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t>2. Feature Scaling - When and Why</w:t>
      </w:r>
    </w:p>
    <w:p w14:paraId="74385D37"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MUST Scale</w:t>
      </w:r>
      <w:r w:rsidRPr="00F47BB0">
        <w:rPr>
          <w:rFonts w:ascii="Times New Roman" w:eastAsia="Times New Roman" w:hAnsi="Times New Roman" w:cs="Times New Roman"/>
          <w:kern w:val="0"/>
          <w14:ligatures w14:val="none"/>
        </w:rPr>
        <w:t>:</w:t>
      </w:r>
    </w:p>
    <w:p w14:paraId="315CF1D4" w14:textId="77777777" w:rsidR="00F47BB0" w:rsidRPr="00F47BB0" w:rsidRDefault="00F47BB0" w:rsidP="00F47BB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KNN</w:t>
      </w:r>
      <w:r w:rsidRPr="00F47BB0">
        <w:rPr>
          <w:rFonts w:ascii="Times New Roman" w:eastAsia="Times New Roman" w:hAnsi="Times New Roman" w:cs="Times New Roman"/>
          <w:kern w:val="0"/>
          <w14:ligatures w14:val="none"/>
        </w:rPr>
        <w:t>: Distance-based (features must be comparable)</w:t>
      </w:r>
    </w:p>
    <w:p w14:paraId="55B62C9A" w14:textId="77777777" w:rsidR="00F47BB0" w:rsidRPr="00F47BB0" w:rsidRDefault="00F47BB0" w:rsidP="00F47BB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SVC/SVM</w:t>
      </w:r>
      <w:r w:rsidRPr="00F47BB0">
        <w:rPr>
          <w:rFonts w:ascii="Times New Roman" w:eastAsia="Times New Roman" w:hAnsi="Times New Roman" w:cs="Times New Roman"/>
          <w:kern w:val="0"/>
          <w14:ligatures w14:val="none"/>
        </w:rPr>
        <w:t>: Margin measured in original units</w:t>
      </w:r>
    </w:p>
    <w:p w14:paraId="48DA00F0" w14:textId="77777777" w:rsidR="00F47BB0" w:rsidRPr="00F47BB0" w:rsidRDefault="00F47BB0" w:rsidP="00F47BB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Ridge/Lasso/ElasticNet</w:t>
      </w:r>
      <w:r w:rsidRPr="00F47BB0">
        <w:rPr>
          <w:rFonts w:ascii="Times New Roman" w:eastAsia="Times New Roman" w:hAnsi="Times New Roman" w:cs="Times New Roman"/>
          <w:kern w:val="0"/>
          <w14:ligatures w14:val="none"/>
        </w:rPr>
        <w:t>: Penalty treats all features equally</w:t>
      </w:r>
    </w:p>
    <w:p w14:paraId="6E62CDBA" w14:textId="77777777" w:rsidR="00F47BB0" w:rsidRPr="00F47BB0" w:rsidRDefault="00F47BB0" w:rsidP="00F47BB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Gradient Descent algorithms</w:t>
      </w:r>
      <w:r w:rsidRPr="00F47BB0">
        <w:rPr>
          <w:rFonts w:ascii="Times New Roman" w:eastAsia="Times New Roman" w:hAnsi="Times New Roman" w:cs="Times New Roman"/>
          <w:kern w:val="0"/>
          <w14:ligatures w14:val="none"/>
        </w:rPr>
        <w:t>: Converges faster</w:t>
      </w:r>
    </w:p>
    <w:p w14:paraId="5F7B50E7"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DON'T Need to Scale</w:t>
      </w:r>
      <w:r w:rsidRPr="00F47BB0">
        <w:rPr>
          <w:rFonts w:ascii="Times New Roman" w:eastAsia="Times New Roman" w:hAnsi="Times New Roman" w:cs="Times New Roman"/>
          <w:kern w:val="0"/>
          <w14:ligatures w14:val="none"/>
        </w:rPr>
        <w:t>:</w:t>
      </w:r>
    </w:p>
    <w:p w14:paraId="18DBA32F" w14:textId="77777777" w:rsidR="00F47BB0" w:rsidRPr="00F47BB0" w:rsidRDefault="00F47BB0" w:rsidP="00F47BB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Decision Trees</w:t>
      </w:r>
      <w:r w:rsidRPr="00F47BB0">
        <w:rPr>
          <w:rFonts w:ascii="Times New Roman" w:eastAsia="Times New Roman" w:hAnsi="Times New Roman" w:cs="Times New Roman"/>
          <w:kern w:val="0"/>
          <w14:ligatures w14:val="none"/>
        </w:rPr>
        <w:t>: Makes splits on individual features</w:t>
      </w:r>
    </w:p>
    <w:p w14:paraId="3D0FFFD1" w14:textId="77777777" w:rsidR="00F47BB0" w:rsidRPr="00F47BB0" w:rsidRDefault="00F47BB0" w:rsidP="00F47BB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Random Forest</w:t>
      </w:r>
      <w:r w:rsidRPr="00F47BB0">
        <w:rPr>
          <w:rFonts w:ascii="Times New Roman" w:eastAsia="Times New Roman" w:hAnsi="Times New Roman" w:cs="Times New Roman"/>
          <w:kern w:val="0"/>
          <w14:ligatures w14:val="none"/>
        </w:rPr>
        <w:t>: Ensemble of trees</w:t>
      </w:r>
    </w:p>
    <w:p w14:paraId="29D5C22E" w14:textId="77777777" w:rsidR="00F47BB0" w:rsidRPr="00F47BB0" w:rsidRDefault="00F47BB0" w:rsidP="00F47BB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LDA/QDA</w:t>
      </w:r>
      <w:r w:rsidRPr="00F47BB0">
        <w:rPr>
          <w:rFonts w:ascii="Times New Roman" w:eastAsia="Times New Roman" w:hAnsi="Times New Roman" w:cs="Times New Roman"/>
          <w:kern w:val="0"/>
          <w14:ligatures w14:val="none"/>
        </w:rPr>
        <w:t>: Scale-invariant by design</w:t>
      </w:r>
    </w:p>
    <w:p w14:paraId="08871C9B"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How to Scale</w:t>
      </w:r>
      <w:r w:rsidRPr="00F47BB0">
        <w:rPr>
          <w:rFonts w:ascii="Times New Roman" w:eastAsia="Times New Roman" w:hAnsi="Times New Roman" w:cs="Times New Roman"/>
          <w:kern w:val="0"/>
          <w14:ligatures w14:val="none"/>
        </w:rPr>
        <w:t>:</w:t>
      </w:r>
    </w:p>
    <w:p w14:paraId="42611B2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from sklearn.preprocessing import StandardScaler</w:t>
      </w:r>
    </w:p>
    <w:p w14:paraId="225AC35E"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05A2B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Standardization (most common)</w:t>
      </w:r>
    </w:p>
    <w:p w14:paraId="6640682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scaler = StandardScaler()  # (x - mean) / std</w:t>
      </w:r>
    </w:p>
    <w:p w14:paraId="4FE95F7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X_train_scaled = scaler.fit_transform(X_train)</w:t>
      </w:r>
    </w:p>
    <w:p w14:paraId="46FF246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X_test_scaled = scaler.transform(X_test)  # Use same scaler!</w:t>
      </w:r>
    </w:p>
    <w:p w14:paraId="45245FA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767A8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CRITICAL: Fit on training, transform on test</w:t>
      </w:r>
    </w:p>
    <w:p w14:paraId="1F46BC3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Never fit on test data (data leakage!)</w:t>
      </w:r>
    </w:p>
    <w:p w14:paraId="77AEA460"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"KNN performs poorly. Features: [age (20-80), income (20k-200k)]. What's wrong?"</w:t>
      </w:r>
    </w:p>
    <w:p w14:paraId="01E4EB65" w14:textId="77777777" w:rsidR="00F47BB0" w:rsidRPr="00F47BB0" w:rsidRDefault="00F47BB0" w:rsidP="00F47BB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Features not scaled. Income dominates distance calculation due to larger magnitude. Age essentially ignored. Must standardize so both features weighted equally in distance calculation.</w:t>
      </w:r>
    </w:p>
    <w:p w14:paraId="46272030"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t>3. Cross-Validation - The Right Way to Evaluate</w:t>
      </w:r>
    </w:p>
    <w:p w14:paraId="660AA881"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Why CV?</w:t>
      </w:r>
      <w:r w:rsidRPr="00F47BB0">
        <w:rPr>
          <w:rFonts w:ascii="Times New Roman" w:eastAsia="Times New Roman" w:hAnsi="Times New Roman" w:cs="Times New Roman"/>
          <w:kern w:val="0"/>
          <w14:ligatures w14:val="none"/>
        </w:rPr>
        <w:t>:</w:t>
      </w:r>
    </w:p>
    <w:p w14:paraId="41EF5041" w14:textId="77777777" w:rsidR="00F47BB0" w:rsidRPr="00F47BB0" w:rsidRDefault="00F47BB0" w:rsidP="00F47BB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Single train/test split: Results depend on lucky/unlucky split</w:t>
      </w:r>
    </w:p>
    <w:p w14:paraId="14E69CF7" w14:textId="77777777" w:rsidR="00F47BB0" w:rsidRPr="00F47BB0" w:rsidRDefault="00F47BB0" w:rsidP="00F47BB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CV: Average across multiple splits → more stable estimate</w:t>
      </w:r>
    </w:p>
    <w:p w14:paraId="6E2070E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K-Fold CV</w:t>
      </w:r>
      <w:r w:rsidRPr="00F47BB0">
        <w:rPr>
          <w:rFonts w:ascii="Times New Roman" w:eastAsia="Times New Roman" w:hAnsi="Times New Roman" w:cs="Times New Roman"/>
          <w:kern w:val="0"/>
          <w14:ligatures w14:val="none"/>
        </w:rPr>
        <w:t>:</w:t>
      </w:r>
    </w:p>
    <w:p w14:paraId="6D98C24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1. Split data into k folds (typically 5 or 10)</w:t>
      </w:r>
    </w:p>
    <w:p w14:paraId="1861448E"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2. For each fold:</w:t>
      </w:r>
    </w:p>
    <w:p w14:paraId="668FC8A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 Train on other k-1 folds</w:t>
      </w:r>
    </w:p>
    <w:p w14:paraId="3512DE4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 Test on this fold</w:t>
      </w:r>
    </w:p>
    <w:p w14:paraId="2FE5470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3. Average results across all k folds</w:t>
      </w:r>
    </w:p>
    <w:p w14:paraId="09E34C43"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Use for</w:t>
      </w:r>
      <w:r w:rsidRPr="00F47BB0">
        <w:rPr>
          <w:rFonts w:ascii="Times New Roman" w:eastAsia="Times New Roman" w:hAnsi="Times New Roman" w:cs="Times New Roman"/>
          <w:kern w:val="0"/>
          <w14:ligatures w14:val="none"/>
        </w:rPr>
        <w:t>:</w:t>
      </w:r>
    </w:p>
    <w:p w14:paraId="6FF162F4" w14:textId="77777777" w:rsidR="00F47BB0" w:rsidRPr="00F47BB0" w:rsidRDefault="00F47BB0" w:rsidP="00F47BB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Evaluating model performance</w:t>
      </w:r>
    </w:p>
    <w:p w14:paraId="1A6E28D3" w14:textId="77777777" w:rsidR="00F47BB0" w:rsidRPr="00F47BB0" w:rsidRDefault="00F47BB0" w:rsidP="00F47BB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Tuning hyperparameters (GridSearchCV)</w:t>
      </w:r>
    </w:p>
    <w:p w14:paraId="0F20D5A3" w14:textId="77777777" w:rsidR="00F47BB0" w:rsidRPr="00F47BB0" w:rsidRDefault="00F47BB0" w:rsidP="00F47BB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Comparing different models</w:t>
      </w:r>
    </w:p>
    <w:p w14:paraId="79B07D6B"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Stratified CV</w:t>
      </w:r>
      <w:r w:rsidRPr="00F47BB0">
        <w:rPr>
          <w:rFonts w:ascii="Times New Roman" w:eastAsia="Times New Roman" w:hAnsi="Times New Roman" w:cs="Times New Roman"/>
          <w:kern w:val="0"/>
          <w14:ligatures w14:val="none"/>
        </w:rPr>
        <w:t xml:space="preserve"> (classification):</w:t>
      </w:r>
    </w:p>
    <w:p w14:paraId="02C85C5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CRITICAL for classification</w:t>
      </w:r>
    </w:p>
    <w:p w14:paraId="5B8B7A2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cross_val_score(model, X, y, cv=5, scoring='f1_macro')</w:t>
      </w:r>
    </w:p>
    <w:p w14:paraId="10DA106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B2F41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Stratified by default (maintains class proportions in each fold)</w:t>
      </w:r>
    </w:p>
    <w:p w14:paraId="2449E4B4"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"Why use 5-fold CV instead of single train/test split?"</w:t>
      </w:r>
    </w:p>
    <w:p w14:paraId="41D78D88" w14:textId="77777777" w:rsidR="00F47BB0" w:rsidRPr="00F47BB0" w:rsidRDefault="00F47BB0" w:rsidP="00F47BB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More reliable performance estimate. Single split could be lucky/unlucky (e.g., easier test set by chance). CV averages across 5 different splits, reducing impact of any one unlucky split. Gives more stable, trustworthy estimate of model's true generalization performance.</w:t>
      </w:r>
    </w:p>
    <w:p w14:paraId="055D6078"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t>4. Hyperparameter Tuning - GridSearchCV</w:t>
      </w:r>
    </w:p>
    <w:p w14:paraId="6A4A88B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lastRenderedPageBreak/>
        <w:t>from sklearn.model_selection import GridSearchCV</w:t>
      </w:r>
    </w:p>
    <w:p w14:paraId="486B223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0C034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Define parameter grid</w:t>
      </w:r>
    </w:p>
    <w:p w14:paraId="54E775B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param_grid = {</w:t>
      </w:r>
    </w:p>
    <w:p w14:paraId="4E9BD80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'max_depth': [3, 5, 10, 15],</w:t>
      </w:r>
    </w:p>
    <w:p w14:paraId="4BBB699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'min_samples_leaf': [5, 10, 20, 50],</w:t>
      </w:r>
    </w:p>
    <w:p w14:paraId="6FCFD3D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'ccp_alpha': [0, 0.01, 0.05]</w:t>
      </w:r>
    </w:p>
    <w:p w14:paraId="13000D6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w:t>
      </w:r>
    </w:p>
    <w:p w14:paraId="040FA20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C6DBE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Grid search with CV</w:t>
      </w:r>
    </w:p>
    <w:p w14:paraId="75EFEB9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grid = GridSearchCV(</w:t>
      </w:r>
    </w:p>
    <w:p w14:paraId="102DC73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DecisionTreeClassifier(),</w:t>
      </w:r>
    </w:p>
    <w:p w14:paraId="473F534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param_grid,</w:t>
      </w:r>
    </w:p>
    <w:p w14:paraId="636AB8A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cv=5,</w:t>
      </w:r>
    </w:p>
    <w:p w14:paraId="103A29F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scoring='f1_macro'</w:t>
      </w:r>
    </w:p>
    <w:p w14:paraId="2269DAE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w:t>
      </w:r>
    </w:p>
    <w:p w14:paraId="51FEA8E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A2847B"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grid.fit(X_train, y_train)</w:t>
      </w:r>
    </w:p>
    <w:p w14:paraId="42C11F0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CF254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Best parameters</w:t>
      </w:r>
    </w:p>
    <w:p w14:paraId="76D7072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print(grid.best_params_)  # e.g., {'max_depth': 5, 'min_samples_leaf': 20}</w:t>
      </w:r>
    </w:p>
    <w:p w14:paraId="323AAA5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print(grid.best_score_)   # CV score with best params</w:t>
      </w:r>
    </w:p>
    <w:p w14:paraId="0FA52AB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646BE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Use best model</w:t>
      </w:r>
    </w:p>
    <w:p w14:paraId="7D8D147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best_model = grid.best_estimator_</w:t>
      </w:r>
    </w:p>
    <w:p w14:paraId="28575AB2"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Process</w:t>
      </w:r>
      <w:r w:rsidRPr="00F47BB0">
        <w:rPr>
          <w:rFonts w:ascii="Times New Roman" w:eastAsia="Times New Roman" w:hAnsi="Times New Roman" w:cs="Times New Roman"/>
          <w:kern w:val="0"/>
          <w14:ligatures w14:val="none"/>
        </w:rPr>
        <w:t>:</w:t>
      </w:r>
    </w:p>
    <w:p w14:paraId="3A3F385B" w14:textId="77777777" w:rsidR="00F47BB0" w:rsidRPr="00F47BB0" w:rsidRDefault="00F47BB0" w:rsidP="00F47BB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Define parameter grid (all combinations to try)</w:t>
      </w:r>
    </w:p>
    <w:p w14:paraId="2661BECC" w14:textId="77777777" w:rsidR="00F47BB0" w:rsidRPr="00F47BB0" w:rsidRDefault="00F47BB0" w:rsidP="00F47BB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 xml:space="preserve">For each combination: </w:t>
      </w:r>
    </w:p>
    <w:p w14:paraId="0EE15362" w14:textId="77777777" w:rsidR="00F47BB0" w:rsidRPr="00F47BB0" w:rsidRDefault="00F47BB0" w:rsidP="00F47BB0">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Perform k-fold CV</w:t>
      </w:r>
    </w:p>
    <w:p w14:paraId="75487DB6" w14:textId="77777777" w:rsidR="00F47BB0" w:rsidRPr="00F47BB0" w:rsidRDefault="00F47BB0" w:rsidP="00F47BB0">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Record average CV score</w:t>
      </w:r>
    </w:p>
    <w:p w14:paraId="790BA846" w14:textId="77777777" w:rsidR="00F47BB0" w:rsidRPr="00F47BB0" w:rsidRDefault="00F47BB0" w:rsidP="00F47BB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Select combination with best CV score</w:t>
      </w:r>
    </w:p>
    <w:p w14:paraId="4F437AB1" w14:textId="77777777" w:rsidR="00F47BB0" w:rsidRPr="00F47BB0" w:rsidRDefault="00F47BB0" w:rsidP="00F47BB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Refit on all training data with best params</w:t>
      </w:r>
    </w:p>
    <w:p w14:paraId="6AC6BC7A" w14:textId="77777777" w:rsidR="00F47BB0" w:rsidRPr="00F47BB0" w:rsidRDefault="00F47BB0" w:rsidP="00F47BB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Evaluate on test set</w:t>
      </w:r>
    </w:p>
    <w:p w14:paraId="65398EE7"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"GridSearchCV tried 20 parameter combinations with 5-fold CV. How many models trained?"</w:t>
      </w:r>
    </w:p>
    <w:p w14:paraId="6C2C140C" w14:textId="77777777" w:rsidR="00F47BB0" w:rsidRPr="00F47BB0" w:rsidRDefault="00F47BB0" w:rsidP="00F47BB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20 × 5 = 100 models. Each combination tested with 5-fold CV (5 models per combination). Plus 1 final model (best params on full training set) = 101 total.</w:t>
      </w:r>
    </w:p>
    <w:p w14:paraId="720A1248"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t>5. Pipelines - Avoiding Data Leakage</w:t>
      </w:r>
    </w:p>
    <w:p w14:paraId="076C5303"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The Problem</w:t>
      </w:r>
      <w:r w:rsidRPr="00F47BB0">
        <w:rPr>
          <w:rFonts w:ascii="Times New Roman" w:eastAsia="Times New Roman" w:hAnsi="Times New Roman" w:cs="Times New Roman"/>
          <w:kern w:val="0"/>
          <w14:ligatures w14:val="none"/>
        </w:rPr>
        <w:t>:</w:t>
      </w:r>
    </w:p>
    <w:p w14:paraId="61B9617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WRONG! Data leakage!</w:t>
      </w:r>
    </w:p>
    <w:p w14:paraId="1FDE22F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scaler = StandardScaler()</w:t>
      </w:r>
    </w:p>
    <w:p w14:paraId="27EF87A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X_scaled = scaler.fit(X)  # Fit on ALL data (including test)</w:t>
      </w:r>
    </w:p>
    <w:p w14:paraId="2B335D5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91C13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X_train, X_test = train_test_split(X_scaled)</w:t>
      </w:r>
    </w:p>
    <w:p w14:paraId="2EAEC55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Test data influenced training (through scaling)!</w:t>
      </w:r>
    </w:p>
    <w:p w14:paraId="01D6147F"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The Solution</w:t>
      </w:r>
      <w:r w:rsidRPr="00F47BB0">
        <w:rPr>
          <w:rFonts w:ascii="Times New Roman" w:eastAsia="Times New Roman" w:hAnsi="Times New Roman" w:cs="Times New Roman"/>
          <w:kern w:val="0"/>
          <w14:ligatures w14:val="none"/>
        </w:rPr>
        <w:t>:</w:t>
      </w:r>
    </w:p>
    <w:p w14:paraId="0CDCF6D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RIGHT! No leakage</w:t>
      </w:r>
    </w:p>
    <w:p w14:paraId="13F6AAD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from sklearn.pipeline import Pipeline</w:t>
      </w:r>
    </w:p>
    <w:p w14:paraId="7904D9E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29564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pipe = Pipeline([</w:t>
      </w:r>
    </w:p>
    <w:p w14:paraId="2EDF45D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('scaler', StandardScaler()),</w:t>
      </w:r>
    </w:p>
    <w:p w14:paraId="468752D3"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('model', LogisticRegression())</w:t>
      </w:r>
    </w:p>
    <w:p w14:paraId="50813CF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w:t>
      </w:r>
    </w:p>
    <w:p w14:paraId="090BF70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102BE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Split THEN fit pipeline</w:t>
      </w:r>
    </w:p>
    <w:p w14:paraId="2670C90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X_train, X_test, y_train, y_test = train_test_split(X, y)</w:t>
      </w:r>
    </w:p>
    <w:p w14:paraId="4FDE084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EFB494"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Scaler fit only on training data</w:t>
      </w:r>
    </w:p>
    <w:p w14:paraId="6DEF5B1E"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pipe.fit(X_train, y_train)</w:t>
      </w:r>
    </w:p>
    <w:p w14:paraId="1287876F"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6378A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Scaler transform (not fit) on test data</w:t>
      </w:r>
    </w:p>
    <w:p w14:paraId="2717810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y_pred = pipe.predict(X_test)</w:t>
      </w:r>
    </w:p>
    <w:p w14:paraId="4BBD7010"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Why Pipelines Good</w:t>
      </w:r>
      <w:r w:rsidRPr="00F47BB0">
        <w:rPr>
          <w:rFonts w:ascii="Times New Roman" w:eastAsia="Times New Roman" w:hAnsi="Times New Roman" w:cs="Times New Roman"/>
          <w:kern w:val="0"/>
          <w14:ligatures w14:val="none"/>
        </w:rPr>
        <w:t>:</w:t>
      </w:r>
    </w:p>
    <w:p w14:paraId="3D80E816" w14:textId="77777777" w:rsidR="00F47BB0" w:rsidRPr="00F47BB0" w:rsidRDefault="00F47BB0" w:rsidP="00F47BB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Prevents data leakage automatically</w:t>
      </w:r>
    </w:p>
    <w:p w14:paraId="15545868" w14:textId="77777777" w:rsidR="00F47BB0" w:rsidRPr="00F47BB0" w:rsidRDefault="00F47BB0" w:rsidP="00F47BB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Ensures same preprocessing for train and test</w:t>
      </w:r>
    </w:p>
    <w:p w14:paraId="5FD03B09" w14:textId="77777777" w:rsidR="00F47BB0" w:rsidRPr="00F47BB0" w:rsidRDefault="00F47BB0" w:rsidP="00F47BB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Cleaner code</w:t>
      </w:r>
    </w:p>
    <w:p w14:paraId="5275BD62" w14:textId="77777777" w:rsidR="00F47BB0" w:rsidRPr="00F47BB0" w:rsidRDefault="00F47BB0" w:rsidP="00F47BB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Works with GridSearchCV</w:t>
      </w:r>
    </w:p>
    <w:p w14:paraId="09EF2EC6"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Question Type</w:t>
      </w:r>
      <w:r w:rsidRPr="00F47BB0">
        <w:rPr>
          <w:rFonts w:ascii="Times New Roman" w:eastAsia="Times New Roman" w:hAnsi="Times New Roman" w:cs="Times New Roman"/>
          <w:kern w:val="0"/>
          <w14:ligatures w14:val="none"/>
        </w:rPr>
        <w:t>: "Code fits StandardScaler on full dataset before splitting. What's wrong?"</w:t>
      </w:r>
    </w:p>
    <w:p w14:paraId="37E2110F" w14:textId="77777777" w:rsidR="00F47BB0" w:rsidRPr="00F47BB0" w:rsidRDefault="00F47BB0" w:rsidP="00F47BB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Answer</w:t>
      </w:r>
      <w:r w:rsidRPr="00F47BB0">
        <w:rPr>
          <w:rFonts w:ascii="Times New Roman" w:eastAsia="Times New Roman" w:hAnsi="Times New Roman" w:cs="Times New Roman"/>
          <w:kern w:val="0"/>
          <w14:ligatures w14:val="none"/>
        </w:rPr>
        <w:t>: Data leakage. Test set influenced the scaling (mean and std calculated using test data). Model has "seen" test data indirectly through scaling. Inflates performance estimates. Must fit scaler only on training data, then transform test data using same scaler.</w:t>
      </w:r>
    </w:p>
    <w:p w14:paraId="76B54FF3"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noProof/>
          <w:kern w:val="0"/>
          <w14:ligatures w14:val="none"/>
        </w:rPr>
      </w:r>
      <w:r w:rsidR="00F47BB0" w:rsidRPr="00F47BB0">
        <w:rPr>
          <w:rFonts w:ascii="Times New Roman" w:eastAsia="Times New Roman" w:hAnsi="Times New Roman" w:cs="Times New Roman"/>
          <w:noProof/>
          <w:kern w:val="0"/>
          <w14:ligatures w14:val="none"/>
        </w:rPr>
        <w:pict w14:anchorId="323C0393">
          <v:rect id="_x0000_i1034" alt="" style="width:468pt;height:.05pt;mso-width-percent:0;mso-height-percent:0;mso-width-percent:0;mso-height-percent:0" o:hralign="center" o:hrstd="t" o:hr="t" fillcolor="#a0a0a0" stroked="f"/>
        </w:pict>
      </w:r>
    </w:p>
    <w:p w14:paraId="24C925E0" w14:textId="77777777" w:rsidR="00F47BB0" w:rsidRPr="00F47BB0" w:rsidRDefault="00F47BB0" w:rsidP="00F47B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BB0">
        <w:rPr>
          <w:rFonts w:ascii="Times New Roman" w:eastAsia="Times New Roman" w:hAnsi="Times New Roman" w:cs="Times New Roman"/>
          <w:b/>
          <w:bCs/>
          <w:kern w:val="0"/>
          <w:sz w:val="36"/>
          <w:szCs w:val="36"/>
          <w14:ligatures w14:val="none"/>
        </w:rPr>
        <w:t>EXAM PREPARATION STRATEGIES</w:t>
      </w:r>
    </w:p>
    <w:p w14:paraId="53BEBAF2"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t>Conceptual Questions - What to Expect</w:t>
      </w:r>
    </w:p>
    <w:p w14:paraId="5716B512"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Model Selection</w:t>
      </w:r>
      <w:r w:rsidRPr="00F47BB0">
        <w:rPr>
          <w:rFonts w:ascii="Times New Roman" w:eastAsia="Times New Roman" w:hAnsi="Times New Roman" w:cs="Times New Roman"/>
          <w:kern w:val="0"/>
          <w14:ligatures w14:val="none"/>
        </w:rPr>
        <w:t>:</w:t>
      </w:r>
    </w:p>
    <w:p w14:paraId="1D2D679B" w14:textId="77777777" w:rsidR="00F47BB0" w:rsidRPr="00F47BB0" w:rsidRDefault="00F47BB0" w:rsidP="00F47BB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 xml:space="preserve">"Which model would you use for [scenario]?" → Consider: </w:t>
      </w:r>
    </w:p>
    <w:p w14:paraId="71EC66A5" w14:textId="77777777" w:rsidR="00F47BB0" w:rsidRPr="00F47BB0" w:rsidRDefault="00F47BB0" w:rsidP="00F47BB0">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Linear vs nonlinear?</w:t>
      </w:r>
    </w:p>
    <w:p w14:paraId="152AB0C5" w14:textId="77777777" w:rsidR="00F47BB0" w:rsidRPr="00F47BB0" w:rsidRDefault="00F47BB0" w:rsidP="00F47BB0">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Need interpretability?</w:t>
      </w:r>
    </w:p>
    <w:p w14:paraId="21CC2D8A" w14:textId="77777777" w:rsidR="00F47BB0" w:rsidRPr="00F47BB0" w:rsidRDefault="00F47BB0" w:rsidP="00F47BB0">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Need probabilities?</w:t>
      </w:r>
    </w:p>
    <w:p w14:paraId="30FBD4E9" w14:textId="77777777" w:rsidR="00F47BB0" w:rsidRPr="00F47BB0" w:rsidRDefault="00F47BB0" w:rsidP="00F47BB0">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High dimensional?</w:t>
      </w:r>
    </w:p>
    <w:p w14:paraId="4823B6F3" w14:textId="77777777" w:rsidR="00F47BB0" w:rsidRPr="00F47BB0" w:rsidRDefault="00F47BB0" w:rsidP="00F47BB0">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Small dataset?</w:t>
      </w:r>
    </w:p>
    <w:p w14:paraId="1D2E6CF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Interpreting Performance</w:t>
      </w:r>
      <w:r w:rsidRPr="00F47BB0">
        <w:rPr>
          <w:rFonts w:ascii="Times New Roman" w:eastAsia="Times New Roman" w:hAnsi="Times New Roman" w:cs="Times New Roman"/>
          <w:kern w:val="0"/>
          <w14:ligatures w14:val="none"/>
        </w:rPr>
        <w:t>:</w:t>
      </w:r>
    </w:p>
    <w:p w14:paraId="1917B7D2" w14:textId="77777777" w:rsidR="00F47BB0" w:rsidRPr="00F47BB0" w:rsidRDefault="00F47BB0" w:rsidP="00F47BB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"Training 95%, test 60%. What's wrong?" → Overfitting</w:t>
      </w:r>
    </w:p>
    <w:p w14:paraId="3DF3B693" w14:textId="77777777" w:rsidR="00F47BB0" w:rsidRPr="00F47BB0" w:rsidRDefault="00F47BB0" w:rsidP="00F47BB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"Both training and test 60%?" → Underfitting</w:t>
      </w:r>
    </w:p>
    <w:p w14:paraId="49B00396" w14:textId="77777777" w:rsidR="00F47BB0" w:rsidRPr="00F47BB0" w:rsidRDefault="00F47BB0" w:rsidP="00F47BB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"Accuracy 95% but all errors in one class?" → Class imbalance</w:t>
      </w:r>
    </w:p>
    <w:p w14:paraId="008677B3"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Hyperparameters</w:t>
      </w:r>
      <w:r w:rsidRPr="00F47BB0">
        <w:rPr>
          <w:rFonts w:ascii="Times New Roman" w:eastAsia="Times New Roman" w:hAnsi="Times New Roman" w:cs="Times New Roman"/>
          <w:kern w:val="0"/>
          <w14:ligatures w14:val="none"/>
        </w:rPr>
        <w:t>:</w:t>
      </w:r>
    </w:p>
    <w:p w14:paraId="41AAB836" w14:textId="77777777" w:rsidR="00F47BB0" w:rsidRPr="00F47BB0" w:rsidRDefault="00F47BB0" w:rsidP="00F47BB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"What happens if increase k in KNN?" → Simpler model (underfit)</w:t>
      </w:r>
    </w:p>
    <w:p w14:paraId="4D69D392" w14:textId="77777777" w:rsidR="00F47BB0" w:rsidRPr="00F47BB0" w:rsidRDefault="00F47BB0" w:rsidP="00F47BB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"What happens if increase C in SVC?" → Complex model (overfit)</w:t>
      </w:r>
    </w:p>
    <w:p w14:paraId="6FE6792E" w14:textId="77777777" w:rsidR="00F47BB0" w:rsidRPr="00F47BB0" w:rsidRDefault="00F47BB0" w:rsidP="00F47BB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"Ridge λ=100 gives poor results?" → Over-regularized (underfit)</w:t>
      </w:r>
    </w:p>
    <w:p w14:paraId="77C3BE30"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Metrics</w:t>
      </w:r>
      <w:r w:rsidRPr="00F47BB0">
        <w:rPr>
          <w:rFonts w:ascii="Times New Roman" w:eastAsia="Times New Roman" w:hAnsi="Times New Roman" w:cs="Times New Roman"/>
          <w:kern w:val="0"/>
          <w14:ligatures w14:val="none"/>
        </w:rPr>
        <w:t>:</w:t>
      </w:r>
    </w:p>
    <w:p w14:paraId="2B64279B" w14:textId="77777777" w:rsidR="00F47BB0" w:rsidRPr="00F47BB0" w:rsidRDefault="00F47BB0" w:rsidP="00F47BB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"Cancer detection, which metric?" → Recall (catch all cancer)</w:t>
      </w:r>
    </w:p>
    <w:p w14:paraId="3C503C00" w14:textId="77777777" w:rsidR="00F47BB0" w:rsidRPr="00F47BB0" w:rsidRDefault="00F47BB0" w:rsidP="00F47BB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"Spam filter, which metric?" → Precision (don't flag real emails)</w:t>
      </w:r>
    </w:p>
    <w:p w14:paraId="6D1AABE8" w14:textId="77777777" w:rsidR="00F47BB0" w:rsidRPr="00F47BB0" w:rsidRDefault="00F47BB0" w:rsidP="00F47BB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"10-class problem, accuracy 15%?" → Barely better than random (10%)</w:t>
      </w:r>
    </w:p>
    <w:p w14:paraId="3341D04E"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t>Code Reading - What to Look For</w:t>
      </w:r>
    </w:p>
    <w:p w14:paraId="7EE0FEE6"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Check for Good Practices</w:t>
      </w:r>
      <w:r w:rsidRPr="00F47BB0">
        <w:rPr>
          <w:rFonts w:ascii="Times New Roman" w:eastAsia="Times New Roman" w:hAnsi="Times New Roman" w:cs="Times New Roman"/>
          <w:kern w:val="0"/>
          <w14:ligatures w14:val="none"/>
        </w:rPr>
        <w:t>:</w:t>
      </w:r>
    </w:p>
    <w:p w14:paraId="189FB119"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w:t>
      </w:r>
      <w:r w:rsidRPr="00F47BB0">
        <w:rPr>
          <w:rFonts w:ascii="Segoe UI Symbol" w:eastAsia="Times New Roman" w:hAnsi="Segoe UI Symbol" w:cs="Segoe UI Symbol"/>
          <w:kern w:val="0"/>
          <w:sz w:val="20"/>
          <w:szCs w:val="20"/>
          <w14:ligatures w14:val="none"/>
        </w:rPr>
        <w:t>✓</w:t>
      </w:r>
      <w:r w:rsidRPr="00F47BB0">
        <w:rPr>
          <w:rFonts w:ascii="Courier New" w:eastAsia="Times New Roman" w:hAnsi="Courier New" w:cs="Courier New"/>
          <w:kern w:val="0"/>
          <w:sz w:val="20"/>
          <w:szCs w:val="20"/>
          <w14:ligatures w14:val="none"/>
        </w:rPr>
        <w:t xml:space="preserve"> GOOD</w:t>
      </w:r>
    </w:p>
    <w:p w14:paraId="4159C301"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train_test_split(X, y, stratify=y)  # Stratified split</w:t>
      </w:r>
    </w:p>
    <w:p w14:paraId="2B9ADCAC"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Pipeline([('scaler', ...), ('model', ...)])  # Prevents leakage</w:t>
      </w:r>
    </w:p>
    <w:p w14:paraId="6F108E1E"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GridSearchCV(cv=5)  # Hyperparameter tuning</w:t>
      </w:r>
    </w:p>
    <w:p w14:paraId="69291AB8"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f1_score(average='macro')  # Appropriate multiclass metric</w:t>
      </w:r>
    </w:p>
    <w:p w14:paraId="68F2EE6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B1561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 xml:space="preserve"># </w:t>
      </w:r>
      <w:r w:rsidRPr="00F47BB0">
        <w:rPr>
          <w:rFonts w:ascii="Segoe UI Symbol" w:eastAsia="Times New Roman" w:hAnsi="Segoe UI Symbol" w:cs="Segoe UI Symbol"/>
          <w:kern w:val="0"/>
          <w:sz w:val="20"/>
          <w:szCs w:val="20"/>
          <w14:ligatures w14:val="none"/>
        </w:rPr>
        <w:t>✗</w:t>
      </w:r>
      <w:r w:rsidRPr="00F47BB0">
        <w:rPr>
          <w:rFonts w:ascii="Courier New" w:eastAsia="Times New Roman" w:hAnsi="Courier New" w:cs="Courier New"/>
          <w:kern w:val="0"/>
          <w:sz w:val="20"/>
          <w:szCs w:val="20"/>
          <w14:ligatures w14:val="none"/>
        </w:rPr>
        <w:t xml:space="preserve"> BAD</w:t>
      </w:r>
    </w:p>
    <w:p w14:paraId="10407452"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train_test_split(X, y)  # Not stratified (classification)</w:t>
      </w:r>
    </w:p>
    <w:p w14:paraId="13BB179A"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scaler.fit(X)  # Before splitting (data leakage)</w:t>
      </w:r>
    </w:p>
    <w:p w14:paraId="0B853010"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accuracy_score(y_test, y_pred)  # On imbalanced data</w:t>
      </w:r>
    </w:p>
    <w:p w14:paraId="0F91835F"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Identify Model and Settings</w:t>
      </w:r>
      <w:r w:rsidRPr="00F47BB0">
        <w:rPr>
          <w:rFonts w:ascii="Times New Roman" w:eastAsia="Times New Roman" w:hAnsi="Times New Roman" w:cs="Times New Roman"/>
          <w:kern w:val="0"/>
          <w14:ligatures w14:val="none"/>
        </w:rPr>
        <w:t>:</w:t>
      </w:r>
    </w:p>
    <w:p w14:paraId="5C6997C5"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LogisticRegression(C=0.01)  # Heavy regularization</w:t>
      </w:r>
    </w:p>
    <w:p w14:paraId="59F04C9D"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SVC(kernel='rbf', C=100, gamma=10)  # Likely overfitting</w:t>
      </w:r>
    </w:p>
    <w:p w14:paraId="72B7FA06"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DecisionTreeClassifier(max_depth=2)  # Very simple tree</w:t>
      </w:r>
    </w:p>
    <w:p w14:paraId="16FFB3F7" w14:textId="77777777" w:rsidR="00F47BB0" w:rsidRPr="00F47BB0" w:rsidRDefault="00F47BB0" w:rsidP="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7BB0">
        <w:rPr>
          <w:rFonts w:ascii="Courier New" w:eastAsia="Times New Roman" w:hAnsi="Courier New" w:cs="Courier New"/>
          <w:kern w:val="0"/>
          <w:sz w:val="20"/>
          <w:szCs w:val="20"/>
          <w14:ligatures w14:val="none"/>
        </w:rPr>
        <w:t>KNeighborsClassifier(n_neighbors=1)  # Memorizing training data</w:t>
      </w:r>
    </w:p>
    <w:p w14:paraId="6AA7C0E7"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Trace Data Flow</w:t>
      </w:r>
      <w:r w:rsidRPr="00F47BB0">
        <w:rPr>
          <w:rFonts w:ascii="Times New Roman" w:eastAsia="Times New Roman" w:hAnsi="Times New Roman" w:cs="Times New Roman"/>
          <w:kern w:val="0"/>
          <w14:ligatures w14:val="none"/>
        </w:rPr>
        <w:t>:</w:t>
      </w:r>
    </w:p>
    <w:p w14:paraId="40A04445" w14:textId="77777777" w:rsidR="00F47BB0" w:rsidRPr="00F47BB0" w:rsidRDefault="00F47BB0" w:rsidP="00F47BB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Where does data split?</w:t>
      </w:r>
    </w:p>
    <w:p w14:paraId="5F67E98D" w14:textId="77777777" w:rsidR="00F47BB0" w:rsidRPr="00F47BB0" w:rsidRDefault="00F47BB0" w:rsidP="00F47BB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What preprocessing applied?</w:t>
      </w:r>
    </w:p>
    <w:p w14:paraId="3077A1F0" w14:textId="77777777" w:rsidR="00F47BB0" w:rsidRPr="00F47BB0" w:rsidRDefault="00F47BB0" w:rsidP="00F47BB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Which model fitted?</w:t>
      </w:r>
    </w:p>
    <w:p w14:paraId="788C3440" w14:textId="77777777" w:rsidR="00F47BB0" w:rsidRPr="00F47BB0" w:rsidRDefault="00F47BB0" w:rsidP="00F47BB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What hyperparameters used?</w:t>
      </w:r>
    </w:p>
    <w:p w14:paraId="35BD60B4" w14:textId="77777777" w:rsidR="00F47BB0" w:rsidRPr="00F47BB0" w:rsidRDefault="00F47BB0" w:rsidP="00F47BB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How evaluated?</w:t>
      </w:r>
    </w:p>
    <w:p w14:paraId="3D33B0FB"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lastRenderedPageBreak/>
        <w:t>Scenario-Based Questions - Decision Framework</w:t>
      </w:r>
    </w:p>
    <w:p w14:paraId="031973FD"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Example Scenario</w:t>
      </w:r>
      <w:r w:rsidRPr="00F47BB0">
        <w:rPr>
          <w:rFonts w:ascii="Times New Roman" w:eastAsia="Times New Roman" w:hAnsi="Times New Roman" w:cs="Times New Roman"/>
          <w:kern w:val="0"/>
          <w14:ligatures w14:val="none"/>
        </w:rPr>
        <w:t>: "Hospital wants to predict patient readmission within 30 days. Have 50 features, 10,000 patients, 5% readmission rate. Need to explain decisions to doctors. Which model?"</w:t>
      </w:r>
    </w:p>
    <w:p w14:paraId="02836C7B"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Thought Process</w:t>
      </w:r>
      <w:r w:rsidRPr="00F47BB0">
        <w:rPr>
          <w:rFonts w:ascii="Times New Roman" w:eastAsia="Times New Roman" w:hAnsi="Times New Roman" w:cs="Times New Roman"/>
          <w:kern w:val="0"/>
          <w14:ligatures w14:val="none"/>
        </w:rPr>
        <w:t>:</w:t>
      </w:r>
    </w:p>
    <w:p w14:paraId="06E56DAD" w14:textId="77777777" w:rsidR="00F47BB0" w:rsidRPr="00F47BB0" w:rsidRDefault="00F47BB0" w:rsidP="00F47BB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Problem type</w:t>
      </w:r>
      <w:r w:rsidRPr="00F47BB0">
        <w:rPr>
          <w:rFonts w:ascii="Times New Roman" w:eastAsia="Times New Roman" w:hAnsi="Times New Roman" w:cs="Times New Roman"/>
          <w:kern w:val="0"/>
          <w14:ligatures w14:val="none"/>
        </w:rPr>
        <w:t>: Binary classification (readmit vs not)</w:t>
      </w:r>
    </w:p>
    <w:p w14:paraId="2AAD38CC" w14:textId="77777777" w:rsidR="00F47BB0" w:rsidRPr="00F47BB0" w:rsidRDefault="00F47BB0" w:rsidP="00F47BB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Class imbalance</w:t>
      </w:r>
      <w:r w:rsidRPr="00F47BB0">
        <w:rPr>
          <w:rFonts w:ascii="Times New Roman" w:eastAsia="Times New Roman" w:hAnsi="Times New Roman" w:cs="Times New Roman"/>
          <w:kern w:val="0"/>
          <w14:ligatures w14:val="none"/>
        </w:rPr>
        <w:t>: 5% positive → can't use accuracy</w:t>
      </w:r>
    </w:p>
    <w:p w14:paraId="5268A9BE" w14:textId="77777777" w:rsidR="00F47BB0" w:rsidRPr="00F47BB0" w:rsidRDefault="00F47BB0" w:rsidP="00F47BB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Interpretability</w:t>
      </w:r>
      <w:r w:rsidRPr="00F47BB0">
        <w:rPr>
          <w:rFonts w:ascii="Times New Roman" w:eastAsia="Times New Roman" w:hAnsi="Times New Roman" w:cs="Times New Roman"/>
          <w:kern w:val="0"/>
          <w14:ligatures w14:val="none"/>
        </w:rPr>
        <w:t>: Need to explain → favor interpretable models</w:t>
      </w:r>
    </w:p>
    <w:p w14:paraId="1444B834" w14:textId="77777777" w:rsidR="00F47BB0" w:rsidRPr="00F47BB0" w:rsidRDefault="00F47BB0" w:rsidP="00F47BB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High dimensions</w:t>
      </w:r>
      <w:r w:rsidRPr="00F47BB0">
        <w:rPr>
          <w:rFonts w:ascii="Times New Roman" w:eastAsia="Times New Roman" w:hAnsi="Times New Roman" w:cs="Times New Roman"/>
          <w:kern w:val="0"/>
          <w14:ligatures w14:val="none"/>
        </w:rPr>
        <w:t>: 50 features → most models OK</w:t>
      </w:r>
    </w:p>
    <w:p w14:paraId="2B5B5A6A" w14:textId="77777777" w:rsidR="00F47BB0" w:rsidRPr="00F47BB0" w:rsidRDefault="00F47BB0" w:rsidP="00F47BB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Considerations</w:t>
      </w:r>
      <w:r w:rsidRPr="00F47BB0">
        <w:rPr>
          <w:rFonts w:ascii="Times New Roman" w:eastAsia="Times New Roman" w:hAnsi="Times New Roman" w:cs="Times New Roman"/>
          <w:kern w:val="0"/>
          <w14:ligatures w14:val="none"/>
        </w:rPr>
        <w:t xml:space="preserve">: </w:t>
      </w:r>
    </w:p>
    <w:p w14:paraId="6AA85ED6" w14:textId="77777777" w:rsidR="00F47BB0" w:rsidRPr="00F47BB0" w:rsidRDefault="00F47BB0" w:rsidP="00F47BB0">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 xml:space="preserve">Decision Tree: Very interpretable </w:t>
      </w:r>
      <w:r w:rsidRPr="00F47BB0">
        <w:rPr>
          <w:rFonts w:ascii="Segoe UI Symbol" w:eastAsia="Times New Roman" w:hAnsi="Segoe UI Symbol" w:cs="Segoe UI Symbol"/>
          <w:kern w:val="0"/>
          <w14:ligatures w14:val="none"/>
        </w:rPr>
        <w:t>✓</w:t>
      </w:r>
    </w:p>
    <w:p w14:paraId="584B18C6" w14:textId="77777777" w:rsidR="00F47BB0" w:rsidRPr="00F47BB0" w:rsidRDefault="00F47BB0" w:rsidP="00F47BB0">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 xml:space="preserve">Logistic: Interpretable coefficients </w:t>
      </w:r>
      <w:r w:rsidRPr="00F47BB0">
        <w:rPr>
          <w:rFonts w:ascii="Segoe UI Symbol" w:eastAsia="Times New Roman" w:hAnsi="Segoe UI Symbol" w:cs="Segoe UI Symbol"/>
          <w:kern w:val="0"/>
          <w14:ligatures w14:val="none"/>
        </w:rPr>
        <w:t>✓</w:t>
      </w:r>
    </w:p>
    <w:p w14:paraId="54024662" w14:textId="77777777" w:rsidR="00F47BB0" w:rsidRPr="00F47BB0" w:rsidRDefault="00F47BB0" w:rsidP="00F47BB0">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 xml:space="preserve">SVC: Not interpretable </w:t>
      </w:r>
      <w:r w:rsidRPr="00F47BB0">
        <w:rPr>
          <w:rFonts w:ascii="Segoe UI Symbol" w:eastAsia="Times New Roman" w:hAnsi="Segoe UI Symbol" w:cs="Segoe UI Symbol"/>
          <w:kern w:val="0"/>
          <w14:ligatures w14:val="none"/>
        </w:rPr>
        <w:t>✗</w:t>
      </w:r>
    </w:p>
    <w:p w14:paraId="7653115D" w14:textId="77777777" w:rsidR="00F47BB0" w:rsidRPr="00F47BB0" w:rsidRDefault="00F47BB0" w:rsidP="00F47BB0">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Random Forest: Less interpretable, but feature importance helps</w:t>
      </w:r>
    </w:p>
    <w:p w14:paraId="6BCE0EF9"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Best Answer</w:t>
      </w:r>
      <w:r w:rsidRPr="00F47BB0">
        <w:rPr>
          <w:rFonts w:ascii="Times New Roman" w:eastAsia="Times New Roman" w:hAnsi="Times New Roman" w:cs="Times New Roman"/>
          <w:kern w:val="0"/>
          <w14:ligatures w14:val="none"/>
        </w:rPr>
        <w:t xml:space="preserve">: Start with </w:t>
      </w:r>
      <w:r w:rsidRPr="00F47BB0">
        <w:rPr>
          <w:rFonts w:ascii="Times New Roman" w:eastAsia="Times New Roman" w:hAnsi="Times New Roman" w:cs="Times New Roman"/>
          <w:b/>
          <w:bCs/>
          <w:kern w:val="0"/>
          <w14:ligatures w14:val="none"/>
        </w:rPr>
        <w:t>Logistic Regression</w:t>
      </w:r>
      <w:r w:rsidRPr="00F47BB0">
        <w:rPr>
          <w:rFonts w:ascii="Times New Roman" w:eastAsia="Times New Roman" w:hAnsi="Times New Roman" w:cs="Times New Roman"/>
          <w:kern w:val="0"/>
          <w14:ligatures w14:val="none"/>
        </w:rPr>
        <w:t xml:space="preserve"> or </w:t>
      </w:r>
      <w:r w:rsidRPr="00F47BB0">
        <w:rPr>
          <w:rFonts w:ascii="Times New Roman" w:eastAsia="Times New Roman" w:hAnsi="Times New Roman" w:cs="Times New Roman"/>
          <w:b/>
          <w:bCs/>
          <w:kern w:val="0"/>
          <w14:ligatures w14:val="none"/>
        </w:rPr>
        <w:t>Decision Tree</w:t>
      </w:r>
    </w:p>
    <w:p w14:paraId="5B215FC4" w14:textId="77777777" w:rsidR="00F47BB0" w:rsidRPr="00F47BB0" w:rsidRDefault="00F47BB0" w:rsidP="00F47BB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Logistic: Coefficients show impact of each feature</w:t>
      </w:r>
    </w:p>
    <w:p w14:paraId="2A63BF0A" w14:textId="77777777" w:rsidR="00F47BB0" w:rsidRPr="00F47BB0" w:rsidRDefault="00F47BB0" w:rsidP="00F47BB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Tree: Can visualize decision path for each patient</w:t>
      </w:r>
    </w:p>
    <w:p w14:paraId="4FA4BE7F" w14:textId="77777777" w:rsidR="00F47BB0" w:rsidRPr="00F47BB0" w:rsidRDefault="00F47BB0" w:rsidP="00F47BB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Both allow explaining "why" to doctors</w:t>
      </w:r>
    </w:p>
    <w:p w14:paraId="7E2CDC22" w14:textId="77777777" w:rsidR="00F47BB0" w:rsidRPr="00F47BB0" w:rsidRDefault="00F47BB0" w:rsidP="00F47BB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Tune with CV, evaluate with F1/AUC (not accuracy)</w:t>
      </w:r>
    </w:p>
    <w:p w14:paraId="1A0607EE" w14:textId="77777777" w:rsidR="00F47BB0" w:rsidRPr="00F47BB0" w:rsidRDefault="00F47BB0" w:rsidP="00F47B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BB0">
        <w:rPr>
          <w:rFonts w:ascii="Times New Roman" w:eastAsia="Times New Roman" w:hAnsi="Times New Roman" w:cs="Times New Roman"/>
          <w:b/>
          <w:bCs/>
          <w:kern w:val="0"/>
          <w:sz w:val="27"/>
          <w:szCs w:val="27"/>
          <w14:ligatures w14:val="none"/>
        </w:rPr>
        <w:t>Common Pitfalls to Avoid</w:t>
      </w:r>
    </w:p>
    <w:p w14:paraId="746AE76F"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Confusing Similar Concepts</w:t>
      </w:r>
      <w:r w:rsidRPr="00F47BB0">
        <w:rPr>
          <w:rFonts w:ascii="Times New Roman" w:eastAsia="Times New Roman" w:hAnsi="Times New Roman" w:cs="Times New Roman"/>
          <w:kern w:val="0"/>
          <w14:ligatures w14:val="none"/>
        </w:rPr>
        <w:t>:</w:t>
      </w:r>
    </w:p>
    <w:p w14:paraId="443D9372" w14:textId="77777777" w:rsidR="00F47BB0" w:rsidRPr="00F47BB0" w:rsidRDefault="00F47BB0" w:rsidP="00F47BB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Precision vs Recall (which is which?)</w:t>
      </w:r>
    </w:p>
    <w:p w14:paraId="094E5B80" w14:textId="77777777" w:rsidR="00F47BB0" w:rsidRPr="00F47BB0" w:rsidRDefault="00F47BB0" w:rsidP="00F47BB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Type I vs Type II error (FP vs FN?)</w:t>
      </w:r>
    </w:p>
    <w:p w14:paraId="1E19043C" w14:textId="77777777" w:rsidR="00F47BB0" w:rsidRPr="00F47BB0" w:rsidRDefault="00F47BB0" w:rsidP="00F47BB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λ vs C (opposite directions!)</w:t>
      </w:r>
    </w:p>
    <w:p w14:paraId="40C43741" w14:textId="77777777" w:rsidR="00F47BB0" w:rsidRPr="00F47BB0" w:rsidRDefault="00F47BB0" w:rsidP="00F47BB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Bias vs Variance (which is high when?)</w:t>
      </w:r>
    </w:p>
    <w:p w14:paraId="4288A110"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Forgetting Context</w:t>
      </w:r>
      <w:r w:rsidRPr="00F47BB0">
        <w:rPr>
          <w:rFonts w:ascii="Times New Roman" w:eastAsia="Times New Roman" w:hAnsi="Times New Roman" w:cs="Times New Roman"/>
          <w:kern w:val="0"/>
          <w14:ligatures w14:val="none"/>
        </w:rPr>
        <w:t>:</w:t>
      </w:r>
    </w:p>
    <w:p w14:paraId="0E97C499" w14:textId="77777777" w:rsidR="00F47BB0" w:rsidRPr="00F47BB0" w:rsidRDefault="00F47BB0" w:rsidP="00F47BB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"High accuracy = good model?" → Not if imbalanced!</w:t>
      </w:r>
    </w:p>
    <w:p w14:paraId="6F5DD6A1" w14:textId="77777777" w:rsidR="00F47BB0" w:rsidRPr="00F47BB0" w:rsidRDefault="00F47BB0" w:rsidP="00F47BB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"R² = 0.9 = great model?" → Not if overfitting!</w:t>
      </w:r>
    </w:p>
    <w:p w14:paraId="7DFFCF67" w14:textId="77777777" w:rsidR="00F47BB0" w:rsidRPr="00F47BB0" w:rsidRDefault="00F47BB0" w:rsidP="00F47BB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"AUC = 0.6 = okay?" → No, that's poor!</w:t>
      </w:r>
    </w:p>
    <w:p w14:paraId="59C4986E"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Mixing Up Directions</w:t>
      </w:r>
      <w:r w:rsidRPr="00F47BB0">
        <w:rPr>
          <w:rFonts w:ascii="Times New Roman" w:eastAsia="Times New Roman" w:hAnsi="Times New Roman" w:cs="Times New Roman"/>
          <w:kern w:val="0"/>
          <w14:ligatures w14:val="none"/>
        </w:rPr>
        <w:t>:</w:t>
      </w:r>
    </w:p>
    <w:p w14:paraId="66189118" w14:textId="77777777" w:rsidR="00F47BB0" w:rsidRPr="00F47BB0" w:rsidRDefault="00F47BB0" w:rsidP="00F47BB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λ ↑ = MORE regularization (simpler)</w:t>
      </w:r>
    </w:p>
    <w:p w14:paraId="57833D74" w14:textId="77777777" w:rsidR="00F47BB0" w:rsidRPr="00F47BB0" w:rsidRDefault="00F47BB0" w:rsidP="00F47BB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C ↑ = LESS regularization (complex)</w:t>
      </w:r>
    </w:p>
    <w:p w14:paraId="60D96F05" w14:textId="77777777" w:rsidR="00F47BB0" w:rsidRPr="00F47BB0" w:rsidRDefault="00F47BB0" w:rsidP="00F47BB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k ↑ = simpler (KNN)</w:t>
      </w:r>
    </w:p>
    <w:p w14:paraId="1084F187" w14:textId="77777777" w:rsidR="00F47BB0" w:rsidRPr="00F47BB0" w:rsidRDefault="00F47BB0" w:rsidP="00F47BB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max_depth ↑ = complex (trees)</w:t>
      </w:r>
    </w:p>
    <w:p w14:paraId="5732924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Forgetting Requirements</w:t>
      </w:r>
      <w:r w:rsidRPr="00F47BB0">
        <w:rPr>
          <w:rFonts w:ascii="Times New Roman" w:eastAsia="Times New Roman" w:hAnsi="Times New Roman" w:cs="Times New Roman"/>
          <w:kern w:val="0"/>
          <w14:ligatures w14:val="none"/>
        </w:rPr>
        <w:t>:</w:t>
      </w:r>
    </w:p>
    <w:p w14:paraId="4A2347AC" w14:textId="77777777" w:rsidR="00F47BB0" w:rsidRPr="00F47BB0" w:rsidRDefault="00F47BB0" w:rsidP="00F47BB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SVC/SVM MUST scale features</w:t>
      </w:r>
    </w:p>
    <w:p w14:paraId="46817810" w14:textId="77777777" w:rsidR="00F47BB0" w:rsidRPr="00F47BB0" w:rsidRDefault="00F47BB0" w:rsidP="00F47BB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Classification MUST stratify splits</w:t>
      </w:r>
    </w:p>
    <w:p w14:paraId="6FE7CAD6" w14:textId="77777777" w:rsidR="00F47BB0" w:rsidRPr="00F47BB0" w:rsidRDefault="00F47BB0" w:rsidP="00F47BB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Regularized models SHOULD scale features</w:t>
      </w:r>
    </w:p>
    <w:p w14:paraId="2A5D6975" w14:textId="77777777" w:rsidR="00F47BB0" w:rsidRPr="00F47BB0" w:rsidRDefault="00F47BB0" w:rsidP="00F47BB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Test data NEVER used for fitting/tuning</w:t>
      </w:r>
    </w:p>
    <w:p w14:paraId="5CA36EC4"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noProof/>
          <w:kern w:val="0"/>
          <w14:ligatures w14:val="none"/>
        </w:rPr>
      </w:r>
      <w:r w:rsidR="00F47BB0" w:rsidRPr="00F47BB0">
        <w:rPr>
          <w:rFonts w:ascii="Times New Roman" w:eastAsia="Times New Roman" w:hAnsi="Times New Roman" w:cs="Times New Roman"/>
          <w:noProof/>
          <w:kern w:val="0"/>
          <w14:ligatures w14:val="none"/>
        </w:rPr>
        <w:pict w14:anchorId="4361F8D7">
          <v:rect id="_x0000_i1035" alt="" style="width:468pt;height:.05pt;mso-width-percent:0;mso-height-percent:0;mso-width-percent:0;mso-height-percent:0" o:hralign="center" o:hrstd="t" o:hr="t" fillcolor="#a0a0a0" stroked="f"/>
        </w:pict>
      </w:r>
    </w:p>
    <w:p w14:paraId="04DD3710" w14:textId="77777777" w:rsidR="00F47BB0" w:rsidRPr="00F47BB0" w:rsidRDefault="00F47BB0" w:rsidP="00F47B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BB0">
        <w:rPr>
          <w:rFonts w:ascii="Times New Roman" w:eastAsia="Times New Roman" w:hAnsi="Times New Roman" w:cs="Times New Roman"/>
          <w:b/>
          <w:bCs/>
          <w:kern w:val="0"/>
          <w:sz w:val="36"/>
          <w:szCs w:val="36"/>
          <w14:ligatures w14:val="none"/>
        </w:rPr>
        <w:t>FINAL REVIEW CHECKLIST</w:t>
      </w:r>
    </w:p>
    <w:p w14:paraId="35961CD5"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Can you explain these without looking?</w:t>
      </w:r>
    </w:p>
    <w:p w14:paraId="5ADCDDCF"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What is regularization and why use it?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Difference between Ridge, Lasso, ElasticNet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How KNN works (regression and classification)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Why standardize for KNN/SVC?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How Decision Trees make splits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Bias-variance trade-off for each model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All classification metrics (when to use each)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Difference between Logistic, LDA, QDA, SVC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What the C parameter does in SVC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Why SVM needs both C and γ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Which models handle multiclass natively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Difference between OvR and OvO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Why use F1_macro for multiclass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Purpose of cross-validation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How to avoid data leakage</w:t>
      </w:r>
    </w:p>
    <w:p w14:paraId="66364482"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Can you identify in code?</w:t>
      </w:r>
    </w:p>
    <w:p w14:paraId="4AEF2829"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Whether features are scaled (and if they should be)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If train/test split is stratified (for classification)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Which model is being used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What hyperparameters are set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If cross-validation is used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Which metric is being optimized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If there's data leakage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Whether it's OvR or OvO (multiclass)</w:t>
      </w:r>
    </w:p>
    <w:p w14:paraId="53E48D2D"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Can you choose the right tool?</w:t>
      </w:r>
    </w:p>
    <w:p w14:paraId="0208E0DA"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Given a scenario, select appropriate model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Given data characteristics, recommend preprocessing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Given performance issues, diagnose problem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Given metric values, interpret results </w:t>
      </w:r>
      <w:r w:rsidRPr="00F47BB0">
        <w:rPr>
          <w:rFonts w:ascii="Segoe UI Symbol" w:eastAsia="Times New Roman" w:hAnsi="Segoe UI Symbol" w:cs="Segoe UI Symbol"/>
          <w:kern w:val="0"/>
          <w14:ligatures w14:val="none"/>
        </w:rPr>
        <w:t>✓</w:t>
      </w:r>
      <w:r w:rsidRPr="00F47BB0">
        <w:rPr>
          <w:rFonts w:ascii="Times New Roman" w:eastAsia="Times New Roman" w:hAnsi="Times New Roman" w:cs="Times New Roman"/>
          <w:kern w:val="0"/>
          <w14:ligatures w14:val="none"/>
        </w:rPr>
        <w:t xml:space="preserve"> Given requirements, choose evaluation metric</w:t>
      </w:r>
    </w:p>
    <w:p w14:paraId="29A6B515"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noProof/>
          <w:kern w:val="0"/>
          <w14:ligatures w14:val="none"/>
        </w:rPr>
      </w:r>
      <w:r w:rsidR="00F47BB0" w:rsidRPr="00F47BB0">
        <w:rPr>
          <w:rFonts w:ascii="Times New Roman" w:eastAsia="Times New Roman" w:hAnsi="Times New Roman" w:cs="Times New Roman"/>
          <w:noProof/>
          <w:kern w:val="0"/>
          <w14:ligatures w14:val="none"/>
        </w:rPr>
        <w:pict w14:anchorId="2094332A">
          <v:rect id="_x0000_i1036" alt="" style="width:468pt;height:.05pt;mso-width-percent:0;mso-height-percent:0;mso-width-percent:0;mso-height-percent:0" o:hralign="center" o:hrstd="t" o:hr="t" fillcolor="#a0a0a0" stroked="f"/>
        </w:pict>
      </w:r>
    </w:p>
    <w:p w14:paraId="7B7DAEB5" w14:textId="77777777" w:rsidR="00F47BB0" w:rsidRPr="00F47BB0" w:rsidRDefault="00F47BB0" w:rsidP="00F47B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7BB0">
        <w:rPr>
          <w:rFonts w:ascii="Times New Roman" w:eastAsia="Times New Roman" w:hAnsi="Times New Roman" w:cs="Times New Roman"/>
          <w:b/>
          <w:bCs/>
          <w:kern w:val="0"/>
          <w:sz w:val="36"/>
          <w:szCs w:val="36"/>
          <w14:ligatures w14:val="none"/>
        </w:rPr>
        <w:t>STUDY SCHEDULE SUGGESTION</w:t>
      </w:r>
    </w:p>
    <w:p w14:paraId="1FA462E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3 Days Before Exam</w:t>
      </w:r>
      <w:r w:rsidRPr="00F47BB0">
        <w:rPr>
          <w:rFonts w:ascii="Times New Roman" w:eastAsia="Times New Roman" w:hAnsi="Times New Roman" w:cs="Times New Roman"/>
          <w:kern w:val="0"/>
          <w14:ligatures w14:val="none"/>
        </w:rPr>
        <w:t>:</w:t>
      </w:r>
    </w:p>
    <w:p w14:paraId="0073B34E" w14:textId="77777777" w:rsidR="00F47BB0" w:rsidRPr="00F47BB0" w:rsidRDefault="00F47BB0" w:rsidP="00F47BB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Review all concept explanations</w:t>
      </w:r>
    </w:p>
    <w:p w14:paraId="71B27A52" w14:textId="77777777" w:rsidR="00F47BB0" w:rsidRPr="00F47BB0" w:rsidRDefault="00F47BB0" w:rsidP="00F47BB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Practice scenario-based questions</w:t>
      </w:r>
    </w:p>
    <w:p w14:paraId="670B8477" w14:textId="77777777" w:rsidR="00F47BB0" w:rsidRPr="00F47BB0" w:rsidRDefault="00F47BB0" w:rsidP="00F47BB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Work through code examples</w:t>
      </w:r>
    </w:p>
    <w:p w14:paraId="3FE5A505"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lastRenderedPageBreak/>
        <w:t>2 Days Before</w:t>
      </w:r>
      <w:r w:rsidRPr="00F47BB0">
        <w:rPr>
          <w:rFonts w:ascii="Times New Roman" w:eastAsia="Times New Roman" w:hAnsi="Times New Roman" w:cs="Times New Roman"/>
          <w:kern w:val="0"/>
          <w14:ligatures w14:val="none"/>
        </w:rPr>
        <w:t>:</w:t>
      </w:r>
    </w:p>
    <w:p w14:paraId="67F877D9" w14:textId="77777777" w:rsidR="00F47BB0" w:rsidRPr="00F47BB0" w:rsidRDefault="00F47BB0" w:rsidP="00F47BB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Create/refine handwritten cheat sheet</w:t>
      </w:r>
    </w:p>
    <w:p w14:paraId="421AA12A" w14:textId="77777777" w:rsidR="00F47BB0" w:rsidRPr="00F47BB0" w:rsidRDefault="00F47BB0" w:rsidP="00F47BB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Quiz yourself on key concepts</w:t>
      </w:r>
    </w:p>
    <w:p w14:paraId="12A5A03A" w14:textId="77777777" w:rsidR="00F47BB0" w:rsidRPr="00F47BB0" w:rsidRDefault="00F47BB0" w:rsidP="00F47BB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Focus on weak areas</w:t>
      </w:r>
    </w:p>
    <w:p w14:paraId="77008DFC"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1 Day Before</w:t>
      </w:r>
      <w:r w:rsidRPr="00F47BB0">
        <w:rPr>
          <w:rFonts w:ascii="Times New Roman" w:eastAsia="Times New Roman" w:hAnsi="Times New Roman" w:cs="Times New Roman"/>
          <w:kern w:val="0"/>
          <w14:ligatures w14:val="none"/>
        </w:rPr>
        <w:t>:</w:t>
      </w:r>
    </w:p>
    <w:p w14:paraId="6B53F03C" w14:textId="77777777" w:rsidR="00F47BB0" w:rsidRPr="00F47BB0" w:rsidRDefault="00F47BB0" w:rsidP="00F47BB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Light review (don't cram!)</w:t>
      </w:r>
    </w:p>
    <w:p w14:paraId="0E341906" w14:textId="77777777" w:rsidR="00F47BB0" w:rsidRPr="00F47BB0" w:rsidRDefault="00F47BB0" w:rsidP="00F47BB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Review cheat sheet</w:t>
      </w:r>
    </w:p>
    <w:p w14:paraId="7FB0ABF4" w14:textId="77777777" w:rsidR="00F47BB0" w:rsidRPr="00F47BB0" w:rsidRDefault="00F47BB0" w:rsidP="00F47BB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Practice explaining concepts aloud</w:t>
      </w:r>
    </w:p>
    <w:p w14:paraId="37C1B95C" w14:textId="77777777" w:rsidR="00F47BB0" w:rsidRPr="00F47BB0" w:rsidRDefault="00F47BB0" w:rsidP="00F47BB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Get good sleep!</w:t>
      </w:r>
    </w:p>
    <w:p w14:paraId="1DF0D2B8"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b/>
          <w:bCs/>
          <w:kern w:val="0"/>
          <w14:ligatures w14:val="none"/>
        </w:rPr>
        <w:t>Exam Day</w:t>
      </w:r>
      <w:r w:rsidRPr="00F47BB0">
        <w:rPr>
          <w:rFonts w:ascii="Times New Roman" w:eastAsia="Times New Roman" w:hAnsi="Times New Roman" w:cs="Times New Roman"/>
          <w:kern w:val="0"/>
          <w14:ligatures w14:val="none"/>
        </w:rPr>
        <w:t>:</w:t>
      </w:r>
    </w:p>
    <w:p w14:paraId="3AD09D95" w14:textId="77777777" w:rsidR="00F47BB0" w:rsidRPr="00F47BB0" w:rsidRDefault="00F47BB0" w:rsidP="00F47BB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Bring cheat sheet</w:t>
      </w:r>
    </w:p>
    <w:p w14:paraId="703A3491" w14:textId="77777777" w:rsidR="00F47BB0" w:rsidRPr="00F47BB0" w:rsidRDefault="00F47BB0" w:rsidP="00F47BB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Read questions carefully</w:t>
      </w:r>
    </w:p>
    <w:p w14:paraId="03FF9DE8" w14:textId="77777777" w:rsidR="00F47BB0" w:rsidRPr="00F47BB0" w:rsidRDefault="00F47BB0" w:rsidP="00F47BB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Start with easiest questions</w:t>
      </w:r>
    </w:p>
    <w:p w14:paraId="00599118" w14:textId="77777777" w:rsidR="00F47BB0" w:rsidRPr="00F47BB0" w:rsidRDefault="00F47BB0" w:rsidP="00F47BB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Budget time wisely</w:t>
      </w:r>
    </w:p>
    <w:p w14:paraId="072007F6" w14:textId="77777777" w:rsidR="00F47BB0" w:rsidRPr="00F47BB0" w:rsidRDefault="00F47BB0" w:rsidP="00F47BB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Check your work</w:t>
      </w:r>
    </w:p>
    <w:p w14:paraId="72DE0B5B" w14:textId="77777777" w:rsidR="00F47BB0" w:rsidRPr="00F47BB0" w:rsidRDefault="00F47BB0" w:rsidP="00F47BB0">
      <w:pPr>
        <w:spacing w:after="0"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noProof/>
          <w:kern w:val="0"/>
          <w14:ligatures w14:val="none"/>
        </w:rPr>
      </w:r>
      <w:r w:rsidR="00F47BB0" w:rsidRPr="00F47BB0">
        <w:rPr>
          <w:rFonts w:ascii="Times New Roman" w:eastAsia="Times New Roman" w:hAnsi="Times New Roman" w:cs="Times New Roman"/>
          <w:noProof/>
          <w:kern w:val="0"/>
          <w14:ligatures w14:val="none"/>
        </w:rPr>
        <w:pict w14:anchorId="707B8AAD">
          <v:rect id="_x0000_i1037" alt="" style="width:468pt;height:.05pt;mso-width-percent:0;mso-height-percent:0;mso-width-percent:0;mso-height-percent:0" o:hralign="center" o:hrstd="t" o:hr="t" fillcolor="#a0a0a0" stroked="f"/>
        </w:pict>
      </w:r>
    </w:p>
    <w:p w14:paraId="4B66A9F8" w14:textId="77777777" w:rsidR="00F47BB0" w:rsidRPr="00F47BB0" w:rsidRDefault="00F47BB0" w:rsidP="00F47BB0">
      <w:pPr>
        <w:spacing w:before="100" w:beforeAutospacing="1" w:after="100" w:afterAutospacing="1" w:line="240" w:lineRule="auto"/>
        <w:rPr>
          <w:rFonts w:ascii="Times New Roman" w:eastAsia="Times New Roman" w:hAnsi="Times New Roman" w:cs="Times New Roman"/>
          <w:kern w:val="0"/>
          <w14:ligatures w14:val="none"/>
        </w:rPr>
      </w:pPr>
      <w:r w:rsidRPr="00F47BB0">
        <w:rPr>
          <w:rFonts w:ascii="Times New Roman" w:eastAsia="Times New Roman" w:hAnsi="Times New Roman" w:cs="Times New Roman"/>
          <w:kern w:val="0"/>
          <w14:ligatures w14:val="none"/>
        </w:rPr>
        <w:t xml:space="preserve">This study guide provides comprehensive coverage of all concepts with focus on UNDERSTANDING over memorization. Use it with your cheat sheet and practice problems. You've got this! </w:t>
      </w:r>
      <w:r w:rsidRPr="00F47BB0">
        <w:rPr>
          <w:rFonts w:ascii="Apple Color Emoji" w:eastAsia="Times New Roman" w:hAnsi="Apple Color Emoji" w:cs="Apple Color Emoji"/>
          <w:kern w:val="0"/>
          <w14:ligatures w14:val="none"/>
        </w:rPr>
        <w:t>🎯</w:t>
      </w:r>
    </w:p>
    <w:p w14:paraId="6F68F6E8" w14:textId="77777777" w:rsidR="00887DC9" w:rsidRDefault="00887DC9"/>
    <w:sectPr w:rsidR="00887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CAB"/>
    <w:multiLevelType w:val="multilevel"/>
    <w:tmpl w:val="E91C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A302F"/>
    <w:multiLevelType w:val="multilevel"/>
    <w:tmpl w:val="7B7A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8591C"/>
    <w:multiLevelType w:val="multilevel"/>
    <w:tmpl w:val="9FB4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06B5F"/>
    <w:multiLevelType w:val="multilevel"/>
    <w:tmpl w:val="C92E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F1646"/>
    <w:multiLevelType w:val="multilevel"/>
    <w:tmpl w:val="4C1A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30CD5"/>
    <w:multiLevelType w:val="multilevel"/>
    <w:tmpl w:val="F9C2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7623A"/>
    <w:multiLevelType w:val="multilevel"/>
    <w:tmpl w:val="47DA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E67E9"/>
    <w:multiLevelType w:val="multilevel"/>
    <w:tmpl w:val="4E80F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C278AF"/>
    <w:multiLevelType w:val="multilevel"/>
    <w:tmpl w:val="24D4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85C9B"/>
    <w:multiLevelType w:val="multilevel"/>
    <w:tmpl w:val="DC76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61943"/>
    <w:multiLevelType w:val="multilevel"/>
    <w:tmpl w:val="AA50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025AE"/>
    <w:multiLevelType w:val="multilevel"/>
    <w:tmpl w:val="9E3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D7891"/>
    <w:multiLevelType w:val="multilevel"/>
    <w:tmpl w:val="5898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AC71BC"/>
    <w:multiLevelType w:val="multilevel"/>
    <w:tmpl w:val="24EA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146B8"/>
    <w:multiLevelType w:val="multilevel"/>
    <w:tmpl w:val="8960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2448D3"/>
    <w:multiLevelType w:val="multilevel"/>
    <w:tmpl w:val="2E84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4E7CA0"/>
    <w:multiLevelType w:val="multilevel"/>
    <w:tmpl w:val="CC3E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9D660F"/>
    <w:multiLevelType w:val="multilevel"/>
    <w:tmpl w:val="57EC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254CA"/>
    <w:multiLevelType w:val="multilevel"/>
    <w:tmpl w:val="387A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33644A"/>
    <w:multiLevelType w:val="multilevel"/>
    <w:tmpl w:val="80B8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6E0F80"/>
    <w:multiLevelType w:val="multilevel"/>
    <w:tmpl w:val="A716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FF2248"/>
    <w:multiLevelType w:val="multilevel"/>
    <w:tmpl w:val="9B04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B442F5"/>
    <w:multiLevelType w:val="multilevel"/>
    <w:tmpl w:val="D0A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D7727B"/>
    <w:multiLevelType w:val="multilevel"/>
    <w:tmpl w:val="422C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5E364A"/>
    <w:multiLevelType w:val="multilevel"/>
    <w:tmpl w:val="07E2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C81700"/>
    <w:multiLevelType w:val="multilevel"/>
    <w:tmpl w:val="3116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1F7827"/>
    <w:multiLevelType w:val="multilevel"/>
    <w:tmpl w:val="930C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1C4D5D"/>
    <w:multiLevelType w:val="multilevel"/>
    <w:tmpl w:val="36DC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E27869"/>
    <w:multiLevelType w:val="multilevel"/>
    <w:tmpl w:val="508E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874FD3"/>
    <w:multiLevelType w:val="multilevel"/>
    <w:tmpl w:val="3504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515AA6"/>
    <w:multiLevelType w:val="multilevel"/>
    <w:tmpl w:val="D6446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567197"/>
    <w:multiLevelType w:val="multilevel"/>
    <w:tmpl w:val="204C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7C4375"/>
    <w:multiLevelType w:val="multilevel"/>
    <w:tmpl w:val="214A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7C66C6"/>
    <w:multiLevelType w:val="multilevel"/>
    <w:tmpl w:val="1442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91108B"/>
    <w:multiLevelType w:val="multilevel"/>
    <w:tmpl w:val="AE1E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3F122C"/>
    <w:multiLevelType w:val="multilevel"/>
    <w:tmpl w:val="C1AA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1C7217"/>
    <w:multiLevelType w:val="multilevel"/>
    <w:tmpl w:val="4E5E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B44404"/>
    <w:multiLevelType w:val="multilevel"/>
    <w:tmpl w:val="2A3EF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D52D65"/>
    <w:multiLevelType w:val="multilevel"/>
    <w:tmpl w:val="5152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4F6E7C"/>
    <w:multiLevelType w:val="multilevel"/>
    <w:tmpl w:val="933E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8A516E"/>
    <w:multiLevelType w:val="multilevel"/>
    <w:tmpl w:val="8332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DA4EBD"/>
    <w:multiLevelType w:val="multilevel"/>
    <w:tmpl w:val="DE48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B22091"/>
    <w:multiLevelType w:val="multilevel"/>
    <w:tmpl w:val="082A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6B40DD"/>
    <w:multiLevelType w:val="multilevel"/>
    <w:tmpl w:val="5A866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D21F7C"/>
    <w:multiLevelType w:val="multilevel"/>
    <w:tmpl w:val="39F6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40397D"/>
    <w:multiLevelType w:val="multilevel"/>
    <w:tmpl w:val="7C6CC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984714"/>
    <w:multiLevelType w:val="multilevel"/>
    <w:tmpl w:val="2D0C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DF611D"/>
    <w:multiLevelType w:val="multilevel"/>
    <w:tmpl w:val="C53E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E54B57"/>
    <w:multiLevelType w:val="multilevel"/>
    <w:tmpl w:val="2B56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6F05CF"/>
    <w:multiLevelType w:val="multilevel"/>
    <w:tmpl w:val="F916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4613CFD"/>
    <w:multiLevelType w:val="multilevel"/>
    <w:tmpl w:val="D0F8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5040C7"/>
    <w:multiLevelType w:val="multilevel"/>
    <w:tmpl w:val="95B4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AC744B"/>
    <w:multiLevelType w:val="multilevel"/>
    <w:tmpl w:val="5246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A9470E"/>
    <w:multiLevelType w:val="multilevel"/>
    <w:tmpl w:val="73A2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C03DC2"/>
    <w:multiLevelType w:val="multilevel"/>
    <w:tmpl w:val="E0EC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9D4FFB"/>
    <w:multiLevelType w:val="multilevel"/>
    <w:tmpl w:val="08DC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1724D9"/>
    <w:multiLevelType w:val="multilevel"/>
    <w:tmpl w:val="83B0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4E5ADE"/>
    <w:multiLevelType w:val="multilevel"/>
    <w:tmpl w:val="9C76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FC6F38"/>
    <w:multiLevelType w:val="multilevel"/>
    <w:tmpl w:val="237C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F6694A"/>
    <w:multiLevelType w:val="multilevel"/>
    <w:tmpl w:val="F404F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8D563F2"/>
    <w:multiLevelType w:val="multilevel"/>
    <w:tmpl w:val="1146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FB0D8A"/>
    <w:multiLevelType w:val="multilevel"/>
    <w:tmpl w:val="0E66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9805AF"/>
    <w:multiLevelType w:val="multilevel"/>
    <w:tmpl w:val="8330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FF10A8"/>
    <w:multiLevelType w:val="multilevel"/>
    <w:tmpl w:val="40F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7E1C78"/>
    <w:multiLevelType w:val="multilevel"/>
    <w:tmpl w:val="A698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E1781B"/>
    <w:multiLevelType w:val="multilevel"/>
    <w:tmpl w:val="0BF4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D50E49"/>
    <w:multiLevelType w:val="multilevel"/>
    <w:tmpl w:val="57D4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120308"/>
    <w:multiLevelType w:val="multilevel"/>
    <w:tmpl w:val="087CC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0A460A0"/>
    <w:multiLevelType w:val="multilevel"/>
    <w:tmpl w:val="5A9A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F72EB7"/>
    <w:multiLevelType w:val="multilevel"/>
    <w:tmpl w:val="D6BE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8E6AA8"/>
    <w:multiLevelType w:val="multilevel"/>
    <w:tmpl w:val="D5FA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45B67F4"/>
    <w:multiLevelType w:val="multilevel"/>
    <w:tmpl w:val="A5C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53264B"/>
    <w:multiLevelType w:val="multilevel"/>
    <w:tmpl w:val="8B6C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782213"/>
    <w:multiLevelType w:val="multilevel"/>
    <w:tmpl w:val="DCEC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A84F5C"/>
    <w:multiLevelType w:val="multilevel"/>
    <w:tmpl w:val="AAF0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460776"/>
    <w:multiLevelType w:val="multilevel"/>
    <w:tmpl w:val="E500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191247"/>
    <w:multiLevelType w:val="multilevel"/>
    <w:tmpl w:val="A6E4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3542FA"/>
    <w:multiLevelType w:val="multilevel"/>
    <w:tmpl w:val="596A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DE0451"/>
    <w:multiLevelType w:val="multilevel"/>
    <w:tmpl w:val="8152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607479"/>
    <w:multiLevelType w:val="multilevel"/>
    <w:tmpl w:val="3182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DC26C5"/>
    <w:multiLevelType w:val="multilevel"/>
    <w:tmpl w:val="1D2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071335"/>
    <w:multiLevelType w:val="multilevel"/>
    <w:tmpl w:val="1A8E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CC6DD1"/>
    <w:multiLevelType w:val="multilevel"/>
    <w:tmpl w:val="85B0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F178B8"/>
    <w:multiLevelType w:val="multilevel"/>
    <w:tmpl w:val="D95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211FFF"/>
    <w:multiLevelType w:val="multilevel"/>
    <w:tmpl w:val="4492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9C265B"/>
    <w:multiLevelType w:val="multilevel"/>
    <w:tmpl w:val="71E0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B551D6"/>
    <w:multiLevelType w:val="multilevel"/>
    <w:tmpl w:val="6F86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9A1151"/>
    <w:multiLevelType w:val="multilevel"/>
    <w:tmpl w:val="EC3C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C35951"/>
    <w:multiLevelType w:val="multilevel"/>
    <w:tmpl w:val="8252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3B5A62"/>
    <w:multiLevelType w:val="multilevel"/>
    <w:tmpl w:val="589E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CD2904"/>
    <w:multiLevelType w:val="multilevel"/>
    <w:tmpl w:val="86B4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2F1E78"/>
    <w:multiLevelType w:val="multilevel"/>
    <w:tmpl w:val="12A2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7A44F8"/>
    <w:multiLevelType w:val="multilevel"/>
    <w:tmpl w:val="5A90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B16100"/>
    <w:multiLevelType w:val="multilevel"/>
    <w:tmpl w:val="228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AB4CD9"/>
    <w:multiLevelType w:val="multilevel"/>
    <w:tmpl w:val="EB6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1A3A63"/>
    <w:multiLevelType w:val="multilevel"/>
    <w:tmpl w:val="595C7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2B01BA"/>
    <w:multiLevelType w:val="multilevel"/>
    <w:tmpl w:val="B30C6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347FFB"/>
    <w:multiLevelType w:val="multilevel"/>
    <w:tmpl w:val="15E0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C40BD9"/>
    <w:multiLevelType w:val="multilevel"/>
    <w:tmpl w:val="4BB27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504631A"/>
    <w:multiLevelType w:val="multilevel"/>
    <w:tmpl w:val="7016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6746F4"/>
    <w:multiLevelType w:val="multilevel"/>
    <w:tmpl w:val="7B24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932794"/>
    <w:multiLevelType w:val="multilevel"/>
    <w:tmpl w:val="35B4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2B748C"/>
    <w:multiLevelType w:val="multilevel"/>
    <w:tmpl w:val="FF54F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A90286D"/>
    <w:multiLevelType w:val="multilevel"/>
    <w:tmpl w:val="4E7EA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CB04860"/>
    <w:multiLevelType w:val="multilevel"/>
    <w:tmpl w:val="B65E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1C5BC8"/>
    <w:multiLevelType w:val="multilevel"/>
    <w:tmpl w:val="C2CA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A614A9"/>
    <w:multiLevelType w:val="multilevel"/>
    <w:tmpl w:val="A8BE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F613DA"/>
    <w:multiLevelType w:val="multilevel"/>
    <w:tmpl w:val="6D00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500456"/>
    <w:multiLevelType w:val="multilevel"/>
    <w:tmpl w:val="F196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F7702D"/>
    <w:multiLevelType w:val="multilevel"/>
    <w:tmpl w:val="9B5C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713433">
    <w:abstractNumId w:val="34"/>
  </w:num>
  <w:num w:numId="2" w16cid:durableId="154732208">
    <w:abstractNumId w:val="102"/>
  </w:num>
  <w:num w:numId="3" w16cid:durableId="781074858">
    <w:abstractNumId w:val="63"/>
  </w:num>
  <w:num w:numId="4" w16cid:durableId="1570577024">
    <w:abstractNumId w:val="59"/>
  </w:num>
  <w:num w:numId="5" w16cid:durableId="1082337881">
    <w:abstractNumId w:val="54"/>
  </w:num>
  <w:num w:numId="6" w16cid:durableId="1394498313">
    <w:abstractNumId w:val="76"/>
  </w:num>
  <w:num w:numId="7" w16cid:durableId="926617594">
    <w:abstractNumId w:val="41"/>
  </w:num>
  <w:num w:numId="8" w16cid:durableId="1487471421">
    <w:abstractNumId w:val="27"/>
  </w:num>
  <w:num w:numId="9" w16cid:durableId="2097359888">
    <w:abstractNumId w:val="80"/>
  </w:num>
  <w:num w:numId="10" w16cid:durableId="1818299035">
    <w:abstractNumId w:val="44"/>
  </w:num>
  <w:num w:numId="11" w16cid:durableId="1563366884">
    <w:abstractNumId w:val="14"/>
  </w:num>
  <w:num w:numId="12" w16cid:durableId="181821282">
    <w:abstractNumId w:val="20"/>
  </w:num>
  <w:num w:numId="13" w16cid:durableId="721759508">
    <w:abstractNumId w:val="108"/>
  </w:num>
  <w:num w:numId="14" w16cid:durableId="918441451">
    <w:abstractNumId w:val="5"/>
  </w:num>
  <w:num w:numId="15" w16cid:durableId="462232747">
    <w:abstractNumId w:val="0"/>
  </w:num>
  <w:num w:numId="16" w16cid:durableId="170412168">
    <w:abstractNumId w:val="7"/>
  </w:num>
  <w:num w:numId="17" w16cid:durableId="242296110">
    <w:abstractNumId w:val="67"/>
  </w:num>
  <w:num w:numId="18" w16cid:durableId="375618793">
    <w:abstractNumId w:val="3"/>
  </w:num>
  <w:num w:numId="19" w16cid:durableId="1557743617">
    <w:abstractNumId w:val="53"/>
  </w:num>
  <w:num w:numId="20" w16cid:durableId="708605864">
    <w:abstractNumId w:val="33"/>
  </w:num>
  <w:num w:numId="21" w16cid:durableId="1319724102">
    <w:abstractNumId w:val="57"/>
  </w:num>
  <w:num w:numId="22" w16cid:durableId="1177617016">
    <w:abstractNumId w:val="47"/>
  </w:num>
  <w:num w:numId="23" w16cid:durableId="205341044">
    <w:abstractNumId w:val="92"/>
  </w:num>
  <w:num w:numId="24" w16cid:durableId="1004168383">
    <w:abstractNumId w:val="60"/>
  </w:num>
  <w:num w:numId="25" w16cid:durableId="931864725">
    <w:abstractNumId w:val="65"/>
  </w:num>
  <w:num w:numId="26" w16cid:durableId="258217494">
    <w:abstractNumId w:val="29"/>
  </w:num>
  <w:num w:numId="27" w16cid:durableId="1851337413">
    <w:abstractNumId w:val="4"/>
  </w:num>
  <w:num w:numId="28" w16cid:durableId="629479019">
    <w:abstractNumId w:val="11"/>
  </w:num>
  <w:num w:numId="29" w16cid:durableId="2016372237">
    <w:abstractNumId w:val="42"/>
  </w:num>
  <w:num w:numId="30" w16cid:durableId="309794197">
    <w:abstractNumId w:val="61"/>
  </w:num>
  <w:num w:numId="31" w16cid:durableId="1672829433">
    <w:abstractNumId w:val="39"/>
  </w:num>
  <w:num w:numId="32" w16cid:durableId="1748379075">
    <w:abstractNumId w:val="97"/>
  </w:num>
  <w:num w:numId="33" w16cid:durableId="1457747968">
    <w:abstractNumId w:val="71"/>
  </w:num>
  <w:num w:numId="34" w16cid:durableId="1928880047">
    <w:abstractNumId w:val="78"/>
  </w:num>
  <w:num w:numId="35" w16cid:durableId="428964477">
    <w:abstractNumId w:val="22"/>
  </w:num>
  <w:num w:numId="36" w16cid:durableId="461852478">
    <w:abstractNumId w:val="83"/>
  </w:num>
  <w:num w:numId="37" w16cid:durableId="1147092096">
    <w:abstractNumId w:val="62"/>
  </w:num>
  <w:num w:numId="38" w16cid:durableId="1205483657">
    <w:abstractNumId w:val="96"/>
  </w:num>
  <w:num w:numId="39" w16cid:durableId="699083965">
    <w:abstractNumId w:val="30"/>
  </w:num>
  <w:num w:numId="40" w16cid:durableId="486748543">
    <w:abstractNumId w:val="109"/>
  </w:num>
  <w:num w:numId="41" w16cid:durableId="1303998164">
    <w:abstractNumId w:val="16"/>
  </w:num>
  <w:num w:numId="42" w16cid:durableId="1241062846">
    <w:abstractNumId w:val="19"/>
  </w:num>
  <w:num w:numId="43" w16cid:durableId="1191989407">
    <w:abstractNumId w:val="52"/>
  </w:num>
  <w:num w:numId="44" w16cid:durableId="812067048">
    <w:abstractNumId w:val="31"/>
  </w:num>
  <w:num w:numId="45" w16cid:durableId="1605573697">
    <w:abstractNumId w:val="12"/>
  </w:num>
  <w:num w:numId="46" w16cid:durableId="387650957">
    <w:abstractNumId w:val="23"/>
  </w:num>
  <w:num w:numId="47" w16cid:durableId="404643245">
    <w:abstractNumId w:val="1"/>
  </w:num>
  <w:num w:numId="48" w16cid:durableId="1961258861">
    <w:abstractNumId w:val="104"/>
  </w:num>
  <w:num w:numId="49" w16cid:durableId="586113433">
    <w:abstractNumId w:val="99"/>
  </w:num>
  <w:num w:numId="50" w16cid:durableId="689111332">
    <w:abstractNumId w:val="107"/>
  </w:num>
  <w:num w:numId="51" w16cid:durableId="1192954975">
    <w:abstractNumId w:val="91"/>
  </w:num>
  <w:num w:numId="52" w16cid:durableId="811094633">
    <w:abstractNumId w:val="77"/>
  </w:num>
  <w:num w:numId="53" w16cid:durableId="2095587066">
    <w:abstractNumId w:val="58"/>
  </w:num>
  <w:num w:numId="54" w16cid:durableId="1815826247">
    <w:abstractNumId w:val="17"/>
  </w:num>
  <w:num w:numId="55" w16cid:durableId="1475565666">
    <w:abstractNumId w:val="37"/>
  </w:num>
  <w:num w:numId="56" w16cid:durableId="15811840">
    <w:abstractNumId w:val="87"/>
  </w:num>
  <w:num w:numId="57" w16cid:durableId="606810139">
    <w:abstractNumId w:val="84"/>
  </w:num>
  <w:num w:numId="58" w16cid:durableId="800420001">
    <w:abstractNumId w:val="56"/>
  </w:num>
  <w:num w:numId="59" w16cid:durableId="175775931">
    <w:abstractNumId w:val="35"/>
  </w:num>
  <w:num w:numId="60" w16cid:durableId="957486327">
    <w:abstractNumId w:val="94"/>
  </w:num>
  <w:num w:numId="61" w16cid:durableId="71314987">
    <w:abstractNumId w:val="10"/>
  </w:num>
  <w:num w:numId="62" w16cid:durableId="2023312837">
    <w:abstractNumId w:val="100"/>
  </w:num>
  <w:num w:numId="63" w16cid:durableId="14969103">
    <w:abstractNumId w:val="68"/>
  </w:num>
  <w:num w:numId="64" w16cid:durableId="844395971">
    <w:abstractNumId w:val="38"/>
  </w:num>
  <w:num w:numId="65" w16cid:durableId="170341459">
    <w:abstractNumId w:val="24"/>
  </w:num>
  <w:num w:numId="66" w16cid:durableId="1548225264">
    <w:abstractNumId w:val="9"/>
  </w:num>
  <w:num w:numId="67" w16cid:durableId="583419929">
    <w:abstractNumId w:val="72"/>
  </w:num>
  <w:num w:numId="68" w16cid:durableId="1742949762">
    <w:abstractNumId w:val="48"/>
  </w:num>
  <w:num w:numId="69" w16cid:durableId="943533162">
    <w:abstractNumId w:val="50"/>
  </w:num>
  <w:num w:numId="70" w16cid:durableId="987440386">
    <w:abstractNumId w:val="25"/>
  </w:num>
  <w:num w:numId="71" w16cid:durableId="2035034498">
    <w:abstractNumId w:val="8"/>
  </w:num>
  <w:num w:numId="72" w16cid:durableId="1224175742">
    <w:abstractNumId w:val="28"/>
  </w:num>
  <w:num w:numId="73" w16cid:durableId="1240793606">
    <w:abstractNumId w:val="73"/>
  </w:num>
  <w:num w:numId="74" w16cid:durableId="414933354">
    <w:abstractNumId w:val="88"/>
  </w:num>
  <w:num w:numId="75" w16cid:durableId="1358238399">
    <w:abstractNumId w:val="85"/>
  </w:num>
  <w:num w:numId="76" w16cid:durableId="1591428471">
    <w:abstractNumId w:val="98"/>
  </w:num>
  <w:num w:numId="77" w16cid:durableId="1352993678">
    <w:abstractNumId w:val="49"/>
  </w:num>
  <w:num w:numId="78" w16cid:durableId="5334211">
    <w:abstractNumId w:val="101"/>
  </w:num>
  <w:num w:numId="79" w16cid:durableId="471756952">
    <w:abstractNumId w:val="81"/>
  </w:num>
  <w:num w:numId="80" w16cid:durableId="1181551071">
    <w:abstractNumId w:val="64"/>
  </w:num>
  <w:num w:numId="81" w16cid:durableId="1258756443">
    <w:abstractNumId w:val="74"/>
  </w:num>
  <w:num w:numId="82" w16cid:durableId="1725710357">
    <w:abstractNumId w:val="86"/>
  </w:num>
  <w:num w:numId="83" w16cid:durableId="1500389624">
    <w:abstractNumId w:val="46"/>
  </w:num>
  <w:num w:numId="84" w16cid:durableId="804002898">
    <w:abstractNumId w:val="2"/>
  </w:num>
  <w:num w:numId="85" w16cid:durableId="689449609">
    <w:abstractNumId w:val="43"/>
  </w:num>
  <w:num w:numId="86" w16cid:durableId="1770463002">
    <w:abstractNumId w:val="13"/>
  </w:num>
  <w:num w:numId="87" w16cid:durableId="1100294180">
    <w:abstractNumId w:val="82"/>
  </w:num>
  <w:num w:numId="88" w16cid:durableId="450514897">
    <w:abstractNumId w:val="32"/>
  </w:num>
  <w:num w:numId="89" w16cid:durableId="1770656874">
    <w:abstractNumId w:val="79"/>
  </w:num>
  <w:num w:numId="90" w16cid:durableId="895430280">
    <w:abstractNumId w:val="90"/>
  </w:num>
  <w:num w:numId="91" w16cid:durableId="1413165837">
    <w:abstractNumId w:val="55"/>
  </w:num>
  <w:num w:numId="92" w16cid:durableId="1955096312">
    <w:abstractNumId w:val="45"/>
  </w:num>
  <w:num w:numId="93" w16cid:durableId="1723282651">
    <w:abstractNumId w:val="106"/>
  </w:num>
  <w:num w:numId="94" w16cid:durableId="1659531620">
    <w:abstractNumId w:val="105"/>
  </w:num>
  <w:num w:numId="95" w16cid:durableId="181673541">
    <w:abstractNumId w:val="75"/>
  </w:num>
  <w:num w:numId="96" w16cid:durableId="1646617684">
    <w:abstractNumId w:val="95"/>
  </w:num>
  <w:num w:numId="97" w16cid:durableId="276255992">
    <w:abstractNumId w:val="51"/>
  </w:num>
  <w:num w:numId="98" w16cid:durableId="1050425027">
    <w:abstractNumId w:val="93"/>
  </w:num>
  <w:num w:numId="99" w16cid:durableId="1594048828">
    <w:abstractNumId w:val="26"/>
  </w:num>
  <w:num w:numId="100" w16cid:durableId="720830473">
    <w:abstractNumId w:val="70"/>
  </w:num>
  <w:num w:numId="101" w16cid:durableId="1543129039">
    <w:abstractNumId w:val="103"/>
  </w:num>
  <w:num w:numId="102" w16cid:durableId="1908759359">
    <w:abstractNumId w:val="6"/>
  </w:num>
  <w:num w:numId="103" w16cid:durableId="836186132">
    <w:abstractNumId w:val="69"/>
  </w:num>
  <w:num w:numId="104" w16cid:durableId="207571900">
    <w:abstractNumId w:val="40"/>
  </w:num>
  <w:num w:numId="105" w16cid:durableId="1911112644">
    <w:abstractNumId w:val="36"/>
  </w:num>
  <w:num w:numId="106" w16cid:durableId="974144122">
    <w:abstractNumId w:val="18"/>
  </w:num>
  <w:num w:numId="107" w16cid:durableId="931739343">
    <w:abstractNumId w:val="21"/>
  </w:num>
  <w:num w:numId="108" w16cid:durableId="760106798">
    <w:abstractNumId w:val="66"/>
  </w:num>
  <w:num w:numId="109" w16cid:durableId="1013608305">
    <w:abstractNumId w:val="89"/>
  </w:num>
  <w:num w:numId="110" w16cid:durableId="5680778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429"/>
    <w:rsid w:val="00630429"/>
    <w:rsid w:val="00887DC9"/>
    <w:rsid w:val="00A6500C"/>
    <w:rsid w:val="00B4238F"/>
    <w:rsid w:val="00E07A53"/>
    <w:rsid w:val="00F47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946F7"/>
  <w15:chartTrackingRefBased/>
  <w15:docId w15:val="{8AC5690F-C68E-D147-AD0A-765F74267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0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0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0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0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0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0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429"/>
    <w:rPr>
      <w:rFonts w:eastAsiaTheme="majorEastAsia" w:cstheme="majorBidi"/>
      <w:color w:val="272727" w:themeColor="text1" w:themeTint="D8"/>
    </w:rPr>
  </w:style>
  <w:style w:type="paragraph" w:styleId="Title">
    <w:name w:val="Title"/>
    <w:basedOn w:val="Normal"/>
    <w:next w:val="Normal"/>
    <w:link w:val="TitleChar"/>
    <w:uiPriority w:val="10"/>
    <w:qFormat/>
    <w:rsid w:val="00630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429"/>
    <w:pPr>
      <w:spacing w:before="160"/>
      <w:jc w:val="center"/>
    </w:pPr>
    <w:rPr>
      <w:i/>
      <w:iCs/>
      <w:color w:val="404040" w:themeColor="text1" w:themeTint="BF"/>
    </w:rPr>
  </w:style>
  <w:style w:type="character" w:customStyle="1" w:styleId="QuoteChar">
    <w:name w:val="Quote Char"/>
    <w:basedOn w:val="DefaultParagraphFont"/>
    <w:link w:val="Quote"/>
    <w:uiPriority w:val="29"/>
    <w:rsid w:val="00630429"/>
    <w:rPr>
      <w:i/>
      <w:iCs/>
      <w:color w:val="404040" w:themeColor="text1" w:themeTint="BF"/>
    </w:rPr>
  </w:style>
  <w:style w:type="paragraph" w:styleId="ListParagraph">
    <w:name w:val="List Paragraph"/>
    <w:basedOn w:val="Normal"/>
    <w:uiPriority w:val="34"/>
    <w:qFormat/>
    <w:rsid w:val="00630429"/>
    <w:pPr>
      <w:ind w:left="720"/>
      <w:contextualSpacing/>
    </w:pPr>
  </w:style>
  <w:style w:type="character" w:styleId="IntenseEmphasis">
    <w:name w:val="Intense Emphasis"/>
    <w:basedOn w:val="DefaultParagraphFont"/>
    <w:uiPriority w:val="21"/>
    <w:qFormat/>
    <w:rsid w:val="00630429"/>
    <w:rPr>
      <w:i/>
      <w:iCs/>
      <w:color w:val="0F4761" w:themeColor="accent1" w:themeShade="BF"/>
    </w:rPr>
  </w:style>
  <w:style w:type="paragraph" w:styleId="IntenseQuote">
    <w:name w:val="Intense Quote"/>
    <w:basedOn w:val="Normal"/>
    <w:next w:val="Normal"/>
    <w:link w:val="IntenseQuoteChar"/>
    <w:uiPriority w:val="30"/>
    <w:qFormat/>
    <w:rsid w:val="00630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429"/>
    <w:rPr>
      <w:i/>
      <w:iCs/>
      <w:color w:val="0F4761" w:themeColor="accent1" w:themeShade="BF"/>
    </w:rPr>
  </w:style>
  <w:style w:type="character" w:styleId="IntenseReference">
    <w:name w:val="Intense Reference"/>
    <w:basedOn w:val="DefaultParagraphFont"/>
    <w:uiPriority w:val="32"/>
    <w:qFormat/>
    <w:rsid w:val="00630429"/>
    <w:rPr>
      <w:b/>
      <w:bCs/>
      <w:smallCaps/>
      <w:color w:val="0F4761" w:themeColor="accent1" w:themeShade="BF"/>
      <w:spacing w:val="5"/>
    </w:rPr>
  </w:style>
  <w:style w:type="paragraph" w:customStyle="1" w:styleId="msonormal0">
    <w:name w:val="msonormal"/>
    <w:basedOn w:val="Normal"/>
    <w:rsid w:val="00F47BB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47B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47BB0"/>
    <w:rPr>
      <w:b/>
      <w:bCs/>
    </w:rPr>
  </w:style>
  <w:style w:type="paragraph" w:styleId="HTMLPreformatted">
    <w:name w:val="HTML Preformatted"/>
    <w:basedOn w:val="Normal"/>
    <w:link w:val="HTMLPreformattedChar"/>
    <w:uiPriority w:val="99"/>
    <w:semiHidden/>
    <w:unhideWhenUsed/>
    <w:rsid w:val="00F4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47BB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47B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729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6441</Words>
  <Characters>36715</Characters>
  <Application>Microsoft Office Word</Application>
  <DocSecurity>0</DocSecurity>
  <Lines>305</Lines>
  <Paragraphs>86</Paragraphs>
  <ScaleCrop>false</ScaleCrop>
  <Company/>
  <LinksUpToDate>false</LinksUpToDate>
  <CharactersWithSpaces>43070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Compagno</dc:creator>
  <cp:keywords/>
  <dc:description/>
  <cp:lastModifiedBy>James Compagno</cp:lastModifiedBy>
  <cp:revision>2</cp:revision>
  <dcterms:created xsi:type="dcterms:W3CDTF">2025-11-26T18:53:00Z</dcterms:created>
  <dcterms:modified xsi:type="dcterms:W3CDTF">2025-11-26T18:54:00Z</dcterms:modified>
</cp:coreProperties>
</file>