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BF6D" w14:textId="77777777" w:rsidR="00D4600D" w:rsidRDefault="00D4600D" w:rsidP="00D4600D">
      <w:pPr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Kickstarter Campaigns thoughts</w:t>
      </w:r>
    </w:p>
    <w:p w14:paraId="6E85B221" w14:textId="77777777" w:rsidR="00D4600D" w:rsidRDefault="00D4600D" w:rsidP="00D4600D">
      <w:pPr>
        <w:pStyle w:val="Heading1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A0F8DCF" w14:textId="77777777" w:rsidR="00D4600D" w:rsidRDefault="00D4600D" w:rsidP="00D4600D">
      <w:pPr>
        <w:numPr>
          <w:ilvl w:val="0"/>
          <w:numId w:val="2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Theater (followed by music, technology and film &amp; video), are the top users of </w:t>
      </w:r>
      <w:proofErr w:type="spellStart"/>
      <w:r>
        <w:rPr>
          <w:rFonts w:ascii="Calibri" w:hAnsi="Calibri" w:cs="Calibri"/>
        </w:rPr>
        <w:t>KickStarter</w:t>
      </w:r>
      <w:proofErr w:type="spellEnd"/>
      <w:r>
        <w:rPr>
          <w:rFonts w:ascii="Calibri" w:hAnsi="Calibri" w:cs="Calibri"/>
        </w:rPr>
        <w:t xml:space="preserve"> (projects by category)</w:t>
      </w:r>
    </w:p>
    <w:p w14:paraId="61BFEE60" w14:textId="77777777" w:rsidR="00D4600D" w:rsidRDefault="00D4600D" w:rsidP="00D4600D">
      <w:pPr>
        <w:numPr>
          <w:ilvl w:val="0"/>
          <w:numId w:val="2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Music projects have the highest success rate (projects by category)</w:t>
      </w:r>
    </w:p>
    <w:p w14:paraId="1B28D136" w14:textId="77777777" w:rsidR="00D4600D" w:rsidRDefault="00D4600D" w:rsidP="00D4600D">
      <w:pPr>
        <w:numPr>
          <w:ilvl w:val="0"/>
          <w:numId w:val="2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Journalism projects have had issues using </w:t>
      </w:r>
      <w:proofErr w:type="spellStart"/>
      <w:r>
        <w:rPr>
          <w:rFonts w:ascii="Calibri" w:hAnsi="Calibri" w:cs="Calibri"/>
        </w:rPr>
        <w:t>KickStarter</w:t>
      </w:r>
      <w:proofErr w:type="spellEnd"/>
    </w:p>
    <w:p w14:paraId="07EED385" w14:textId="77777777" w:rsidR="00D4600D" w:rsidRDefault="00D4600D" w:rsidP="00D4600D">
      <w:pPr>
        <w:pStyle w:val="Heading1"/>
        <w:numPr>
          <w:ilvl w:val="0"/>
          <w:numId w:val="1"/>
        </w:numPr>
      </w:pPr>
      <w:r>
        <w:t>What are some of the limitations of this dataset?</w:t>
      </w:r>
    </w:p>
    <w:p w14:paraId="7035530E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Comparisons between types of projects are limited.  Other funding alternatives available vary by project type</w:t>
      </w:r>
    </w:p>
    <w:p w14:paraId="48C033B3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Criteria for Staff picks are not documented</w:t>
      </w:r>
    </w:p>
    <w:p w14:paraId="108C3E5C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Criteria for Spotlighting are not documented</w:t>
      </w:r>
    </w:p>
    <w:p w14:paraId="6F410B36" w14:textId="77777777" w:rsidR="00D4600D" w:rsidRDefault="00D4600D" w:rsidP="00D4600D">
      <w:pPr>
        <w:pStyle w:val="Heading1"/>
        <w:numPr>
          <w:ilvl w:val="0"/>
          <w:numId w:val="1"/>
        </w:numPr>
      </w:pPr>
      <w:r>
        <w:t>What are some other possible tables/graphs that we could create?</w:t>
      </w:r>
    </w:p>
    <w:p w14:paraId="2D5814DF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staff picks</w:t>
      </w:r>
    </w:p>
    <w:p w14:paraId="27258B66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spotlighted</w:t>
      </w:r>
    </w:p>
    <w:p w14:paraId="6661A078" w14:textId="4772569D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Success (or fail, or canceled) rates by </w:t>
      </w:r>
      <w:r w:rsidR="00D14813">
        <w:rPr>
          <w:rFonts w:ascii="Calibri" w:hAnsi="Calibri" w:cs="Calibri"/>
        </w:rPr>
        <w:t>quarter</w:t>
      </w:r>
      <w:bookmarkStart w:id="0" w:name="_GoBack"/>
      <w:bookmarkEnd w:id="0"/>
    </w:p>
    <w:p w14:paraId="4A560252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pledged amount</w:t>
      </w:r>
    </w:p>
    <w:p w14:paraId="60A3DEC0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average donation</w:t>
      </w:r>
    </w:p>
    <w:p w14:paraId="09A55939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by launch date (compared to economic growth, or unemployment, or consumer sentiment)</w:t>
      </w:r>
    </w:p>
    <w:p w14:paraId="27532F0B" w14:textId="77777777" w:rsidR="005F349D" w:rsidRDefault="005F349D"/>
    <w:sectPr w:rsidR="005F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6CE5"/>
    <w:multiLevelType w:val="hybridMultilevel"/>
    <w:tmpl w:val="087A8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1DCB"/>
    <w:multiLevelType w:val="hybridMultilevel"/>
    <w:tmpl w:val="59DCA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F3C02"/>
    <w:multiLevelType w:val="hybridMultilevel"/>
    <w:tmpl w:val="5F68A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0D"/>
    <w:rsid w:val="00141ECD"/>
    <w:rsid w:val="005F349D"/>
    <w:rsid w:val="00D14813"/>
    <w:rsid w:val="00D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103"/>
  <w15:chartTrackingRefBased/>
  <w15:docId w15:val="{8EAE9754-5F15-4797-9155-BA5BB28B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00D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4600D"/>
    <w:pPr>
      <w:keepNext/>
      <w:spacing w:before="240" w:line="252" w:lineRule="auto"/>
      <w:outlineLvl w:val="0"/>
    </w:pPr>
    <w:rPr>
      <w:rFonts w:ascii="Calibri Light" w:eastAsia="Times New Roman" w:hAnsi="Calibri Light" w:cs="Calibri Light"/>
      <w:color w:val="2E74B5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0D"/>
    <w:rPr>
      <w:rFonts w:ascii="Calibri Light" w:eastAsia="Times New Roman" w:hAnsi="Calibri Light" w:cs="Calibri Light"/>
      <w:color w:val="2E74B5"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Ewan</dc:creator>
  <cp:keywords/>
  <dc:description/>
  <cp:lastModifiedBy>John Ewan</cp:lastModifiedBy>
  <cp:revision>2</cp:revision>
  <dcterms:created xsi:type="dcterms:W3CDTF">2018-02-02T00:38:00Z</dcterms:created>
  <dcterms:modified xsi:type="dcterms:W3CDTF">2018-02-02T20:33:00Z</dcterms:modified>
</cp:coreProperties>
</file>