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C27B" w14:textId="77777777" w:rsidR="00EB4D5A" w:rsidRPr="00EB4D5A" w:rsidRDefault="00EB4D5A" w:rsidP="00EB4D5A">
      <w:pPr>
        <w:rPr>
          <w:rFonts w:ascii="Cambria" w:hAnsi="Cambria"/>
          <w:sz w:val="28"/>
          <w:szCs w:val="28"/>
        </w:rPr>
      </w:pPr>
      <w:r w:rsidRPr="00EB4D5A">
        <w:rPr>
          <w:rFonts w:ascii="Cambria" w:hAnsi="Cambria"/>
          <w:sz w:val="28"/>
          <w:szCs w:val="28"/>
        </w:rPr>
        <w:t>I’ve learned a lot from this class, but I want to start out by writing about what I learned during the Careers in Web Design/Development activity. I noticed that just about every job listed showed that it was preferable that your level of education be a Bachelor’s degree. I learned that people are more valuable with a Bachelor's degree.</w:t>
      </w:r>
    </w:p>
    <w:p w14:paraId="58A8E347" w14:textId="5C00DDF2" w:rsidR="003B3824" w:rsidRPr="00EB4D5A" w:rsidRDefault="00EB4D5A" w:rsidP="00EB4D5A">
      <w:pPr>
        <w:rPr>
          <w:rFonts w:ascii="Cambria" w:hAnsi="Cambria"/>
          <w:sz w:val="28"/>
          <w:szCs w:val="28"/>
        </w:rPr>
      </w:pPr>
      <w:r w:rsidRPr="00EB4D5A">
        <w:rPr>
          <w:rFonts w:ascii="Cambria" w:hAnsi="Cambria"/>
          <w:sz w:val="28"/>
          <w:szCs w:val="28"/>
        </w:rPr>
        <w:t>From this class I have generally learned that you need to work on websites in stages. At first it won’t be pretty, and there may be bugs, but if you keep doing pass after pass then you will finish with something that is good and well made.</w:t>
      </w:r>
    </w:p>
    <w:sectPr w:rsidR="003B3824" w:rsidRPr="00EB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5A"/>
    <w:rsid w:val="003B3824"/>
    <w:rsid w:val="00EB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FAB7"/>
  <w15:chartTrackingRefBased/>
  <w15:docId w15:val="{0D3586B7-9492-45CC-BA5E-48133317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dragonboy1331401@gmail.com</dc:creator>
  <cp:keywords/>
  <dc:description/>
  <cp:lastModifiedBy>dragonboy1331401@gmail.com</cp:lastModifiedBy>
  <cp:revision>1</cp:revision>
  <dcterms:created xsi:type="dcterms:W3CDTF">2022-11-18T04:11:00Z</dcterms:created>
  <dcterms:modified xsi:type="dcterms:W3CDTF">2022-11-18T04:13:00Z</dcterms:modified>
</cp:coreProperties>
</file>