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C87E69" w14:textId="256ED634" w:rsidR="00346964" w:rsidRDefault="00C31027">
      <w:pPr>
        <w:rPr>
          <w:noProof/>
        </w:rPr>
      </w:pPr>
      <w:r>
        <w:rPr>
          <w:noProof/>
        </w:rPr>
        <w:t>First, we focused on staging all of our dimensional tables. The overall staging package once completed can be seen below:</w:t>
      </w:r>
    </w:p>
    <w:p w14:paraId="281C4390" w14:textId="7C403821" w:rsidR="00C31027" w:rsidRDefault="00C31027">
      <w:r>
        <w:rPr>
          <w:noProof/>
        </w:rPr>
        <w:drawing>
          <wp:inline distT="0" distB="0" distL="0" distR="0" wp14:anchorId="13FBECE8" wp14:editId="3DC2FBBC">
            <wp:extent cx="8229600" cy="4031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mension Table Stag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4C37" w14:textId="632FEF11" w:rsidR="00C31027" w:rsidRDefault="00C31027"/>
    <w:p w14:paraId="40F35D94" w14:textId="47F0C99F" w:rsidR="00C31027" w:rsidRDefault="00C31027">
      <w:r>
        <w:t>We started with staging DimMovies. The sourcing and mapping of columns was relatively straightforward as seen below:</w:t>
      </w:r>
    </w:p>
    <w:p w14:paraId="7B73A93B" w14:textId="1F1B0F52" w:rsidR="00C31027" w:rsidRDefault="00C31027">
      <w:r>
        <w:rPr>
          <w:noProof/>
        </w:rPr>
        <w:lastRenderedPageBreak/>
        <w:drawing>
          <wp:inline distT="0" distB="0" distL="0" distR="0" wp14:anchorId="73A5BF21" wp14:editId="35909773">
            <wp:extent cx="8229600" cy="4888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mMovies Stag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8A55" w14:textId="1E7407B3" w:rsidR="001A64CB" w:rsidRDefault="001A64CB">
      <w:r>
        <w:t>Next was DimCustomers. Because we wanted DimCustomers to contain both Fugdeflix and Fudgemart customers analysis purposes, this required some more involved staging. In the end, we made us of a merge join whereby a left outer join was used to combine records in both tables based on CustomerEmail, their common value. Once the merge join was in place, we could stage the data normally:</w:t>
      </w:r>
    </w:p>
    <w:p w14:paraId="64582C40" w14:textId="25A6855E" w:rsidR="001A64CB" w:rsidRDefault="001A64CB"/>
    <w:p w14:paraId="00573321" w14:textId="22E1C917" w:rsidR="001A64CB" w:rsidRPr="001A64CB" w:rsidRDefault="001A64CB">
      <w:pPr>
        <w:rPr>
          <w:b/>
        </w:rPr>
      </w:pPr>
      <w:r>
        <w:rPr>
          <w:b/>
        </w:rPr>
        <w:lastRenderedPageBreak/>
        <w:t>DimCustomer Merge Join</w:t>
      </w:r>
    </w:p>
    <w:p w14:paraId="44AC820B" w14:textId="77777777" w:rsidR="001A64CB" w:rsidRDefault="001A64CB">
      <w:pPr>
        <w:rPr>
          <w:b/>
        </w:rPr>
      </w:pPr>
      <w:r>
        <w:rPr>
          <w:noProof/>
        </w:rPr>
        <w:drawing>
          <wp:inline distT="0" distB="0" distL="0" distR="0" wp14:anchorId="053032FE" wp14:editId="353D33F5">
            <wp:extent cx="8229600" cy="4828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mCustomer Merge Jo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73A1" w14:textId="77777777" w:rsidR="001A64CB" w:rsidRDefault="001A64CB">
      <w:pPr>
        <w:rPr>
          <w:b/>
        </w:rPr>
      </w:pPr>
    </w:p>
    <w:p w14:paraId="181E9E01" w14:textId="0A5DC1DB" w:rsidR="001A64CB" w:rsidRDefault="001A64CB">
      <w:pPr>
        <w:rPr>
          <w:b/>
        </w:rPr>
      </w:pPr>
      <w:r>
        <w:rPr>
          <w:b/>
        </w:rPr>
        <w:t>DimCustomer Mapping</w:t>
      </w:r>
    </w:p>
    <w:p w14:paraId="7B5DFE57" w14:textId="1A446A88" w:rsidR="001A64CB" w:rsidRDefault="001A64CB">
      <w:r>
        <w:rPr>
          <w:noProof/>
        </w:rPr>
        <w:lastRenderedPageBreak/>
        <w:drawing>
          <wp:inline distT="0" distB="0" distL="0" distR="0" wp14:anchorId="1C6896BF" wp14:editId="109CB359">
            <wp:extent cx="6778625" cy="5943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mCustomer Mapp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3450" w14:textId="2F454AF3" w:rsidR="008D0605" w:rsidRDefault="008D0605">
      <w:r>
        <w:lastRenderedPageBreak/>
        <w:t>Finally, we staged DimProduct and Dim SubscriptionPlan:</w:t>
      </w:r>
    </w:p>
    <w:p w14:paraId="4FE9D606" w14:textId="1059290B" w:rsidR="008D0605" w:rsidRDefault="008D0605">
      <w:pPr>
        <w:rPr>
          <w:b/>
        </w:rPr>
      </w:pPr>
      <w:r>
        <w:rPr>
          <w:b/>
        </w:rPr>
        <w:t>DimProduct:</w:t>
      </w:r>
    </w:p>
    <w:p w14:paraId="49B4F9AD" w14:textId="77777777" w:rsidR="005111E8" w:rsidRDefault="008D0605">
      <w:pPr>
        <w:rPr>
          <w:b/>
        </w:rPr>
      </w:pPr>
      <w:r>
        <w:rPr>
          <w:b/>
          <w:noProof/>
        </w:rPr>
        <w:drawing>
          <wp:inline distT="0" distB="0" distL="0" distR="0" wp14:anchorId="1863BC91" wp14:editId="7D8EACB6">
            <wp:extent cx="8229600" cy="5146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mProduct Stag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C22A" w14:textId="192F6150" w:rsidR="008D0605" w:rsidRDefault="008D0605">
      <w:pPr>
        <w:rPr>
          <w:b/>
        </w:rPr>
      </w:pPr>
      <w:r>
        <w:rPr>
          <w:b/>
        </w:rPr>
        <w:lastRenderedPageBreak/>
        <w:t>DimSubscriptionPlan:</w:t>
      </w:r>
    </w:p>
    <w:p w14:paraId="6275B6B0" w14:textId="526105CF" w:rsidR="008D0605" w:rsidRDefault="00AE581C">
      <w:r>
        <w:rPr>
          <w:noProof/>
        </w:rPr>
        <w:drawing>
          <wp:inline distT="0" distB="0" distL="0" distR="0" wp14:anchorId="33618C6E" wp14:editId="28B895A8">
            <wp:extent cx="8220075" cy="2905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FC32" w14:textId="64DE7E80" w:rsidR="008D0605" w:rsidRDefault="008D0605"/>
    <w:p w14:paraId="034F900A" w14:textId="77777777" w:rsidR="005111E8" w:rsidRDefault="005111E8"/>
    <w:p w14:paraId="4EB97BB2" w14:textId="77777777" w:rsidR="005111E8" w:rsidRDefault="005111E8"/>
    <w:p w14:paraId="5A158FF1" w14:textId="77777777" w:rsidR="005111E8" w:rsidRDefault="005111E8"/>
    <w:p w14:paraId="16E4B1F1" w14:textId="77777777" w:rsidR="005111E8" w:rsidRDefault="005111E8"/>
    <w:p w14:paraId="1D7E3C84" w14:textId="77777777" w:rsidR="005111E8" w:rsidRDefault="005111E8"/>
    <w:p w14:paraId="66A377FC" w14:textId="77777777" w:rsidR="005111E8" w:rsidRDefault="005111E8"/>
    <w:p w14:paraId="109821C4" w14:textId="77777777" w:rsidR="005111E8" w:rsidRDefault="005111E8"/>
    <w:p w14:paraId="2FEA2C60" w14:textId="77777777" w:rsidR="005111E8" w:rsidRDefault="005111E8"/>
    <w:p w14:paraId="46A7E9FD" w14:textId="37541659" w:rsidR="004D4CA0" w:rsidRDefault="004D4CA0">
      <w:r>
        <w:lastRenderedPageBreak/>
        <w:t>With our dimension tables done, we focused on staging our fact tables:</w:t>
      </w:r>
    </w:p>
    <w:p w14:paraId="1FEC1D26" w14:textId="5F64183E" w:rsidR="004D4CA0" w:rsidRDefault="004D4CA0">
      <w:r>
        <w:rPr>
          <w:noProof/>
        </w:rPr>
        <w:drawing>
          <wp:inline distT="0" distB="0" distL="0" distR="0" wp14:anchorId="379029A5" wp14:editId="29AFFC05">
            <wp:extent cx="7697274" cy="408679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t Table Staging Over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7274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E6DB" w14:textId="596C4927" w:rsidR="004D4CA0" w:rsidRDefault="004D4CA0"/>
    <w:p w14:paraId="51035C0B" w14:textId="77777777" w:rsidR="005111E8" w:rsidRDefault="005111E8"/>
    <w:p w14:paraId="538383C3" w14:textId="77777777" w:rsidR="005111E8" w:rsidRDefault="005111E8"/>
    <w:p w14:paraId="221F46D6" w14:textId="77777777" w:rsidR="005111E8" w:rsidRDefault="005111E8"/>
    <w:p w14:paraId="3FE042D2" w14:textId="77777777" w:rsidR="005111E8" w:rsidRDefault="005111E8"/>
    <w:p w14:paraId="2A3F43E5" w14:textId="24ED54F0" w:rsidR="004D4CA0" w:rsidRDefault="004D4CA0">
      <w:r>
        <w:lastRenderedPageBreak/>
        <w:t>First, we started with FactFFRecommendation:</w:t>
      </w:r>
    </w:p>
    <w:p w14:paraId="22290A04" w14:textId="65C57D3E" w:rsidR="004D4CA0" w:rsidRDefault="004D4CA0">
      <w:r>
        <w:rPr>
          <w:noProof/>
        </w:rPr>
        <w:drawing>
          <wp:inline distT="0" distB="0" distL="0" distR="0" wp14:anchorId="295C8984" wp14:editId="19A839FE">
            <wp:extent cx="8229600" cy="4146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ctFFRecommendation Stag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DC44" w14:textId="5B12DC8A" w:rsidR="004D4CA0" w:rsidRDefault="004D4CA0"/>
    <w:p w14:paraId="021FF6F1" w14:textId="77777777" w:rsidR="005111E8" w:rsidRDefault="005111E8"/>
    <w:p w14:paraId="0A631BC1" w14:textId="77777777" w:rsidR="005111E8" w:rsidRDefault="005111E8"/>
    <w:p w14:paraId="1D3418B2" w14:textId="77777777" w:rsidR="005111E8" w:rsidRDefault="005111E8"/>
    <w:p w14:paraId="1EA33335" w14:textId="77777777" w:rsidR="005111E8" w:rsidRDefault="005111E8"/>
    <w:p w14:paraId="7DA3910A" w14:textId="72A42819" w:rsidR="004D4CA0" w:rsidRDefault="004D4CA0">
      <w:r>
        <w:lastRenderedPageBreak/>
        <w:t>Then FactFMSales:</w:t>
      </w:r>
    </w:p>
    <w:p w14:paraId="3341FEA6" w14:textId="6283279B" w:rsidR="004D4CA0" w:rsidRDefault="004D7934">
      <w:r>
        <w:rPr>
          <w:noProof/>
        </w:rPr>
        <w:drawing>
          <wp:inline distT="0" distB="0" distL="0" distR="0" wp14:anchorId="5C934C2F" wp14:editId="7C0588EC">
            <wp:extent cx="8229600" cy="4149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ctFMSal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E5B3" w14:textId="1A2D525C" w:rsidR="004D4CA0" w:rsidRDefault="004D4CA0"/>
    <w:p w14:paraId="6FB1CA9C" w14:textId="26501ED8" w:rsidR="004D4CA0" w:rsidRDefault="004D4CA0"/>
    <w:p w14:paraId="6ABC12B1" w14:textId="4C260DEB" w:rsidR="004D7934" w:rsidRDefault="004D7934"/>
    <w:p w14:paraId="6AF0CB08" w14:textId="32A9E9DE" w:rsidR="004D7934" w:rsidRDefault="004D7934"/>
    <w:p w14:paraId="3B7DBC25" w14:textId="61A7B0C1" w:rsidR="004D7934" w:rsidRDefault="004D7934"/>
    <w:p w14:paraId="7934C9BB" w14:textId="77777777" w:rsidR="004D7934" w:rsidRDefault="004D7934"/>
    <w:p w14:paraId="494D6B6D" w14:textId="792C012B" w:rsidR="004D4CA0" w:rsidRDefault="004D4CA0">
      <w:r>
        <w:t>FactFFSubscriptions:</w:t>
      </w:r>
    </w:p>
    <w:p w14:paraId="2835C0BD" w14:textId="147FD3F9" w:rsidR="004D7934" w:rsidRDefault="004D7934">
      <w:r>
        <w:rPr>
          <w:noProof/>
        </w:rPr>
        <w:drawing>
          <wp:inline distT="0" distB="0" distL="0" distR="0" wp14:anchorId="06F3A17F" wp14:editId="181CBB7A">
            <wp:extent cx="8229600" cy="30170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ctFFSubscripti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5EE0" w14:textId="7B62CCE7" w:rsidR="004D4CA0" w:rsidRDefault="004D4CA0"/>
    <w:p w14:paraId="4200BA10" w14:textId="12B6B670" w:rsidR="004D4CA0" w:rsidRDefault="004D4CA0"/>
    <w:p w14:paraId="4FDB4573" w14:textId="77777777" w:rsidR="004D4CA0" w:rsidRDefault="004D4CA0"/>
    <w:p w14:paraId="7FC2851B" w14:textId="77777777" w:rsidR="004D4CA0" w:rsidRDefault="004D4CA0"/>
    <w:p w14:paraId="1DC43B7E" w14:textId="77777777" w:rsidR="004D4CA0" w:rsidRDefault="004D4CA0"/>
    <w:p w14:paraId="1A6B6F5E" w14:textId="77777777" w:rsidR="005111E8" w:rsidRDefault="005111E8"/>
    <w:p w14:paraId="4DE07959" w14:textId="77777777" w:rsidR="005111E8" w:rsidRDefault="005111E8"/>
    <w:p w14:paraId="7DE3084A" w14:textId="77777777" w:rsidR="005111E8" w:rsidRDefault="005111E8"/>
    <w:p w14:paraId="0681B298" w14:textId="379C2FD0" w:rsidR="004D4CA0" w:rsidRDefault="004D4CA0">
      <w:r>
        <w:lastRenderedPageBreak/>
        <w:t>And FactFMFulfillment:</w:t>
      </w:r>
    </w:p>
    <w:p w14:paraId="6CEF5326" w14:textId="7B4A32C5" w:rsidR="004D4CA0" w:rsidRDefault="004D4CA0">
      <w:r>
        <w:rPr>
          <w:noProof/>
        </w:rPr>
        <w:drawing>
          <wp:inline distT="0" distB="0" distL="0" distR="0" wp14:anchorId="3B58054F" wp14:editId="748936D9">
            <wp:extent cx="8229600" cy="3700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ctFMFulfill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A7AD" w14:textId="2A4F7848" w:rsidR="005111E8" w:rsidRDefault="005111E8"/>
    <w:p w14:paraId="45C6333B" w14:textId="5FA82670" w:rsidR="005111E8" w:rsidRDefault="005111E8"/>
    <w:p w14:paraId="50D785E1" w14:textId="7737F7DB" w:rsidR="005111E8" w:rsidRDefault="005111E8"/>
    <w:p w14:paraId="392C74B6" w14:textId="7986302C" w:rsidR="005111E8" w:rsidRDefault="005111E8"/>
    <w:p w14:paraId="2BF301D2" w14:textId="24999641" w:rsidR="005111E8" w:rsidRDefault="005111E8"/>
    <w:p w14:paraId="3B3A6BED" w14:textId="210E8D9F" w:rsidR="005111E8" w:rsidRDefault="005111E8"/>
    <w:p w14:paraId="465BBF30" w14:textId="4AE69CE4" w:rsidR="005111E8" w:rsidRDefault="005111E8">
      <w:r>
        <w:lastRenderedPageBreak/>
        <w:t>Staging FactItemAnalysis also requires a merge join, this time we use an inner join and merge on the emails:</w:t>
      </w:r>
    </w:p>
    <w:p w14:paraId="0C1DB338" w14:textId="195877C0" w:rsidR="005111E8" w:rsidRDefault="005111E8">
      <w:r>
        <w:rPr>
          <w:noProof/>
        </w:rPr>
        <w:drawing>
          <wp:inline distT="0" distB="0" distL="0" distR="0" wp14:anchorId="216FA179" wp14:editId="3CD38314">
            <wp:extent cx="8220075" cy="3200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E462" w14:textId="0D9B7AB4" w:rsidR="004D4CA0" w:rsidRDefault="004D4CA0">
      <w:r>
        <w:t xml:space="preserve">With staging complete, we could move on to loading the data into our data warehouse. </w:t>
      </w:r>
      <w:r w:rsidR="00C57341">
        <w:t xml:space="preserve">To keep things organized, we created separate packages containing the fact table and associated dimension tables that would be loaded. </w:t>
      </w:r>
    </w:p>
    <w:p w14:paraId="223BB1EC" w14:textId="77777777" w:rsidR="005111E8" w:rsidRDefault="005111E8"/>
    <w:p w14:paraId="239B6140" w14:textId="77777777" w:rsidR="005111E8" w:rsidRDefault="005111E8"/>
    <w:p w14:paraId="5023CAD7" w14:textId="77777777" w:rsidR="005111E8" w:rsidRDefault="005111E8"/>
    <w:p w14:paraId="390CDFB1" w14:textId="77777777" w:rsidR="005111E8" w:rsidRDefault="005111E8"/>
    <w:p w14:paraId="7AE00A75" w14:textId="77777777" w:rsidR="005111E8" w:rsidRDefault="005111E8"/>
    <w:p w14:paraId="53C7BE5D" w14:textId="77777777" w:rsidR="005111E8" w:rsidRDefault="005111E8"/>
    <w:p w14:paraId="0BD4C965" w14:textId="7FFE2469" w:rsidR="0007731E" w:rsidRDefault="0007731E">
      <w:r>
        <w:lastRenderedPageBreak/>
        <w:t>First, we needed to load DimDates:</w:t>
      </w:r>
    </w:p>
    <w:p w14:paraId="6C222042" w14:textId="34D5E51E" w:rsidR="0007731E" w:rsidRDefault="0007731E">
      <w:r>
        <w:rPr>
          <w:noProof/>
        </w:rPr>
        <w:drawing>
          <wp:inline distT="0" distB="0" distL="0" distR="0" wp14:anchorId="3D98770A" wp14:editId="618134DD">
            <wp:extent cx="7325747" cy="5001323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ad Da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79C8" w14:textId="6E81E256" w:rsidR="0007731E" w:rsidRDefault="0007731E"/>
    <w:p w14:paraId="07D4F834" w14:textId="10429938" w:rsidR="00BA4F8D" w:rsidRDefault="00BA4F8D"/>
    <w:p w14:paraId="139D9830" w14:textId="77777777" w:rsidR="00BA4F8D" w:rsidRDefault="0007731E">
      <w:r>
        <w:lastRenderedPageBreak/>
        <w:t xml:space="preserve">Once DimDate was loaded, we could then focus on our other tables. </w:t>
      </w:r>
      <w:r w:rsidR="00BA4F8D">
        <w:t>Once again, we worked on loading our dimension tables:</w:t>
      </w:r>
    </w:p>
    <w:p w14:paraId="6DB29BD5" w14:textId="491A5E39" w:rsidR="00BA4F8D" w:rsidRDefault="00BA4F8D">
      <w:r>
        <w:t>DimCustomer:</w:t>
      </w:r>
    </w:p>
    <w:p w14:paraId="47D8A172" w14:textId="401CC4C2" w:rsidR="00BA4F8D" w:rsidRDefault="00BA4F8D">
      <w:r>
        <w:rPr>
          <w:noProof/>
        </w:rPr>
        <w:drawing>
          <wp:inline distT="0" distB="0" distL="0" distR="0" wp14:anchorId="24F6706F" wp14:editId="7A17358A">
            <wp:extent cx="3770109" cy="52387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ad Dim Custom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105" cy="52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8325" w14:textId="676DE375" w:rsidR="00BA4F8D" w:rsidRDefault="00BA4F8D"/>
    <w:p w14:paraId="7DBBEC85" w14:textId="1650C51A" w:rsidR="00BA4F8D" w:rsidRDefault="00BA4F8D">
      <w:r>
        <w:t>DimMovie:</w:t>
      </w:r>
    </w:p>
    <w:p w14:paraId="33A62F51" w14:textId="77207B4C" w:rsidR="00BA4F8D" w:rsidRDefault="00BA4F8D">
      <w:r>
        <w:rPr>
          <w:noProof/>
        </w:rPr>
        <w:drawing>
          <wp:inline distT="0" distB="0" distL="0" distR="0" wp14:anchorId="3426FBCF" wp14:editId="344E92D6">
            <wp:extent cx="3683076" cy="5095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ad DimMovi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347" cy="51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56E8" w14:textId="4563F1FC" w:rsidR="00BA4F8D" w:rsidRDefault="00BA4F8D"/>
    <w:p w14:paraId="26472D03" w14:textId="21474438" w:rsidR="00BA4F8D" w:rsidRDefault="00BA4F8D">
      <w:r>
        <w:t>DimSubscriptionPlan:</w:t>
      </w:r>
    </w:p>
    <w:p w14:paraId="4610D26A" w14:textId="49565AF3" w:rsidR="00BA4F8D" w:rsidRDefault="00BA4F8D">
      <w:r>
        <w:rPr>
          <w:noProof/>
        </w:rPr>
        <w:drawing>
          <wp:inline distT="0" distB="0" distL="0" distR="0" wp14:anchorId="4C0ED88B" wp14:editId="024C6F4C">
            <wp:extent cx="3986390" cy="527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ad DimSubscriptionPl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255" cy="52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F9CB" w14:textId="3D0BB685" w:rsidR="00BA4F8D" w:rsidRDefault="00BA4F8D"/>
    <w:p w14:paraId="0565EB7B" w14:textId="4E56E061" w:rsidR="00BA4F8D" w:rsidRDefault="00BA4F8D">
      <w:r>
        <w:t xml:space="preserve">Note that in DimSubscriptionPlan we used derived column to set IsCurrentPlan to accept either Y or N: </w:t>
      </w:r>
    </w:p>
    <w:p w14:paraId="769E1966" w14:textId="77777777" w:rsidR="005111E8" w:rsidRDefault="005111E8">
      <w:r>
        <w:rPr>
          <w:noProof/>
        </w:rPr>
        <w:drawing>
          <wp:inline distT="0" distB="0" distL="0" distR="0" wp14:anchorId="003A89EC" wp14:editId="791BF912">
            <wp:extent cx="6205089" cy="5232400"/>
            <wp:effectExtent l="0" t="0" r="571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472" cy="524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5B2B" w14:textId="28AFAD75" w:rsidR="00BA4F8D" w:rsidRDefault="00BA4F8D">
      <w:r>
        <w:lastRenderedPageBreak/>
        <w:t>And finally DimProduct:</w:t>
      </w:r>
    </w:p>
    <w:p w14:paraId="66F63A46" w14:textId="6DC318D3" w:rsidR="00BA4F8D" w:rsidRDefault="00BA4F8D">
      <w:r>
        <w:rPr>
          <w:noProof/>
        </w:rPr>
        <w:drawing>
          <wp:inline distT="0" distB="0" distL="0" distR="0" wp14:anchorId="66133672" wp14:editId="7FEE2309">
            <wp:extent cx="3269354" cy="5334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ad DimProduc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138" cy="534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552" w14:textId="2A57323E" w:rsidR="00BA4F8D" w:rsidRDefault="00BA4F8D"/>
    <w:p w14:paraId="6E2F314A" w14:textId="5FB8EF7D" w:rsidR="00BA4F8D" w:rsidRDefault="00542060">
      <w:r>
        <w:lastRenderedPageBreak/>
        <w:t>Finally, we could load our fact tables, starting with FactFFRecommendation:</w:t>
      </w:r>
    </w:p>
    <w:p w14:paraId="54C87044" w14:textId="1568DF3C" w:rsidR="00542060" w:rsidRDefault="00542060">
      <w:r>
        <w:rPr>
          <w:noProof/>
        </w:rPr>
        <w:drawing>
          <wp:inline distT="0" distB="0" distL="0" distR="0" wp14:anchorId="5D2ECA8B" wp14:editId="417089F2">
            <wp:extent cx="4325012" cy="4943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ctFFRecommend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531" cy="494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563E" w14:textId="302B8D1F" w:rsidR="00542060" w:rsidRDefault="00542060"/>
    <w:p w14:paraId="11D19AE2" w14:textId="312F818E" w:rsidR="00542060" w:rsidRDefault="00542060"/>
    <w:p w14:paraId="0689F9EF" w14:textId="20E96690" w:rsidR="00542060" w:rsidRDefault="00542060">
      <w:r>
        <w:lastRenderedPageBreak/>
        <w:t>Note the use of the derived column. In this case, we wanted to get how old the movie was by using the GETDATE function:</w:t>
      </w:r>
    </w:p>
    <w:p w14:paraId="35106539" w14:textId="36BFFA7E" w:rsidR="00542060" w:rsidRDefault="00542060">
      <w:r>
        <w:rPr>
          <w:noProof/>
        </w:rPr>
        <w:drawing>
          <wp:inline distT="0" distB="0" distL="0" distR="0" wp14:anchorId="776B4250" wp14:editId="1FE2D227">
            <wp:extent cx="6237032" cy="5153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rvied Column Moiv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977" cy="51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782E" w14:textId="2751E8BA" w:rsidR="006E2D65" w:rsidRDefault="006E2D65"/>
    <w:p w14:paraId="0C59EBFC" w14:textId="0CE60DC9" w:rsidR="006E792E" w:rsidRDefault="006E792E">
      <w:r>
        <w:lastRenderedPageBreak/>
        <w:t xml:space="preserve">Moving forward, we began to load FactFFSubscriptions. </w:t>
      </w:r>
    </w:p>
    <w:p w14:paraId="02CA596B" w14:textId="27E77BEF" w:rsidR="006E2D65" w:rsidRDefault="001438DF">
      <w:r>
        <w:rPr>
          <w:noProof/>
        </w:rPr>
        <w:drawing>
          <wp:inline distT="0" distB="0" distL="0" distR="0" wp14:anchorId="2122EAC1" wp14:editId="1D6A57C2">
            <wp:extent cx="4314613" cy="487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ading FactFFSubscrip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771" cy="488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38D7" w14:textId="2FB39913" w:rsidR="006E792E" w:rsidRDefault="006E792E"/>
    <w:p w14:paraId="1804493E" w14:textId="777A931B" w:rsidR="006E792E" w:rsidRDefault="006E792E"/>
    <w:p w14:paraId="346A6CDE" w14:textId="65C22584" w:rsidR="006E792E" w:rsidRDefault="006E792E">
      <w:r>
        <w:lastRenderedPageBreak/>
        <w:t xml:space="preserve">Again, we made use of derived columns to calculate the number of months a Fudgeflix account has been opened. </w:t>
      </w:r>
    </w:p>
    <w:p w14:paraId="57219EBF" w14:textId="218E5BA8" w:rsidR="001438DF" w:rsidRDefault="001438DF">
      <w:r>
        <w:rPr>
          <w:noProof/>
        </w:rPr>
        <w:drawing>
          <wp:inline distT="0" distB="0" distL="0" distR="0" wp14:anchorId="43080375" wp14:editId="195D35D9">
            <wp:extent cx="5895975" cy="47825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rvied Column Account Open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234" cy="47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F799" w14:textId="6F4D91EE" w:rsidR="00ED5D5E" w:rsidRDefault="00ED5D5E"/>
    <w:p w14:paraId="0DE4404A" w14:textId="08830EDC" w:rsidR="00ED5D5E" w:rsidRDefault="00ED5D5E"/>
    <w:p w14:paraId="26DDB556" w14:textId="22826C8D" w:rsidR="00ED5D5E" w:rsidRDefault="00ED5D5E"/>
    <w:p w14:paraId="008B1B91" w14:textId="160149CF" w:rsidR="00ED5D5E" w:rsidRDefault="00ED5D5E">
      <w:r>
        <w:lastRenderedPageBreak/>
        <w:t>Then, we began loading FactFMFulfillment</w:t>
      </w:r>
    </w:p>
    <w:p w14:paraId="750D205F" w14:textId="2E1A86D4" w:rsidR="001438DF" w:rsidRDefault="001438DF">
      <w:r>
        <w:rPr>
          <w:noProof/>
        </w:rPr>
        <w:drawing>
          <wp:inline distT="0" distB="0" distL="0" distR="0" wp14:anchorId="12F8B1D1" wp14:editId="04F6E4C3">
            <wp:extent cx="3737173" cy="4848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ad FactFMFulfill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969" cy="485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37A6" w14:textId="586AC3D4" w:rsidR="00ED5D5E" w:rsidRDefault="00ED5D5E"/>
    <w:p w14:paraId="12E784C5" w14:textId="56DD2A7E" w:rsidR="00ED5D5E" w:rsidRDefault="00ED5D5E"/>
    <w:p w14:paraId="7DB41510" w14:textId="7012F232" w:rsidR="00ED5D5E" w:rsidRDefault="00ED5D5E">
      <w:r>
        <w:lastRenderedPageBreak/>
        <w:t>To determine the lag in days between an order place and an order shipped, we made use of a derived column and DATEDIFF:</w:t>
      </w:r>
    </w:p>
    <w:p w14:paraId="28C4C52E" w14:textId="21E24CA5" w:rsidR="001438DF" w:rsidRDefault="001438DF">
      <w:r>
        <w:rPr>
          <w:noProof/>
        </w:rPr>
        <w:drawing>
          <wp:inline distT="0" distB="0" distL="0" distR="0" wp14:anchorId="53BB3E06" wp14:editId="354834B3">
            <wp:extent cx="5588720" cy="459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rvied Column Lag in Day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45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1FC0" w14:textId="6A05B900" w:rsidR="00ED5D5E" w:rsidRDefault="00ED5D5E"/>
    <w:p w14:paraId="7897344D" w14:textId="5BBE6A94" w:rsidR="00ED5D5E" w:rsidRDefault="00ED5D5E"/>
    <w:p w14:paraId="330B8C4E" w14:textId="5D124C53" w:rsidR="00ED5D5E" w:rsidRDefault="00ED5D5E"/>
    <w:p w14:paraId="2206EAA4" w14:textId="449FC7B0" w:rsidR="00ED5D5E" w:rsidRDefault="00D35835">
      <w:r>
        <w:lastRenderedPageBreak/>
        <w:t>We then moved on to load FactFMSales:</w:t>
      </w:r>
    </w:p>
    <w:p w14:paraId="40BC95C9" w14:textId="192BB1A3" w:rsidR="00D35835" w:rsidRDefault="00D35835">
      <w:r>
        <w:rPr>
          <w:noProof/>
        </w:rPr>
        <w:drawing>
          <wp:inline distT="0" distB="0" distL="0" distR="0" wp14:anchorId="12476985" wp14:editId="5A841BCF">
            <wp:extent cx="3715703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ad FactFMSal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092" cy="44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8119" w14:textId="2693F7D9" w:rsidR="00D35835" w:rsidRDefault="00D35835"/>
    <w:p w14:paraId="15980E82" w14:textId="0571606E" w:rsidR="00D35835" w:rsidRDefault="00D35835"/>
    <w:p w14:paraId="698D0F36" w14:textId="638D6DBF" w:rsidR="00D35835" w:rsidRDefault="00D35835"/>
    <w:p w14:paraId="43B81E24" w14:textId="0969182F" w:rsidR="00D35835" w:rsidRDefault="00D35835"/>
    <w:p w14:paraId="1FD17308" w14:textId="4EAF3D7C" w:rsidR="00D35835" w:rsidRDefault="00D35835">
      <w:r>
        <w:lastRenderedPageBreak/>
        <w:t xml:space="preserve">We created a derived column to calculate two values. First, we needed to determine sales revenue by multiplying product_retail_price by order_qty. Then, we needed to determine SalesProfit by subtracting product_retail_price </w:t>
      </w:r>
      <w:r w:rsidR="00923A4E">
        <w:t>from product_wholesale_price and then multiplying that by order_qty.</w:t>
      </w:r>
    </w:p>
    <w:p w14:paraId="2BB310CE" w14:textId="2A414B3A" w:rsidR="00D35835" w:rsidRDefault="00D35835">
      <w:r>
        <w:rPr>
          <w:noProof/>
        </w:rPr>
        <w:drawing>
          <wp:inline distT="0" distB="0" distL="0" distR="0" wp14:anchorId="512D9B9D" wp14:editId="6FD5A1B1">
            <wp:extent cx="5251403" cy="43910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ctFMSales Deriv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482" cy="439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C93" w14:textId="79221855" w:rsidR="005111E8" w:rsidRDefault="005111E8"/>
    <w:p w14:paraId="2C0C7947" w14:textId="75957121" w:rsidR="005111E8" w:rsidRDefault="005111E8"/>
    <w:p w14:paraId="0122051D" w14:textId="112AE269" w:rsidR="005111E8" w:rsidRDefault="005111E8"/>
    <w:p w14:paraId="6556AF68" w14:textId="46AF4B73" w:rsidR="005111E8" w:rsidRDefault="005111E8">
      <w:r>
        <w:lastRenderedPageBreak/>
        <w:t>Finally we load FactItemAnalysis:</w:t>
      </w:r>
    </w:p>
    <w:p w14:paraId="4DEE5D88" w14:textId="397DBE76" w:rsidR="005111E8" w:rsidRPr="008D0605" w:rsidRDefault="005111E8">
      <w:r>
        <w:rPr>
          <w:noProof/>
        </w:rPr>
        <w:drawing>
          <wp:inline distT="0" distB="0" distL="0" distR="0" wp14:anchorId="07EF1188" wp14:editId="54E03C7F">
            <wp:extent cx="4250055" cy="48431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1E8" w:rsidRPr="008D0605" w:rsidSect="00C3102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874CE7" w14:textId="77777777" w:rsidR="00C31027" w:rsidRDefault="00C31027" w:rsidP="00C31027">
      <w:pPr>
        <w:spacing w:after="0" w:line="240" w:lineRule="auto"/>
      </w:pPr>
      <w:r>
        <w:separator/>
      </w:r>
    </w:p>
  </w:endnote>
  <w:endnote w:type="continuationSeparator" w:id="0">
    <w:p w14:paraId="52FD3F5D" w14:textId="77777777" w:rsidR="00C31027" w:rsidRDefault="00C31027" w:rsidP="00C31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4C7770" w14:textId="77777777" w:rsidR="00C31027" w:rsidRDefault="00C31027" w:rsidP="00C31027">
      <w:pPr>
        <w:spacing w:after="0" w:line="240" w:lineRule="auto"/>
      </w:pPr>
      <w:r>
        <w:separator/>
      </w:r>
    </w:p>
  </w:footnote>
  <w:footnote w:type="continuationSeparator" w:id="0">
    <w:p w14:paraId="57DD5107" w14:textId="77777777" w:rsidR="00C31027" w:rsidRDefault="00C31027" w:rsidP="00C310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32C"/>
    <w:rsid w:val="0007731E"/>
    <w:rsid w:val="001438DF"/>
    <w:rsid w:val="001A64CB"/>
    <w:rsid w:val="004D4CA0"/>
    <w:rsid w:val="004D7934"/>
    <w:rsid w:val="005111E8"/>
    <w:rsid w:val="00542060"/>
    <w:rsid w:val="006E2D65"/>
    <w:rsid w:val="006E792E"/>
    <w:rsid w:val="007441A6"/>
    <w:rsid w:val="007F3DCC"/>
    <w:rsid w:val="008D0605"/>
    <w:rsid w:val="00923A4E"/>
    <w:rsid w:val="00A00FDA"/>
    <w:rsid w:val="00AE581C"/>
    <w:rsid w:val="00BA4F8D"/>
    <w:rsid w:val="00C31027"/>
    <w:rsid w:val="00C57341"/>
    <w:rsid w:val="00D35835"/>
    <w:rsid w:val="00EA332C"/>
    <w:rsid w:val="00ED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62D12"/>
  <w15:chartTrackingRefBased/>
  <w15:docId w15:val="{EAD1406B-DD1B-40BA-A7B3-0403492E3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2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31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027"/>
  </w:style>
  <w:style w:type="paragraph" w:styleId="Footer">
    <w:name w:val="footer"/>
    <w:basedOn w:val="Normal"/>
    <w:link w:val="FooterChar"/>
    <w:uiPriority w:val="99"/>
    <w:unhideWhenUsed/>
    <w:rsid w:val="00C31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27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 Hartman</dc:creator>
  <cp:keywords/>
  <dc:description/>
  <cp:lastModifiedBy>Joseph R Hartman</cp:lastModifiedBy>
  <cp:revision>13</cp:revision>
  <dcterms:created xsi:type="dcterms:W3CDTF">2019-03-17T20:47:00Z</dcterms:created>
  <dcterms:modified xsi:type="dcterms:W3CDTF">2019-03-27T23:05:00Z</dcterms:modified>
</cp:coreProperties>
</file>