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CFA1" w14:textId="1851087D" w:rsidR="00FE43A5" w:rsidRDefault="007D1009">
      <w:r>
        <w:t>1. Idea Central</w:t>
      </w:r>
    </w:p>
    <w:p w14:paraId="0021F112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A. Disponibilidad y uso de laboratorios</w:t>
      </w:r>
    </w:p>
    <w:p w14:paraId="333F9C67" w14:textId="77777777" w:rsidR="007D1009" w:rsidRPr="007D1009" w:rsidRDefault="007D1009" w:rsidP="007D1009">
      <w:pPr>
        <w:pStyle w:val="Prrafodelista"/>
        <w:numPr>
          <w:ilvl w:val="0"/>
          <w:numId w:val="3"/>
        </w:numPr>
      </w:pPr>
      <w:r w:rsidRPr="007D1009">
        <w:t xml:space="preserve">Horarios colocados físicamente en las puertas. </w:t>
      </w:r>
    </w:p>
    <w:p w14:paraId="2A5FDB09" w14:textId="77777777" w:rsidR="007D1009" w:rsidRPr="007D1009" w:rsidRDefault="007D1009" w:rsidP="007D1009">
      <w:pPr>
        <w:pStyle w:val="Prrafodelista"/>
        <w:numPr>
          <w:ilvl w:val="0"/>
          <w:numId w:val="3"/>
        </w:numPr>
      </w:pPr>
      <w:r w:rsidRPr="007D1009">
        <w:t xml:space="preserve">Docente recorriendo laboratorio por laboratorio para encontrar un espacio. </w:t>
      </w:r>
    </w:p>
    <w:p w14:paraId="3A62A3EA" w14:textId="77777777" w:rsidR="007D1009" w:rsidRPr="007D1009" w:rsidRDefault="007D1009" w:rsidP="007D1009">
      <w:pPr>
        <w:pStyle w:val="Prrafodelista"/>
        <w:numPr>
          <w:ilvl w:val="0"/>
          <w:numId w:val="3"/>
        </w:numPr>
      </w:pPr>
      <w:r w:rsidRPr="007D1009">
        <w:t xml:space="preserve">Estudiante que necesita un laboratorio y no sabe fácilmente cuáles puede utilizar. </w:t>
      </w:r>
    </w:p>
    <w:p w14:paraId="753711F6" w14:textId="77777777" w:rsidR="007D1009" w:rsidRPr="007D1009" w:rsidRDefault="007D1009" w:rsidP="007D1009">
      <w:pPr>
        <w:pStyle w:val="Prrafodelista"/>
        <w:numPr>
          <w:ilvl w:val="0"/>
          <w:numId w:val="3"/>
        </w:numPr>
      </w:pPr>
      <w:r w:rsidRPr="007D1009">
        <w:t xml:space="preserve">Necesidad de consultar día y </w:t>
      </w:r>
      <w:proofErr w:type="gramStart"/>
      <w:r w:rsidRPr="007D1009">
        <w:t>hora disponibles</w:t>
      </w:r>
      <w:proofErr w:type="gramEnd"/>
      <w:r w:rsidRPr="007D1009">
        <w:t xml:space="preserve">. </w:t>
      </w:r>
    </w:p>
    <w:p w14:paraId="5CB8EEEB" w14:textId="77777777" w:rsidR="007D1009" w:rsidRPr="007D1009" w:rsidRDefault="007D1009" w:rsidP="007D1009">
      <w:pPr>
        <w:pStyle w:val="Prrafodelista"/>
        <w:numPr>
          <w:ilvl w:val="0"/>
          <w:numId w:val="3"/>
        </w:numPr>
      </w:pPr>
      <w:r w:rsidRPr="007D1009">
        <w:t xml:space="preserve">Solicitud posterior al personal del Centro de Cómputo. </w:t>
      </w:r>
    </w:p>
    <w:p w14:paraId="3DB2A495" w14:textId="77777777" w:rsidR="007D1009" w:rsidRPr="007D1009" w:rsidRDefault="007D1009" w:rsidP="007D1009">
      <w:pPr>
        <w:pStyle w:val="Prrafodelista"/>
        <w:numPr>
          <w:ilvl w:val="0"/>
          <w:numId w:val="3"/>
        </w:numPr>
      </w:pPr>
      <w:r w:rsidRPr="007D1009">
        <w:t xml:space="preserve">Dependencia de que haya alguien disponible para atender la solicitud. </w:t>
      </w:r>
    </w:p>
    <w:p w14:paraId="0960C199" w14:textId="77777777" w:rsidR="007D1009" w:rsidRPr="007D1009" w:rsidRDefault="007D1009" w:rsidP="007D1009">
      <w:pPr>
        <w:pStyle w:val="Prrafodelista"/>
        <w:numPr>
          <w:ilvl w:val="0"/>
          <w:numId w:val="3"/>
        </w:numPr>
      </w:pPr>
      <w:r w:rsidRPr="007D1009">
        <w:t xml:space="preserve">Posible interrupción del trabajo del jefe del Centro de Cómputo. </w:t>
      </w:r>
    </w:p>
    <w:p w14:paraId="5FEFB969" w14:textId="77777777" w:rsidR="007D1009" w:rsidRPr="007D1009" w:rsidRDefault="007D1009" w:rsidP="007D1009">
      <w:r w:rsidRPr="007D1009">
        <w:t>Aquí aparece el primer gran problema:</w:t>
      </w:r>
    </w:p>
    <w:p w14:paraId="0AA8DF25" w14:textId="77777777" w:rsidR="007D1009" w:rsidRPr="007D1009" w:rsidRDefault="007D1009" w:rsidP="007D1009">
      <w:r w:rsidRPr="007D1009">
        <w:rPr>
          <w:b/>
          <w:bCs/>
        </w:rPr>
        <w:t>La información sobre disponibilidad no está centralizada ni es fácilmente accesible.</w:t>
      </w:r>
    </w:p>
    <w:p w14:paraId="090BA007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B. Solicitud y autorización de uso</w:t>
      </w:r>
    </w:p>
    <w:p w14:paraId="1E06E38B" w14:textId="77777777" w:rsidR="007D1009" w:rsidRPr="007D1009" w:rsidRDefault="007D1009" w:rsidP="007D1009">
      <w:r w:rsidRPr="007D1009">
        <w:t>Esto es diferente de simplemente "ver horarios".</w:t>
      </w:r>
    </w:p>
    <w:p w14:paraId="09540B6A" w14:textId="77777777" w:rsidR="007D1009" w:rsidRPr="007D1009" w:rsidRDefault="007D1009" w:rsidP="007D1009">
      <w:r w:rsidRPr="007D1009">
        <w:t>Actualmente existe algo como:</w:t>
      </w:r>
    </w:p>
    <w:p w14:paraId="784692A8" w14:textId="77777777" w:rsidR="007D1009" w:rsidRPr="007D1009" w:rsidRDefault="007D1009" w:rsidP="007D1009">
      <w:r w:rsidRPr="007D1009">
        <w:rPr>
          <w:b/>
          <w:bCs/>
        </w:rPr>
        <w:t>Encontrar laboratorio → ir al cubículo → solicitar permiso → entregar/registrar credencial o datos → utilizar laboratorio → devolver credencial.</w:t>
      </w:r>
    </w:p>
    <w:p w14:paraId="46753D3A" w14:textId="77777777" w:rsidR="007D1009" w:rsidRPr="007D1009" w:rsidRDefault="007D1009" w:rsidP="007D1009">
      <w:r w:rsidRPr="007D1009">
        <w:t>Y ahí aparecen otros problemas potenciales:</w:t>
      </w:r>
    </w:p>
    <w:p w14:paraId="1ABAC033" w14:textId="77777777" w:rsidR="007D1009" w:rsidRPr="007D1009" w:rsidRDefault="007D1009" w:rsidP="007D1009">
      <w:pPr>
        <w:pStyle w:val="Prrafodelista"/>
        <w:numPr>
          <w:ilvl w:val="0"/>
          <w:numId w:val="4"/>
        </w:numPr>
      </w:pPr>
      <w:r w:rsidRPr="007D1009">
        <w:t xml:space="preserve">Dependencia de atención presencial. </w:t>
      </w:r>
    </w:p>
    <w:p w14:paraId="096C2E1C" w14:textId="77777777" w:rsidR="007D1009" w:rsidRPr="007D1009" w:rsidRDefault="007D1009" w:rsidP="007D1009">
      <w:pPr>
        <w:pStyle w:val="Prrafodelista"/>
        <w:numPr>
          <w:ilvl w:val="0"/>
          <w:numId w:val="4"/>
        </w:numPr>
      </w:pPr>
      <w:r w:rsidRPr="007D1009">
        <w:t xml:space="preserve">Tiempo empleado para realizar una solicitud. </w:t>
      </w:r>
    </w:p>
    <w:p w14:paraId="1631A9E3" w14:textId="77777777" w:rsidR="007D1009" w:rsidRPr="007D1009" w:rsidRDefault="007D1009" w:rsidP="007D1009">
      <w:pPr>
        <w:pStyle w:val="Prrafodelista"/>
        <w:numPr>
          <w:ilvl w:val="0"/>
          <w:numId w:val="4"/>
        </w:numPr>
      </w:pPr>
      <w:r w:rsidRPr="007D1009">
        <w:t xml:space="preserve">Registro manual. </w:t>
      </w:r>
    </w:p>
    <w:p w14:paraId="0A4F2869" w14:textId="77777777" w:rsidR="007D1009" w:rsidRPr="007D1009" w:rsidRDefault="007D1009" w:rsidP="007D1009">
      <w:pPr>
        <w:pStyle w:val="Prrafodelista"/>
        <w:numPr>
          <w:ilvl w:val="0"/>
          <w:numId w:val="4"/>
        </w:numPr>
      </w:pPr>
      <w:r w:rsidRPr="007D1009">
        <w:t xml:space="preserve">Diferentes formas de registrar a estudiantes. </w:t>
      </w:r>
    </w:p>
    <w:p w14:paraId="19CDE770" w14:textId="77777777" w:rsidR="007D1009" w:rsidRPr="007D1009" w:rsidRDefault="007D1009" w:rsidP="007D1009">
      <w:pPr>
        <w:pStyle w:val="Prrafodelista"/>
        <w:numPr>
          <w:ilvl w:val="0"/>
          <w:numId w:val="4"/>
        </w:numPr>
      </w:pPr>
      <w:r w:rsidRPr="007D1009">
        <w:t xml:space="preserve">Dependencia de credencial física. </w:t>
      </w:r>
    </w:p>
    <w:p w14:paraId="0B347C5F" w14:textId="77777777" w:rsidR="007D1009" w:rsidRPr="007D1009" w:rsidRDefault="007D1009" w:rsidP="007D1009">
      <w:pPr>
        <w:pStyle w:val="Prrafodelista"/>
        <w:numPr>
          <w:ilvl w:val="0"/>
          <w:numId w:val="4"/>
        </w:numPr>
      </w:pPr>
      <w:r w:rsidRPr="007D1009">
        <w:t xml:space="preserve">Situaciones en las que el usuario no lleva su credencial. </w:t>
      </w:r>
    </w:p>
    <w:p w14:paraId="77940354" w14:textId="77777777" w:rsidR="007D1009" w:rsidRPr="007D1009" w:rsidRDefault="007D1009" w:rsidP="007D1009">
      <w:pPr>
        <w:pStyle w:val="Prrafodelista"/>
        <w:numPr>
          <w:ilvl w:val="0"/>
          <w:numId w:val="4"/>
        </w:numPr>
      </w:pPr>
      <w:r w:rsidRPr="007D1009">
        <w:t xml:space="preserve">Personal que debe atender solicitudes mientras tiene otras responsabilidades. </w:t>
      </w:r>
    </w:p>
    <w:p w14:paraId="04509DE9" w14:textId="77777777" w:rsidR="007D1009" w:rsidRPr="007D1009" w:rsidRDefault="007D1009" w:rsidP="007D1009">
      <w:pPr>
        <w:pStyle w:val="Prrafodelista"/>
        <w:numPr>
          <w:ilvl w:val="0"/>
          <w:numId w:val="4"/>
        </w:numPr>
      </w:pPr>
      <w:r w:rsidRPr="007D1009">
        <w:t xml:space="preserve">Falta de trazabilidad digital de quién solicitó qué laboratorio y cuándo. </w:t>
      </w:r>
    </w:p>
    <w:p w14:paraId="23C6B8CE" w14:textId="6D0B5CC0" w:rsidR="007D1009" w:rsidRPr="007D1009" w:rsidRDefault="007D1009" w:rsidP="007D1009">
      <w:r w:rsidRPr="007D1009">
        <w:t xml:space="preserve">Esto ya </w:t>
      </w:r>
      <w:r>
        <w:t>es</w:t>
      </w:r>
      <w:r w:rsidRPr="007D1009">
        <w:t xml:space="preserve"> algo más grande que una simple "reserva de aulas".</w:t>
      </w:r>
    </w:p>
    <w:p w14:paraId="04BC99E3" w14:textId="77777777" w:rsidR="007D1009" w:rsidRDefault="007D1009"/>
    <w:p w14:paraId="35AD2673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lastRenderedPageBreak/>
        <w:t>2. El segundo gran frente: registro de utilización</w:t>
      </w:r>
    </w:p>
    <w:p w14:paraId="4EA8D3BB" w14:textId="77777777" w:rsidR="007D1009" w:rsidRPr="007D1009" w:rsidRDefault="007D1009" w:rsidP="007D1009">
      <w:r w:rsidRPr="007D1009">
        <w:t xml:space="preserve">Este punto que mencionaste es </w:t>
      </w:r>
      <w:r w:rsidRPr="007D1009">
        <w:rPr>
          <w:b/>
          <w:bCs/>
        </w:rPr>
        <w:t>muy importante</w:t>
      </w:r>
      <w:r w:rsidRPr="007D1009">
        <w:t xml:space="preserve"> y no deberíamos perderlo.</w:t>
      </w:r>
    </w:p>
    <w:p w14:paraId="3DCF917D" w14:textId="77777777" w:rsidR="007D1009" w:rsidRPr="007D1009" w:rsidRDefault="007D1009" w:rsidP="007D1009">
      <w:r w:rsidRPr="007D1009">
        <w:t>En clases formales existe un registro donde aparecen elementos como:</w:t>
      </w:r>
    </w:p>
    <w:p w14:paraId="5F0D391B" w14:textId="77777777" w:rsidR="007D1009" w:rsidRPr="007D1009" w:rsidRDefault="007D1009" w:rsidP="007D1009">
      <w:pPr>
        <w:numPr>
          <w:ilvl w:val="0"/>
          <w:numId w:val="5"/>
        </w:numPr>
      </w:pPr>
      <w:r w:rsidRPr="007D1009">
        <w:t xml:space="preserve">Máquina utilizada. </w:t>
      </w:r>
    </w:p>
    <w:p w14:paraId="1954B2B4" w14:textId="77777777" w:rsidR="007D1009" w:rsidRPr="007D1009" w:rsidRDefault="007D1009" w:rsidP="007D1009">
      <w:pPr>
        <w:numPr>
          <w:ilvl w:val="0"/>
          <w:numId w:val="5"/>
        </w:numPr>
      </w:pPr>
      <w:r w:rsidRPr="007D1009">
        <w:t xml:space="preserve">Nombre del estudiante. </w:t>
      </w:r>
    </w:p>
    <w:p w14:paraId="61585A76" w14:textId="77777777" w:rsidR="007D1009" w:rsidRPr="007D1009" w:rsidRDefault="007D1009" w:rsidP="007D1009">
      <w:pPr>
        <w:numPr>
          <w:ilvl w:val="0"/>
          <w:numId w:val="5"/>
        </w:numPr>
      </w:pPr>
      <w:r w:rsidRPr="007D1009">
        <w:t xml:space="preserve">Firma. </w:t>
      </w:r>
    </w:p>
    <w:p w14:paraId="15934E1E" w14:textId="77777777" w:rsidR="007D1009" w:rsidRPr="007D1009" w:rsidRDefault="007D1009" w:rsidP="007D1009">
      <w:pPr>
        <w:numPr>
          <w:ilvl w:val="0"/>
          <w:numId w:val="5"/>
        </w:numPr>
      </w:pPr>
      <w:r w:rsidRPr="007D1009">
        <w:t xml:space="preserve">Observaciones. </w:t>
      </w:r>
    </w:p>
    <w:p w14:paraId="4F2881EE" w14:textId="77777777" w:rsidR="007D1009" w:rsidRPr="007D1009" w:rsidRDefault="007D1009" w:rsidP="007D1009">
      <w:r w:rsidRPr="007D1009">
        <w:t xml:space="preserve">Eso significa que el Centro de Cómputo </w:t>
      </w:r>
      <w:r w:rsidRPr="007D1009">
        <w:rPr>
          <w:b/>
          <w:bCs/>
        </w:rPr>
        <w:t>ya genera información</w:t>
      </w:r>
      <w:r w:rsidRPr="007D1009">
        <w:t>, pero mediante mecanismos físicos.</w:t>
      </w:r>
    </w:p>
    <w:p w14:paraId="600D67AB" w14:textId="77777777" w:rsidR="007D1009" w:rsidRPr="007D1009" w:rsidRDefault="007D1009" w:rsidP="007D1009">
      <w:r w:rsidRPr="007D1009">
        <w:t>Entonces tenemos otro problema:</w:t>
      </w:r>
    </w:p>
    <w:p w14:paraId="7D4EEDA6" w14:textId="77777777" w:rsidR="007D1009" w:rsidRPr="007D1009" w:rsidRDefault="007D1009" w:rsidP="007D1009">
      <w:r w:rsidRPr="007D1009">
        <w:rPr>
          <w:b/>
          <w:bCs/>
        </w:rPr>
        <w:t>Existe información relevante sobre el uso de los laboratorios, pero su registro y consulta dependen de documentos físicos.</w:t>
      </w:r>
    </w:p>
    <w:p w14:paraId="57FFF409" w14:textId="77777777" w:rsidR="007D1009" w:rsidRPr="007D1009" w:rsidRDefault="007D1009" w:rsidP="007D1009">
      <w:r w:rsidRPr="007D1009">
        <w:t>Y eso abre preguntas que posteriormente podemos investigar:</w:t>
      </w:r>
    </w:p>
    <w:p w14:paraId="1141EB7E" w14:textId="77777777" w:rsidR="007D1009" w:rsidRPr="007D1009" w:rsidRDefault="007D1009" w:rsidP="007D1009">
      <w:pPr>
        <w:pStyle w:val="Prrafodelista"/>
        <w:numPr>
          <w:ilvl w:val="0"/>
          <w:numId w:val="7"/>
        </w:numPr>
      </w:pPr>
      <w:r w:rsidRPr="007D1009">
        <w:t xml:space="preserve">¿Quién utilizó determinada máquina? </w:t>
      </w:r>
    </w:p>
    <w:p w14:paraId="28F3FBAB" w14:textId="77777777" w:rsidR="007D1009" w:rsidRPr="007D1009" w:rsidRDefault="007D1009" w:rsidP="007D1009">
      <w:pPr>
        <w:pStyle w:val="Prrafodelista"/>
        <w:numPr>
          <w:ilvl w:val="0"/>
          <w:numId w:val="7"/>
        </w:numPr>
      </w:pPr>
      <w:r w:rsidRPr="007D1009">
        <w:t xml:space="preserve">¿En qué horario? </w:t>
      </w:r>
    </w:p>
    <w:p w14:paraId="330AA01F" w14:textId="77777777" w:rsidR="007D1009" w:rsidRPr="007D1009" w:rsidRDefault="007D1009" w:rsidP="007D1009">
      <w:pPr>
        <w:pStyle w:val="Prrafodelista"/>
        <w:numPr>
          <w:ilvl w:val="0"/>
          <w:numId w:val="7"/>
        </w:numPr>
      </w:pPr>
      <w:r w:rsidRPr="007D1009">
        <w:t xml:space="preserve">¿En qué laboratorio? </w:t>
      </w:r>
    </w:p>
    <w:p w14:paraId="39AD864D" w14:textId="77777777" w:rsidR="007D1009" w:rsidRPr="007D1009" w:rsidRDefault="007D1009" w:rsidP="007D1009">
      <w:pPr>
        <w:pStyle w:val="Prrafodelista"/>
        <w:numPr>
          <w:ilvl w:val="0"/>
          <w:numId w:val="7"/>
        </w:numPr>
      </w:pPr>
      <w:r w:rsidRPr="007D1009">
        <w:t xml:space="preserve">¿Qué ocurrió durante ese uso? </w:t>
      </w:r>
    </w:p>
    <w:p w14:paraId="510604EC" w14:textId="77777777" w:rsidR="007D1009" w:rsidRPr="007D1009" w:rsidRDefault="007D1009" w:rsidP="007D1009">
      <w:pPr>
        <w:pStyle w:val="Prrafodelista"/>
        <w:numPr>
          <w:ilvl w:val="0"/>
          <w:numId w:val="7"/>
        </w:numPr>
      </w:pPr>
      <w:r w:rsidRPr="007D1009">
        <w:t xml:space="preserve">¿Qué observaciones dejó? </w:t>
      </w:r>
    </w:p>
    <w:p w14:paraId="6EF7C07A" w14:textId="77777777" w:rsidR="007D1009" w:rsidRPr="007D1009" w:rsidRDefault="007D1009" w:rsidP="007D1009">
      <w:pPr>
        <w:pStyle w:val="Prrafodelista"/>
        <w:numPr>
          <w:ilvl w:val="0"/>
          <w:numId w:val="7"/>
        </w:numPr>
      </w:pPr>
      <w:r w:rsidRPr="007D1009">
        <w:t xml:space="preserve">¿Quién era responsable del grupo? </w:t>
      </w:r>
    </w:p>
    <w:p w14:paraId="319FF3FE" w14:textId="77777777" w:rsidR="007D1009" w:rsidRPr="007D1009" w:rsidRDefault="007D1009" w:rsidP="007D1009">
      <w:pPr>
        <w:pStyle w:val="Prrafodelista"/>
        <w:numPr>
          <w:ilvl w:val="0"/>
          <w:numId w:val="7"/>
        </w:numPr>
      </w:pPr>
      <w:r w:rsidRPr="007D1009">
        <w:t xml:space="preserve">¿Cuándo se detectó un problema? </w:t>
      </w:r>
    </w:p>
    <w:p w14:paraId="606031DC" w14:textId="77777777" w:rsidR="007D1009" w:rsidRPr="007D1009" w:rsidRDefault="007D1009" w:rsidP="007D1009">
      <w:r w:rsidRPr="007D1009">
        <w:t xml:space="preserve">No debemos afirmar todavía que "nadie revisa los registros" o que "se pierden", porque eso tenemos que </w:t>
      </w:r>
      <w:r w:rsidRPr="007D1009">
        <w:rPr>
          <w:b/>
          <w:bCs/>
        </w:rPr>
        <w:t>validarlo</w:t>
      </w:r>
      <w:r w:rsidRPr="007D1009">
        <w:t>.</w:t>
      </w:r>
    </w:p>
    <w:p w14:paraId="4EEC6C8F" w14:textId="77777777" w:rsidR="007D1009" w:rsidRDefault="007D1009"/>
    <w:p w14:paraId="7AACF71B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3. Tercer gran frente: fallas de equipos</w:t>
      </w:r>
    </w:p>
    <w:p w14:paraId="5890B088" w14:textId="77777777" w:rsidR="007D1009" w:rsidRPr="007D1009" w:rsidRDefault="007D1009" w:rsidP="007D1009">
      <w:r w:rsidRPr="007D1009">
        <w:t>Este probablemente sea uno de los elementos que más puede fortalecer el proyecto.</w:t>
      </w:r>
    </w:p>
    <w:p w14:paraId="41D136A2" w14:textId="77777777" w:rsidR="007D1009" w:rsidRPr="007D1009" w:rsidRDefault="007D1009" w:rsidP="007D1009">
      <w:r w:rsidRPr="007D1009">
        <w:t xml:space="preserve">Tu experiencia con una máquina que permaneció con problemas durante semanas nos da un </w:t>
      </w:r>
      <w:r w:rsidRPr="007D1009">
        <w:rPr>
          <w:b/>
          <w:bCs/>
        </w:rPr>
        <w:t>caso de observación</w:t>
      </w:r>
      <w:r w:rsidRPr="007D1009">
        <w:t>, pero debemos convertirlo posteriormente en evidencia y no simplemente decir:</w:t>
      </w:r>
    </w:p>
    <w:p w14:paraId="1229CDE7" w14:textId="77777777" w:rsidR="007D1009" w:rsidRPr="007D1009" w:rsidRDefault="007D1009" w:rsidP="007D1009">
      <w:r w:rsidRPr="007D1009">
        <w:t>"Las computadoras tardan semanas en repararse."</w:t>
      </w:r>
    </w:p>
    <w:p w14:paraId="68CCE3B8" w14:textId="77777777" w:rsidR="007D1009" w:rsidRPr="007D1009" w:rsidRDefault="007D1009" w:rsidP="007D1009">
      <w:r w:rsidRPr="007D1009">
        <w:lastRenderedPageBreak/>
        <w:t>Lo correcto será investigar:</w:t>
      </w:r>
    </w:p>
    <w:p w14:paraId="1748EAA7" w14:textId="77777777" w:rsidR="007D1009" w:rsidRPr="007D1009" w:rsidRDefault="007D1009" w:rsidP="007D1009">
      <w:r w:rsidRPr="007D1009">
        <w:rPr>
          <w:b/>
          <w:bCs/>
        </w:rPr>
        <w:t>¿Cómo se reporta actualmente una falla?</w:t>
      </w:r>
    </w:p>
    <w:p w14:paraId="635ED638" w14:textId="77777777" w:rsidR="007D1009" w:rsidRPr="007D1009" w:rsidRDefault="007D1009" w:rsidP="007D1009">
      <w:r w:rsidRPr="007D1009">
        <w:t>Según lo que explicaste:</w:t>
      </w:r>
    </w:p>
    <w:p w14:paraId="484CFC1C" w14:textId="77777777" w:rsidR="007D1009" w:rsidRPr="007D1009" w:rsidRDefault="007D1009" w:rsidP="007D1009">
      <w:r w:rsidRPr="007D1009">
        <w:rPr>
          <w:b/>
          <w:bCs/>
        </w:rPr>
        <w:t>Estudiante detecta falla → comunica al docente → docente comunica al personal → personal intenta solucionar → se registra en hoja → posteriormente debería revisarse.</w:t>
      </w:r>
    </w:p>
    <w:p w14:paraId="4C7088E0" w14:textId="77777777" w:rsidR="007D1009" w:rsidRPr="007D1009" w:rsidRDefault="007D1009" w:rsidP="007D1009">
      <w:r w:rsidRPr="007D1009">
        <w:t>Y aquí aparecen posibles problemas:</w:t>
      </w:r>
    </w:p>
    <w:p w14:paraId="143FD6E3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Reporte indirecto. </w:t>
      </w:r>
    </w:p>
    <w:p w14:paraId="70239050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Dependencia del docente. </w:t>
      </w:r>
    </w:p>
    <w:p w14:paraId="1F6442B4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Registro manual. </w:t>
      </w:r>
    </w:p>
    <w:p w14:paraId="645FADC2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Falta de seguimiento visible. </w:t>
      </w:r>
    </w:p>
    <w:p w14:paraId="4599D86C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No existe necesariamente un estado del incidente. </w:t>
      </w:r>
    </w:p>
    <w:p w14:paraId="3A10851F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No existe necesariamente una prioridad. </w:t>
      </w:r>
    </w:p>
    <w:p w14:paraId="26CFC098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No existe necesariamente una fecha comprometida de solución. </w:t>
      </w:r>
    </w:p>
    <w:p w14:paraId="0B1C41E4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El técnico puede no enterarse oportunamente. </w:t>
      </w:r>
    </w:p>
    <w:p w14:paraId="561883EB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Una falla puede permanecer registrada durante varios días. </w:t>
      </w:r>
    </w:p>
    <w:p w14:paraId="0589C224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El usuario no necesariamente sabe si el problema está siendo atendido. </w:t>
      </w:r>
    </w:p>
    <w:p w14:paraId="10E9848C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Puede afectar a varios estudiantes si una máquina permanece inutilizable. </w:t>
      </w:r>
    </w:p>
    <w:p w14:paraId="698E9B71" w14:textId="77777777" w:rsidR="007D1009" w:rsidRPr="007D1009" w:rsidRDefault="007D1009" w:rsidP="007D1009">
      <w:pPr>
        <w:numPr>
          <w:ilvl w:val="0"/>
          <w:numId w:val="8"/>
        </w:numPr>
      </w:pPr>
      <w:r w:rsidRPr="007D1009">
        <w:t xml:space="preserve">Puede afectar el desarrollo de una clase. </w:t>
      </w:r>
    </w:p>
    <w:p w14:paraId="1EEE1AD0" w14:textId="77777777" w:rsidR="007D1009" w:rsidRPr="007D1009" w:rsidRDefault="007D1009" w:rsidP="007D1009">
      <w:r w:rsidRPr="007D1009">
        <w:t>Aquí aparece un concepto bastante potente:</w:t>
      </w:r>
    </w:p>
    <w:p w14:paraId="2F877275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Trazabilidad de incidentes</w:t>
      </w:r>
    </w:p>
    <w:p w14:paraId="7A3EC49F" w14:textId="77777777" w:rsidR="007D1009" w:rsidRPr="007D1009" w:rsidRDefault="007D1009" w:rsidP="007D1009">
      <w:r w:rsidRPr="007D1009">
        <w:t>No solamente:</w:t>
      </w:r>
    </w:p>
    <w:p w14:paraId="550A0AF6" w14:textId="77777777" w:rsidR="007D1009" w:rsidRPr="007D1009" w:rsidRDefault="007D1009" w:rsidP="007D1009">
      <w:r w:rsidRPr="007D1009">
        <w:t>"La PC 15 no funciona."</w:t>
      </w:r>
    </w:p>
    <w:p w14:paraId="7D535B4D" w14:textId="77777777" w:rsidR="007D1009" w:rsidRPr="007D1009" w:rsidRDefault="007D1009" w:rsidP="007D1009">
      <w:r w:rsidRPr="007D1009">
        <w:t>Sino:</w:t>
      </w:r>
    </w:p>
    <w:p w14:paraId="01E2944F" w14:textId="77777777" w:rsidR="007D1009" w:rsidRPr="007D1009" w:rsidRDefault="007D1009" w:rsidP="007D1009">
      <w:r w:rsidRPr="007D1009">
        <w:rPr>
          <w:b/>
          <w:bCs/>
        </w:rPr>
        <w:t>¿Quién reportó → cuándo → qué problema → qué equipo → quién lo recibió → qué se hizo → cuál es el estado → cuándo fue solucionado?</w:t>
      </w:r>
    </w:p>
    <w:p w14:paraId="6C604D93" w14:textId="77777777" w:rsidR="007D1009" w:rsidRPr="007D1009" w:rsidRDefault="007D1009" w:rsidP="007D1009">
      <w:r w:rsidRPr="007D1009">
        <w:t>Eso ya es un problema de gestión de información.</w:t>
      </w:r>
    </w:p>
    <w:p w14:paraId="6905D847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lastRenderedPageBreak/>
        <w:t>4. Cuarto frente: mantenimiento</w:t>
      </w:r>
    </w:p>
    <w:p w14:paraId="204715EE" w14:textId="77777777" w:rsidR="007D1009" w:rsidRPr="007D1009" w:rsidRDefault="007D1009" w:rsidP="007D1009">
      <w:r w:rsidRPr="007D1009">
        <w:t xml:space="preserve">Este punto todavía no lo debemos desarrollar como solución, pero sí debemos </w:t>
      </w:r>
      <w:r w:rsidRPr="007D1009">
        <w:rPr>
          <w:b/>
          <w:bCs/>
        </w:rPr>
        <w:t>investigarlo</w:t>
      </w:r>
      <w:r w:rsidRPr="007D1009">
        <w:t>.</w:t>
      </w:r>
    </w:p>
    <w:p w14:paraId="622101C8" w14:textId="77777777" w:rsidR="007D1009" w:rsidRPr="007D1009" w:rsidRDefault="007D1009" w:rsidP="007D1009">
      <w:r w:rsidRPr="007D1009">
        <w:t>Porque si existen reportes de fallas, naturalmente aparece una pregunta:</w:t>
      </w:r>
    </w:p>
    <w:p w14:paraId="274E49F2" w14:textId="77777777" w:rsidR="007D1009" w:rsidRPr="007D1009" w:rsidRDefault="007D1009" w:rsidP="007D1009">
      <w:r w:rsidRPr="007D1009">
        <w:t>¿Cómo se administra actualmente el mantenimiento de los equipos?</w:t>
      </w:r>
    </w:p>
    <w:p w14:paraId="01779F29" w14:textId="77777777" w:rsidR="007D1009" w:rsidRPr="007D1009" w:rsidRDefault="007D1009" w:rsidP="007D1009">
      <w:r w:rsidRPr="007D1009">
        <w:t>Podrían existir problemas como:</w:t>
      </w:r>
    </w:p>
    <w:p w14:paraId="65219DFE" w14:textId="77777777" w:rsidR="007D1009" w:rsidRPr="007D1009" w:rsidRDefault="007D1009" w:rsidP="007D1009">
      <w:pPr>
        <w:numPr>
          <w:ilvl w:val="0"/>
          <w:numId w:val="9"/>
        </w:numPr>
      </w:pPr>
      <w:r w:rsidRPr="007D1009">
        <w:t xml:space="preserve">Falta de historial por equipo. </w:t>
      </w:r>
    </w:p>
    <w:p w14:paraId="55B6F8A8" w14:textId="77777777" w:rsidR="007D1009" w:rsidRPr="007D1009" w:rsidRDefault="007D1009" w:rsidP="007D1009">
      <w:pPr>
        <w:numPr>
          <w:ilvl w:val="0"/>
          <w:numId w:val="9"/>
        </w:numPr>
      </w:pPr>
      <w:r w:rsidRPr="007D1009">
        <w:t xml:space="preserve">Dificultad para saber qué máquinas fallan repetidamente. </w:t>
      </w:r>
    </w:p>
    <w:p w14:paraId="676E3319" w14:textId="77777777" w:rsidR="007D1009" w:rsidRPr="007D1009" w:rsidRDefault="007D1009" w:rsidP="007D1009">
      <w:pPr>
        <w:numPr>
          <w:ilvl w:val="0"/>
          <w:numId w:val="9"/>
        </w:numPr>
      </w:pPr>
      <w:r w:rsidRPr="007D1009">
        <w:t xml:space="preserve">Falta de seguimiento de reparaciones. </w:t>
      </w:r>
    </w:p>
    <w:p w14:paraId="09AB3FC5" w14:textId="77777777" w:rsidR="007D1009" w:rsidRPr="007D1009" w:rsidRDefault="007D1009" w:rsidP="007D1009">
      <w:pPr>
        <w:numPr>
          <w:ilvl w:val="0"/>
          <w:numId w:val="9"/>
        </w:numPr>
      </w:pPr>
      <w:r w:rsidRPr="007D1009">
        <w:t xml:space="preserve">Mantenimiento correctivo frente a mantenimiento preventivo. </w:t>
      </w:r>
    </w:p>
    <w:p w14:paraId="09BA1B72" w14:textId="77777777" w:rsidR="007D1009" w:rsidRPr="007D1009" w:rsidRDefault="007D1009" w:rsidP="007D1009">
      <w:pPr>
        <w:numPr>
          <w:ilvl w:val="0"/>
          <w:numId w:val="9"/>
        </w:numPr>
      </w:pPr>
      <w:r w:rsidRPr="007D1009">
        <w:t xml:space="preserve">Equipos que permanecen fuera de servicio. </w:t>
      </w:r>
    </w:p>
    <w:p w14:paraId="43BBA4B4" w14:textId="77777777" w:rsidR="007D1009" w:rsidRPr="007D1009" w:rsidRDefault="007D1009" w:rsidP="007D1009">
      <w:pPr>
        <w:numPr>
          <w:ilvl w:val="0"/>
          <w:numId w:val="9"/>
        </w:numPr>
      </w:pPr>
      <w:r w:rsidRPr="007D1009">
        <w:t xml:space="preserve">Información distribuida entre hojas, comunicaciones y conocimiento personal de los técnicos. </w:t>
      </w:r>
    </w:p>
    <w:p w14:paraId="10AA6163" w14:textId="77777777" w:rsidR="007D1009" w:rsidRPr="007D1009" w:rsidRDefault="007D1009" w:rsidP="007D1009">
      <w:pPr>
        <w:numPr>
          <w:ilvl w:val="0"/>
          <w:numId w:val="9"/>
        </w:numPr>
      </w:pPr>
      <w:r w:rsidRPr="007D1009">
        <w:t xml:space="preserve">Dificultad para generar indicadores. </w:t>
      </w:r>
    </w:p>
    <w:p w14:paraId="7366DE31" w14:textId="77777777" w:rsidR="007D1009" w:rsidRPr="007D1009" w:rsidRDefault="007D1009" w:rsidP="007D1009">
      <w:r w:rsidRPr="007D1009">
        <w:rPr>
          <w:b/>
          <w:bCs/>
        </w:rPr>
        <w:t>Ojo:</w:t>
      </w:r>
      <w:r w:rsidRPr="007D1009">
        <w:t xml:space="preserve"> estos son </w:t>
      </w:r>
      <w:proofErr w:type="gramStart"/>
      <w:r w:rsidRPr="007D1009">
        <w:rPr>
          <w:b/>
          <w:bCs/>
        </w:rPr>
        <w:t>posibles problemas a investigar</w:t>
      </w:r>
      <w:proofErr w:type="gramEnd"/>
      <w:r w:rsidRPr="007D1009">
        <w:t>, no hechos que debemos poner todavía como si estuvieran comprobados.</w:t>
      </w:r>
    </w:p>
    <w:p w14:paraId="048299BF" w14:textId="77777777" w:rsidR="007D1009" w:rsidRDefault="007D1009"/>
    <w:p w14:paraId="08D19628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5. Quinto frente: información fragmentada</w:t>
      </w:r>
    </w:p>
    <w:p w14:paraId="6B7A3181" w14:textId="77777777" w:rsidR="007D1009" w:rsidRPr="007D1009" w:rsidRDefault="007D1009" w:rsidP="007D1009">
      <w:r w:rsidRPr="007D1009">
        <w:t xml:space="preserve">Y aquí empieza a aparecer, para mí, </w:t>
      </w:r>
      <w:r w:rsidRPr="007D1009">
        <w:rPr>
          <w:b/>
          <w:bCs/>
        </w:rPr>
        <w:t>el verdadero corazón del proyecto</w:t>
      </w:r>
      <w:r w:rsidRPr="007D1009">
        <w:t>.</w:t>
      </w:r>
    </w:p>
    <w:p w14:paraId="49CA0BD0" w14:textId="77777777" w:rsidR="007D1009" w:rsidRPr="007D1009" w:rsidRDefault="007D1009" w:rsidP="007D1009">
      <w:r w:rsidRPr="007D1009">
        <w:t>Actualmente podemos tener información en diferentes lugares:</w:t>
      </w:r>
    </w:p>
    <w:p w14:paraId="6733FE68" w14:textId="77777777" w:rsidR="007D1009" w:rsidRPr="007D1009" w:rsidRDefault="007D1009" w:rsidP="007D1009">
      <w:r w:rsidRPr="007D1009">
        <w:rPr>
          <w:b/>
          <w:bCs/>
        </w:rPr>
        <w:t>Puertas de laboratorios</w:t>
      </w:r>
      <w:r w:rsidRPr="007D1009">
        <w:br/>
        <w:t>→ horarios</w:t>
      </w:r>
    </w:p>
    <w:p w14:paraId="50B3BF6F" w14:textId="77777777" w:rsidR="007D1009" w:rsidRPr="007D1009" w:rsidRDefault="007D1009" w:rsidP="007D1009">
      <w:r w:rsidRPr="007D1009">
        <w:rPr>
          <w:b/>
          <w:bCs/>
        </w:rPr>
        <w:t>Cubículo</w:t>
      </w:r>
      <w:r w:rsidRPr="007D1009">
        <w:br/>
        <w:t>→ solicitudes / autorizaciones</w:t>
      </w:r>
    </w:p>
    <w:p w14:paraId="1AC3F57F" w14:textId="77777777" w:rsidR="007D1009" w:rsidRPr="007D1009" w:rsidRDefault="007D1009" w:rsidP="007D1009">
      <w:r w:rsidRPr="007D1009">
        <w:rPr>
          <w:b/>
          <w:bCs/>
        </w:rPr>
        <w:t>Hojas físicas</w:t>
      </w:r>
      <w:r w:rsidRPr="007D1009">
        <w:br/>
        <w:t>→ usuarios y máquinas</w:t>
      </w:r>
    </w:p>
    <w:p w14:paraId="6AADB963" w14:textId="77777777" w:rsidR="007D1009" w:rsidRPr="007D1009" w:rsidRDefault="007D1009" w:rsidP="007D1009">
      <w:r w:rsidRPr="007D1009">
        <w:rPr>
          <w:b/>
          <w:bCs/>
        </w:rPr>
        <w:t>Observaciones en hojas</w:t>
      </w:r>
      <w:r w:rsidRPr="007D1009">
        <w:br/>
        <w:t>→ problemas</w:t>
      </w:r>
    </w:p>
    <w:p w14:paraId="25AE0A45" w14:textId="77777777" w:rsidR="007D1009" w:rsidRPr="007D1009" w:rsidRDefault="007D1009" w:rsidP="007D1009">
      <w:r w:rsidRPr="007D1009">
        <w:rPr>
          <w:b/>
          <w:bCs/>
        </w:rPr>
        <w:lastRenderedPageBreak/>
        <w:t>Personal técnico</w:t>
      </w:r>
      <w:r w:rsidRPr="007D1009">
        <w:br/>
        <w:t>→ conocimiento de reparaciones</w:t>
      </w:r>
    </w:p>
    <w:p w14:paraId="20CCC3D9" w14:textId="77777777" w:rsidR="007D1009" w:rsidRPr="007D1009" w:rsidRDefault="007D1009" w:rsidP="007D1009">
      <w:r w:rsidRPr="007D1009">
        <w:rPr>
          <w:b/>
          <w:bCs/>
        </w:rPr>
        <w:t>Docentes</w:t>
      </w:r>
      <w:r w:rsidRPr="007D1009">
        <w:br/>
        <w:t>→ información sobre clases</w:t>
      </w:r>
    </w:p>
    <w:p w14:paraId="6A8219F2" w14:textId="77777777" w:rsidR="007D1009" w:rsidRPr="007D1009" w:rsidRDefault="007D1009" w:rsidP="007D1009">
      <w:r w:rsidRPr="007D1009">
        <w:rPr>
          <w:b/>
          <w:bCs/>
        </w:rPr>
        <w:t>Estudiantes</w:t>
      </w:r>
      <w:r w:rsidRPr="007D1009">
        <w:br/>
        <w:t>→ experiencia de uso</w:t>
      </w:r>
    </w:p>
    <w:p w14:paraId="1C2A4902" w14:textId="77777777" w:rsidR="007D1009" w:rsidRPr="007D1009" w:rsidRDefault="007D1009" w:rsidP="007D1009">
      <w:r w:rsidRPr="007D1009">
        <w:t>Entonces podemos formular una hipótesis de problema mucho más fuerte:</w:t>
      </w:r>
    </w:p>
    <w:p w14:paraId="1D3FA161" w14:textId="77777777" w:rsidR="007D1009" w:rsidRPr="007D1009" w:rsidRDefault="007D1009" w:rsidP="007D1009">
      <w:r w:rsidRPr="007D1009">
        <w:rPr>
          <w:b/>
          <w:bCs/>
        </w:rPr>
        <w:t>La información relacionada con la disponibilidad, utilización, incidencias y gestión de los laboratorios se encuentra distribuida en diferentes medios y depende de procesos manuales y presenciales, dificultando su consulta, seguimiento y administración.</w:t>
      </w:r>
    </w:p>
    <w:p w14:paraId="640647BB" w14:textId="77777777" w:rsidR="007D1009" w:rsidRDefault="007D1009"/>
    <w:p w14:paraId="2DFCB02F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6. Sexto frente: falta de visibilidad para los usuarios</w:t>
      </w:r>
    </w:p>
    <w:p w14:paraId="51FFD7E9" w14:textId="77777777" w:rsidR="007D1009" w:rsidRPr="007D1009" w:rsidRDefault="007D1009" w:rsidP="007D1009">
      <w:r w:rsidRPr="007D1009">
        <w:t>Aquí tenemos dos usuarios que viven problemas diferentes.</w:t>
      </w:r>
    </w:p>
    <w:p w14:paraId="5F0AE181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Docente</w:t>
      </w:r>
    </w:p>
    <w:p w14:paraId="3F7A063A" w14:textId="77777777" w:rsidR="007D1009" w:rsidRPr="007D1009" w:rsidRDefault="007D1009" w:rsidP="007D1009">
      <w:r w:rsidRPr="007D1009">
        <w:t>Necesita saber:</w:t>
      </w:r>
    </w:p>
    <w:p w14:paraId="474DBC48" w14:textId="77777777" w:rsidR="007D1009" w:rsidRPr="007D1009" w:rsidRDefault="007D1009" w:rsidP="007D1009">
      <w:r w:rsidRPr="007D1009">
        <w:t>"¿Qué laboratorio está disponible para mi actividad?"</w:t>
      </w:r>
    </w:p>
    <w:p w14:paraId="0C3CEE80" w14:textId="77777777" w:rsidR="007D1009" w:rsidRPr="007D1009" w:rsidRDefault="007D1009" w:rsidP="007D1009">
      <w:proofErr w:type="gramStart"/>
      <w:r w:rsidRPr="007D1009">
        <w:t>Pero</w:t>
      </w:r>
      <w:proofErr w:type="gramEnd"/>
      <w:r w:rsidRPr="007D1009">
        <w:t xml:space="preserve"> además:</w:t>
      </w:r>
    </w:p>
    <w:p w14:paraId="18965DE6" w14:textId="77777777" w:rsidR="007D1009" w:rsidRPr="007D1009" w:rsidRDefault="007D1009" w:rsidP="007D1009">
      <w:r w:rsidRPr="007D1009">
        <w:t>"¿Puedo utilizarlo?"</w:t>
      </w:r>
    </w:p>
    <w:p w14:paraId="5B9CF946" w14:textId="77777777" w:rsidR="007D1009" w:rsidRPr="007D1009" w:rsidRDefault="007D1009" w:rsidP="007D1009">
      <w:r w:rsidRPr="007D1009">
        <w:t>"¿Está autorizado?"</w:t>
      </w:r>
    </w:p>
    <w:p w14:paraId="3013DF87" w14:textId="77777777" w:rsidR="007D1009" w:rsidRPr="007D1009" w:rsidRDefault="007D1009" w:rsidP="007D1009">
      <w:r w:rsidRPr="007D1009">
        <w:t>"¿Qué laboratorio tengo?"</w:t>
      </w:r>
    </w:p>
    <w:p w14:paraId="05730381" w14:textId="77777777" w:rsidR="007D1009" w:rsidRPr="007D1009" w:rsidRDefault="007D1009" w:rsidP="007D1009">
      <w:r w:rsidRPr="007D1009">
        <w:t>"¿Qué ocurre con mi solicitud?"</w:t>
      </w:r>
    </w:p>
    <w:p w14:paraId="285A2DF4" w14:textId="77777777" w:rsidR="007D1009" w:rsidRPr="007D1009" w:rsidRDefault="007D1009" w:rsidP="007D1009">
      <w:r w:rsidRPr="007D1009">
        <w:pict w14:anchorId="0E535551">
          <v:rect id="_x0000_i1031" style="width:0;height:1.5pt" o:hralign="center" o:hrstd="t" o:hr="t" fillcolor="#a0a0a0" stroked="f"/>
        </w:pict>
      </w:r>
    </w:p>
    <w:p w14:paraId="26A1A510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Estudiante</w:t>
      </w:r>
    </w:p>
    <w:p w14:paraId="22460BDD" w14:textId="77777777" w:rsidR="007D1009" w:rsidRPr="007D1009" w:rsidRDefault="007D1009" w:rsidP="007D1009">
      <w:r w:rsidRPr="007D1009">
        <w:t>Puede necesitar:</w:t>
      </w:r>
    </w:p>
    <w:p w14:paraId="7441E7D6" w14:textId="77777777" w:rsidR="007D1009" w:rsidRPr="007D1009" w:rsidRDefault="007D1009" w:rsidP="007D1009">
      <w:r w:rsidRPr="007D1009">
        <w:t>"¿Dónde puedo usar una computadora?"</w:t>
      </w:r>
    </w:p>
    <w:p w14:paraId="1F67F2AF" w14:textId="77777777" w:rsidR="007D1009" w:rsidRPr="007D1009" w:rsidRDefault="007D1009" w:rsidP="007D1009">
      <w:r w:rsidRPr="007D1009">
        <w:t>"¿Qué laboratorios puedo utilizar?"</w:t>
      </w:r>
    </w:p>
    <w:p w14:paraId="71D5D373" w14:textId="77777777" w:rsidR="007D1009" w:rsidRPr="007D1009" w:rsidRDefault="007D1009" w:rsidP="007D1009">
      <w:r w:rsidRPr="007D1009">
        <w:t>"¿En qué horario?"</w:t>
      </w:r>
    </w:p>
    <w:p w14:paraId="331DE59A" w14:textId="77777777" w:rsidR="007D1009" w:rsidRPr="007D1009" w:rsidRDefault="007D1009" w:rsidP="007D1009">
      <w:r w:rsidRPr="007D1009">
        <w:lastRenderedPageBreak/>
        <w:t>"¿Necesito pedir permiso?"</w:t>
      </w:r>
    </w:p>
    <w:p w14:paraId="1CFE247B" w14:textId="77777777" w:rsidR="007D1009" w:rsidRPr="007D1009" w:rsidRDefault="007D1009" w:rsidP="007D1009">
      <w:r w:rsidRPr="007D1009">
        <w:t>"¿Quién debe autorizarlo?"</w:t>
      </w:r>
    </w:p>
    <w:p w14:paraId="5CCA4CDC" w14:textId="77777777" w:rsidR="007D1009" w:rsidRPr="007D1009" w:rsidRDefault="007D1009" w:rsidP="007D1009">
      <w:r w:rsidRPr="007D1009">
        <w:t>"¿Qué hago si una máquina falla?"</w:t>
      </w:r>
    </w:p>
    <w:p w14:paraId="57F38D61" w14:textId="77777777" w:rsidR="007D1009" w:rsidRPr="007D1009" w:rsidRDefault="007D1009" w:rsidP="007D1009">
      <w:r w:rsidRPr="007D1009">
        <w:t>Por lo tanto, podría existir otro problema:</w:t>
      </w:r>
    </w:p>
    <w:p w14:paraId="3583ACF0" w14:textId="77777777" w:rsidR="007D1009" w:rsidRPr="007D1009" w:rsidRDefault="007D1009" w:rsidP="007D1009">
      <w:r w:rsidRPr="007D1009">
        <w:rPr>
          <w:b/>
          <w:bCs/>
        </w:rPr>
        <w:t>Los usuarios no cuentan con un medio centralizado para conocer las condiciones de uso y disponibilidad de los recursos informáticos.</w:t>
      </w:r>
    </w:p>
    <w:p w14:paraId="0A3664D2" w14:textId="77777777" w:rsidR="007D1009" w:rsidRDefault="007D1009"/>
    <w:p w14:paraId="6FF7031E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7. Y hay algo que quiero que hagamos diferente esta vez</w:t>
      </w:r>
    </w:p>
    <w:p w14:paraId="723F8769" w14:textId="77777777" w:rsidR="007D1009" w:rsidRPr="007D1009" w:rsidRDefault="007D1009" w:rsidP="007D1009">
      <w:r w:rsidRPr="007D1009">
        <w:t>No quiero que cometamos el error de decir:</w:t>
      </w:r>
    </w:p>
    <w:p w14:paraId="0A3ACE8B" w14:textId="77777777" w:rsidR="007D1009" w:rsidRPr="007D1009" w:rsidRDefault="007D1009" w:rsidP="007D1009">
      <w:r w:rsidRPr="007D1009">
        <w:t>"Necesitamos agregar más problemas para que el proyecto parezca grande."</w:t>
      </w:r>
    </w:p>
    <w:p w14:paraId="0D1266AB" w14:textId="77777777" w:rsidR="007D1009" w:rsidRPr="007D1009" w:rsidRDefault="007D1009" w:rsidP="007D1009">
      <w:r w:rsidRPr="007D1009">
        <w:t>Eso sería contraproducente.</w:t>
      </w:r>
    </w:p>
    <w:p w14:paraId="15F95C21" w14:textId="77777777" w:rsidR="007D1009" w:rsidRPr="007D1009" w:rsidRDefault="007D1009" w:rsidP="007D1009">
      <w:r w:rsidRPr="007D1009">
        <w:t>Lo que vamos a hacer es:</w:t>
      </w:r>
    </w:p>
    <w:p w14:paraId="1A5025B3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Problema real</w:t>
      </w:r>
    </w:p>
    <w:p w14:paraId="0FC2F0FD" w14:textId="77777777" w:rsidR="007D1009" w:rsidRPr="007D1009" w:rsidRDefault="007D1009" w:rsidP="007D1009">
      <w:r w:rsidRPr="007D1009">
        <w:t>↓</w:t>
      </w:r>
    </w:p>
    <w:p w14:paraId="44A3CCC9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Subproblemas relacionados</w:t>
      </w:r>
    </w:p>
    <w:p w14:paraId="5AF421AC" w14:textId="77777777" w:rsidR="007D1009" w:rsidRPr="007D1009" w:rsidRDefault="007D1009" w:rsidP="007D1009">
      <w:r w:rsidRPr="007D1009">
        <w:t>↓</w:t>
      </w:r>
    </w:p>
    <w:p w14:paraId="62BC977A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Usuarios afectados</w:t>
      </w:r>
    </w:p>
    <w:p w14:paraId="780C14E9" w14:textId="77777777" w:rsidR="007D1009" w:rsidRPr="007D1009" w:rsidRDefault="007D1009" w:rsidP="007D1009">
      <w:r w:rsidRPr="007D1009">
        <w:t>↓</w:t>
      </w:r>
    </w:p>
    <w:p w14:paraId="028B1693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Evidencias</w:t>
      </w:r>
    </w:p>
    <w:p w14:paraId="2CEDB67B" w14:textId="77777777" w:rsidR="007D1009" w:rsidRPr="007D1009" w:rsidRDefault="007D1009" w:rsidP="007D1009">
      <w:r w:rsidRPr="007D1009">
        <w:t>↓</w:t>
      </w:r>
    </w:p>
    <w:p w14:paraId="367E658D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Causas</w:t>
      </w:r>
    </w:p>
    <w:p w14:paraId="2A0AAD0A" w14:textId="77777777" w:rsidR="007D1009" w:rsidRPr="007D1009" w:rsidRDefault="007D1009" w:rsidP="007D1009">
      <w:r w:rsidRPr="007D1009">
        <w:t>↓</w:t>
      </w:r>
    </w:p>
    <w:p w14:paraId="769D11CD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Consecuencias</w:t>
      </w:r>
    </w:p>
    <w:p w14:paraId="02C0D605" w14:textId="77777777" w:rsidR="007D1009" w:rsidRPr="007D1009" w:rsidRDefault="007D1009" w:rsidP="007D1009">
      <w:r w:rsidRPr="007D1009">
        <w:t>↓</w:t>
      </w:r>
    </w:p>
    <w:p w14:paraId="3ADF2AB3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t>Necesidades</w:t>
      </w:r>
    </w:p>
    <w:p w14:paraId="1E75E74E" w14:textId="77777777" w:rsidR="007D1009" w:rsidRPr="007D1009" w:rsidRDefault="007D1009" w:rsidP="007D1009">
      <w:r w:rsidRPr="007D1009">
        <w:t>↓</w:t>
      </w:r>
    </w:p>
    <w:p w14:paraId="2C375063" w14:textId="77777777" w:rsidR="007D1009" w:rsidRPr="007D1009" w:rsidRDefault="007D1009" w:rsidP="007D1009">
      <w:pPr>
        <w:rPr>
          <w:b/>
          <w:bCs/>
        </w:rPr>
      </w:pPr>
      <w:r w:rsidRPr="007D1009">
        <w:rPr>
          <w:b/>
          <w:bCs/>
        </w:rPr>
        <w:lastRenderedPageBreak/>
        <w:t>Oportunidades de solución</w:t>
      </w:r>
    </w:p>
    <w:p w14:paraId="6113B084" w14:textId="77777777" w:rsidR="007D1009" w:rsidRPr="007D1009" w:rsidRDefault="007D1009" w:rsidP="007D1009">
      <w:r w:rsidRPr="007D1009">
        <w:t xml:space="preserve">Así, aunque el proyecto termine teniendo una solución tecnológica relativamente concreta, </w:t>
      </w:r>
      <w:r w:rsidRPr="007D1009">
        <w:rPr>
          <w:b/>
          <w:bCs/>
        </w:rPr>
        <w:t>la problemática estará suficientemente investigada y justificada</w:t>
      </w:r>
      <w:r w:rsidRPr="007D1009">
        <w:t>.</w:t>
      </w:r>
    </w:p>
    <w:p w14:paraId="4B67ADE4" w14:textId="77777777" w:rsidR="007D1009" w:rsidRPr="007D1009" w:rsidRDefault="007D1009" w:rsidP="007D1009">
      <w:r w:rsidRPr="007D1009">
        <w:t>Eso es precisamente lo que puede responder a la observación de la docente de que el proyecto anterior era "muy pequeño".</w:t>
      </w:r>
    </w:p>
    <w:p w14:paraId="063FC248" w14:textId="77777777" w:rsidR="007D1009" w:rsidRDefault="007D1009"/>
    <w:p w14:paraId="0F4E7651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8. Nuestro inventario inicial del GRAN PROBLEMA</w:t>
      </w:r>
    </w:p>
    <w:p w14:paraId="501DB640" w14:textId="77777777" w:rsidR="009E7275" w:rsidRPr="009E7275" w:rsidRDefault="009E7275" w:rsidP="009E7275">
      <w:r w:rsidRPr="009E7275">
        <w:t xml:space="preserve">Por ahora yo dejaría nuestra investigación abierta con estos </w:t>
      </w:r>
      <w:r w:rsidRPr="009E7275">
        <w:rPr>
          <w:b/>
          <w:bCs/>
        </w:rPr>
        <w:t>7 posibles frentes</w:t>
      </w:r>
      <w:r w:rsidRPr="009E7275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1"/>
        <w:gridCol w:w="5216"/>
        <w:gridCol w:w="2264"/>
      </w:tblGrid>
      <w:tr w:rsidR="009E7275" w:rsidRPr="009E7275" w14:paraId="1917057C" w14:textId="77777777" w:rsidTr="009E7275">
        <w:tc>
          <w:tcPr>
            <w:tcW w:w="0" w:type="auto"/>
            <w:hideMark/>
          </w:tcPr>
          <w:p w14:paraId="2330724D" w14:textId="77777777" w:rsidR="009E7275" w:rsidRPr="009E7275" w:rsidRDefault="009E7275" w:rsidP="009E727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E7275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149DCC3E" w14:textId="77777777" w:rsidR="009E7275" w:rsidRPr="009E7275" w:rsidRDefault="009E7275" w:rsidP="009E7275">
            <w:pPr>
              <w:spacing w:after="160" w:line="278" w:lineRule="auto"/>
              <w:rPr>
                <w:b/>
                <w:bCs/>
              </w:rPr>
            </w:pPr>
            <w:r w:rsidRPr="009E7275">
              <w:rPr>
                <w:b/>
                <w:bCs/>
              </w:rPr>
              <w:t>Frente problemático</w:t>
            </w:r>
          </w:p>
        </w:tc>
        <w:tc>
          <w:tcPr>
            <w:tcW w:w="0" w:type="auto"/>
            <w:hideMark/>
          </w:tcPr>
          <w:p w14:paraId="04B118F4" w14:textId="77777777" w:rsidR="009E7275" w:rsidRPr="009E7275" w:rsidRDefault="009E7275" w:rsidP="009E7275">
            <w:pPr>
              <w:spacing w:after="160" w:line="278" w:lineRule="auto"/>
              <w:rPr>
                <w:b/>
                <w:bCs/>
              </w:rPr>
            </w:pPr>
            <w:r w:rsidRPr="009E7275">
              <w:rPr>
                <w:b/>
                <w:bCs/>
              </w:rPr>
              <w:t>Estado</w:t>
            </w:r>
          </w:p>
        </w:tc>
      </w:tr>
      <w:tr w:rsidR="009E7275" w:rsidRPr="009E7275" w14:paraId="7AD15E50" w14:textId="77777777" w:rsidTr="009E7275">
        <w:tc>
          <w:tcPr>
            <w:tcW w:w="0" w:type="auto"/>
            <w:hideMark/>
          </w:tcPr>
          <w:p w14:paraId="233A2C68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1</w:t>
            </w:r>
          </w:p>
        </w:tc>
        <w:tc>
          <w:tcPr>
            <w:tcW w:w="0" w:type="auto"/>
            <w:hideMark/>
          </w:tcPr>
          <w:p w14:paraId="09C65AC4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Consulta de disponibilidad de laboratorios</w:t>
            </w:r>
          </w:p>
        </w:tc>
        <w:tc>
          <w:tcPr>
            <w:tcW w:w="0" w:type="auto"/>
            <w:hideMark/>
          </w:tcPr>
          <w:p w14:paraId="1994C189" w14:textId="77777777" w:rsidR="009E7275" w:rsidRPr="009E7275" w:rsidRDefault="009E7275" w:rsidP="009E7275">
            <w:pPr>
              <w:spacing w:after="160" w:line="278" w:lineRule="auto"/>
            </w:pPr>
            <w:r w:rsidRPr="009E7275">
              <w:rPr>
                <w:b/>
                <w:bCs/>
              </w:rPr>
              <w:t>Observado</w:t>
            </w:r>
          </w:p>
        </w:tc>
      </w:tr>
      <w:tr w:rsidR="009E7275" w:rsidRPr="009E7275" w14:paraId="364941E9" w14:textId="77777777" w:rsidTr="009E7275">
        <w:tc>
          <w:tcPr>
            <w:tcW w:w="0" w:type="auto"/>
            <w:hideMark/>
          </w:tcPr>
          <w:p w14:paraId="4D1C1015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2</w:t>
            </w:r>
          </w:p>
        </w:tc>
        <w:tc>
          <w:tcPr>
            <w:tcW w:w="0" w:type="auto"/>
            <w:hideMark/>
          </w:tcPr>
          <w:p w14:paraId="48A1DA8F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Solicitud y autorización presencial</w:t>
            </w:r>
          </w:p>
        </w:tc>
        <w:tc>
          <w:tcPr>
            <w:tcW w:w="0" w:type="auto"/>
            <w:hideMark/>
          </w:tcPr>
          <w:p w14:paraId="044A6D21" w14:textId="77777777" w:rsidR="009E7275" w:rsidRPr="009E7275" w:rsidRDefault="009E7275" w:rsidP="009E7275">
            <w:pPr>
              <w:spacing w:after="160" w:line="278" w:lineRule="auto"/>
            </w:pPr>
            <w:r w:rsidRPr="009E7275">
              <w:rPr>
                <w:b/>
                <w:bCs/>
              </w:rPr>
              <w:t>Observado</w:t>
            </w:r>
          </w:p>
        </w:tc>
      </w:tr>
      <w:tr w:rsidR="009E7275" w:rsidRPr="009E7275" w14:paraId="4D88E1D3" w14:textId="77777777" w:rsidTr="009E7275">
        <w:tc>
          <w:tcPr>
            <w:tcW w:w="0" w:type="auto"/>
            <w:hideMark/>
          </w:tcPr>
          <w:p w14:paraId="337266F4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3</w:t>
            </w:r>
          </w:p>
        </w:tc>
        <w:tc>
          <w:tcPr>
            <w:tcW w:w="0" w:type="auto"/>
            <w:hideMark/>
          </w:tcPr>
          <w:p w14:paraId="46E47A47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Registro manual de utilización</w:t>
            </w:r>
          </w:p>
        </w:tc>
        <w:tc>
          <w:tcPr>
            <w:tcW w:w="0" w:type="auto"/>
            <w:hideMark/>
          </w:tcPr>
          <w:p w14:paraId="4633D540" w14:textId="77777777" w:rsidR="009E7275" w:rsidRPr="009E7275" w:rsidRDefault="009E7275" w:rsidP="009E7275">
            <w:pPr>
              <w:spacing w:after="160" w:line="278" w:lineRule="auto"/>
            </w:pPr>
            <w:r w:rsidRPr="009E7275">
              <w:rPr>
                <w:b/>
                <w:bCs/>
              </w:rPr>
              <w:t>Observado</w:t>
            </w:r>
          </w:p>
        </w:tc>
      </w:tr>
      <w:tr w:rsidR="009E7275" w:rsidRPr="009E7275" w14:paraId="5FDFBFF6" w14:textId="77777777" w:rsidTr="009E7275">
        <w:tc>
          <w:tcPr>
            <w:tcW w:w="0" w:type="auto"/>
            <w:hideMark/>
          </w:tcPr>
          <w:p w14:paraId="174C32DF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4</w:t>
            </w:r>
          </w:p>
        </w:tc>
        <w:tc>
          <w:tcPr>
            <w:tcW w:w="0" w:type="auto"/>
            <w:hideMark/>
          </w:tcPr>
          <w:p w14:paraId="614858F8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Reporte y seguimiento de fallas</w:t>
            </w:r>
          </w:p>
        </w:tc>
        <w:tc>
          <w:tcPr>
            <w:tcW w:w="0" w:type="auto"/>
            <w:hideMark/>
          </w:tcPr>
          <w:p w14:paraId="2F8A18A2" w14:textId="77777777" w:rsidR="009E7275" w:rsidRPr="009E7275" w:rsidRDefault="009E7275" w:rsidP="009E7275">
            <w:pPr>
              <w:spacing w:after="160" w:line="278" w:lineRule="auto"/>
            </w:pPr>
            <w:r w:rsidRPr="009E7275">
              <w:rPr>
                <w:b/>
                <w:bCs/>
              </w:rPr>
              <w:t>Observado</w:t>
            </w:r>
          </w:p>
        </w:tc>
      </w:tr>
      <w:tr w:rsidR="009E7275" w:rsidRPr="009E7275" w14:paraId="718DCE6E" w14:textId="77777777" w:rsidTr="009E7275">
        <w:tc>
          <w:tcPr>
            <w:tcW w:w="0" w:type="auto"/>
            <w:hideMark/>
          </w:tcPr>
          <w:p w14:paraId="25D43AA7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5</w:t>
            </w:r>
          </w:p>
        </w:tc>
        <w:tc>
          <w:tcPr>
            <w:tcW w:w="0" w:type="auto"/>
            <w:hideMark/>
          </w:tcPr>
          <w:p w14:paraId="59DADCED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Gestión/mantenimiento de equipos</w:t>
            </w:r>
          </w:p>
        </w:tc>
        <w:tc>
          <w:tcPr>
            <w:tcW w:w="0" w:type="auto"/>
            <w:hideMark/>
          </w:tcPr>
          <w:p w14:paraId="3C5A5C25" w14:textId="77777777" w:rsidR="009E7275" w:rsidRPr="009E7275" w:rsidRDefault="009E7275" w:rsidP="009E7275">
            <w:pPr>
              <w:spacing w:after="160" w:line="278" w:lineRule="auto"/>
            </w:pPr>
            <w:r w:rsidRPr="009E7275">
              <w:rPr>
                <w:b/>
                <w:bCs/>
              </w:rPr>
              <w:t>Por investigar</w:t>
            </w:r>
          </w:p>
        </w:tc>
      </w:tr>
      <w:tr w:rsidR="009E7275" w:rsidRPr="009E7275" w14:paraId="75702A74" w14:textId="77777777" w:rsidTr="009E7275">
        <w:tc>
          <w:tcPr>
            <w:tcW w:w="0" w:type="auto"/>
            <w:hideMark/>
          </w:tcPr>
          <w:p w14:paraId="68354DBE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6</w:t>
            </w:r>
          </w:p>
        </w:tc>
        <w:tc>
          <w:tcPr>
            <w:tcW w:w="0" w:type="auto"/>
            <w:hideMark/>
          </w:tcPr>
          <w:p w14:paraId="5FF44E8F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Información fragmentada entre distintos medios</w:t>
            </w:r>
          </w:p>
        </w:tc>
        <w:tc>
          <w:tcPr>
            <w:tcW w:w="0" w:type="auto"/>
            <w:hideMark/>
          </w:tcPr>
          <w:p w14:paraId="3A76AA4D" w14:textId="77777777" w:rsidR="009E7275" w:rsidRPr="009E7275" w:rsidRDefault="009E7275" w:rsidP="009E7275">
            <w:pPr>
              <w:spacing w:after="160" w:line="278" w:lineRule="auto"/>
            </w:pPr>
            <w:r w:rsidRPr="009E7275">
              <w:rPr>
                <w:b/>
                <w:bCs/>
              </w:rPr>
              <w:t>Hipótesis derivada</w:t>
            </w:r>
          </w:p>
        </w:tc>
      </w:tr>
      <w:tr w:rsidR="009E7275" w:rsidRPr="009E7275" w14:paraId="5D10E642" w14:textId="77777777" w:rsidTr="009E7275">
        <w:tc>
          <w:tcPr>
            <w:tcW w:w="0" w:type="auto"/>
            <w:hideMark/>
          </w:tcPr>
          <w:p w14:paraId="6B19A637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7</w:t>
            </w:r>
          </w:p>
        </w:tc>
        <w:tc>
          <w:tcPr>
            <w:tcW w:w="0" w:type="auto"/>
            <w:hideMark/>
          </w:tcPr>
          <w:p w14:paraId="520A7268" w14:textId="77777777" w:rsidR="009E7275" w:rsidRPr="009E7275" w:rsidRDefault="009E7275" w:rsidP="009E7275">
            <w:pPr>
              <w:spacing w:after="160" w:line="278" w:lineRule="auto"/>
            </w:pPr>
            <w:r w:rsidRPr="009E7275">
              <w:t>Falta de visibilidad/información para usuarios</w:t>
            </w:r>
          </w:p>
        </w:tc>
        <w:tc>
          <w:tcPr>
            <w:tcW w:w="0" w:type="auto"/>
            <w:hideMark/>
          </w:tcPr>
          <w:p w14:paraId="75D3E54E" w14:textId="77777777" w:rsidR="009E7275" w:rsidRPr="009E7275" w:rsidRDefault="009E7275" w:rsidP="009E7275">
            <w:pPr>
              <w:spacing w:after="160" w:line="278" w:lineRule="auto"/>
            </w:pPr>
            <w:r w:rsidRPr="009E7275">
              <w:rPr>
                <w:b/>
                <w:bCs/>
              </w:rPr>
              <w:t>Por investigar</w:t>
            </w:r>
          </w:p>
        </w:tc>
      </w:tr>
    </w:tbl>
    <w:p w14:paraId="24456320" w14:textId="77777777" w:rsidR="009E7275" w:rsidRDefault="009E7275"/>
    <w:p w14:paraId="019CF810" w14:textId="77777777" w:rsidR="009E7275" w:rsidRPr="009E7275" w:rsidRDefault="009E7275" w:rsidP="009E7275">
      <w:r w:rsidRPr="009E7275">
        <w:t xml:space="preserve">Y esto todavía </w:t>
      </w:r>
      <w:r w:rsidRPr="009E7275">
        <w:rPr>
          <w:b/>
          <w:bCs/>
        </w:rPr>
        <w:t>no es nuestro problema definitivo</w:t>
      </w:r>
      <w:r w:rsidRPr="009E7275">
        <w:t>.</w:t>
      </w:r>
    </w:p>
    <w:p w14:paraId="7DE53482" w14:textId="77777777" w:rsidR="009E7275" w:rsidRPr="009E7275" w:rsidRDefault="009E7275" w:rsidP="009E7275">
      <w:r w:rsidRPr="009E7275">
        <w:t xml:space="preserve">Es nuestro </w:t>
      </w:r>
      <w:r w:rsidRPr="009E7275">
        <w:rPr>
          <w:b/>
          <w:bCs/>
        </w:rPr>
        <w:t>mapa de investigación del problema</w:t>
      </w:r>
      <w:r w:rsidRPr="009E7275">
        <w:t>.</w:t>
      </w:r>
    </w:p>
    <w:p w14:paraId="2CB7D7A7" w14:textId="77777777" w:rsidR="009E7275" w:rsidRDefault="009E7275"/>
    <w:p w14:paraId="1A50F4F5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9. Hay otros casos que quiero que investiguemos</w:t>
      </w:r>
    </w:p>
    <w:p w14:paraId="2ED2123A" w14:textId="77777777" w:rsidR="009E7275" w:rsidRPr="009E7275" w:rsidRDefault="009E7275" w:rsidP="009E7275">
      <w:r w:rsidRPr="009E7275">
        <w:t>Antes de escribir el documento definitivo, quiero que nosotros y los cinco integrantes pensemos específicamente en situaciones como:</w:t>
      </w:r>
    </w:p>
    <w:p w14:paraId="4C120FE4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¿Qué sucede cuando un laboratorio está </w:t>
      </w:r>
      <w:proofErr w:type="gramStart"/>
      <w:r w:rsidRPr="009E7275">
        <w:t>reservado</w:t>
      </w:r>
      <w:proofErr w:type="gramEnd"/>
      <w:r w:rsidRPr="009E7275">
        <w:t xml:space="preserve"> pero no se utiliza? </w:t>
      </w:r>
    </w:p>
    <w:p w14:paraId="6BF868FB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¿Qué ocurre cuando un docente necesita cancelar una solicitud? </w:t>
      </w:r>
    </w:p>
    <w:p w14:paraId="33E04624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¿Qué ocurre cuando necesita cambiar horario? </w:t>
      </w:r>
    </w:p>
    <w:p w14:paraId="3DEFAEB7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¿Qué ocurre si dos personas solicitan el mismo horario? </w:t>
      </w:r>
    </w:p>
    <w:p w14:paraId="2F0E81F1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lastRenderedPageBreak/>
        <w:t xml:space="preserve">¿Quién determina qué solicitud tiene prioridad? </w:t>
      </w:r>
    </w:p>
    <w:p w14:paraId="5A9BBDC3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¿Qué pasa cuando un laboratorio tiene algunas máquinas dañadas y otras funcionando? </w:t>
      </w:r>
    </w:p>
    <w:p w14:paraId="23CBB90F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¿Cómo se sabe actualmente cuántas máquinas están disponibles? </w:t>
      </w:r>
    </w:p>
    <w:p w14:paraId="59873868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¿Cómo se sabe qué máquinas están fuera de servicio? </w:t>
      </w:r>
    </w:p>
    <w:p w14:paraId="338BE452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¿Cómo se sabe cuánto tiempo lleva una máquina dañada? </w:t>
      </w:r>
    </w:p>
    <w:p w14:paraId="18C2DEE8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¿Qué ocurre si un estudiante causa accidentalmente un daño? </w:t>
      </w:r>
    </w:p>
    <w:p w14:paraId="06EE17D7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¿Cómo se identifica quién utilizó una máquina determinada? </w:t>
      </w:r>
    </w:p>
    <w:p w14:paraId="7715575D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¿Qué sucede si falta una credencial física? </w:t>
      </w:r>
    </w:p>
    <w:p w14:paraId="08C576D6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¿Qué pasa si el personal encargado no está disponible? </w:t>
      </w:r>
    </w:p>
    <w:p w14:paraId="1A6CA086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¿Qué información necesita el jefe del Centro de Cómputo para tomar decisiones? </w:t>
      </w:r>
    </w:p>
    <w:p w14:paraId="5456F1AC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¿Se pueden obtener estadísticas fácilmente? </w:t>
      </w:r>
    </w:p>
    <w:p w14:paraId="268227C8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¿Se puede saber qué laboratorio tiene más incidencias? </w:t>
      </w:r>
    </w:p>
    <w:p w14:paraId="6A3CE464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¿Se puede saber qué equipos presentan fallas recurrentes? </w:t>
      </w:r>
    </w:p>
    <w:p w14:paraId="3D12CE22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¿Cómo se comunica actualmente que un laboratorio o equipo no está disponible? </w:t>
      </w:r>
    </w:p>
    <w:p w14:paraId="157AC738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¿Qué ocurre entre un reporte y su solución? </w:t>
      </w:r>
    </w:p>
    <w:p w14:paraId="22397328" w14:textId="77777777" w:rsidR="009E7275" w:rsidRPr="009E7275" w:rsidRDefault="009E7275" w:rsidP="009E7275">
      <w:pPr>
        <w:numPr>
          <w:ilvl w:val="0"/>
          <w:numId w:val="10"/>
        </w:numPr>
      </w:pPr>
      <w:r w:rsidRPr="009E7275">
        <w:t xml:space="preserve">¿Qué información histórica queda disponible? </w:t>
      </w:r>
    </w:p>
    <w:p w14:paraId="110387C5" w14:textId="77777777" w:rsidR="009E7275" w:rsidRPr="009E7275" w:rsidRDefault="009E7275" w:rsidP="009E7275">
      <w:r w:rsidRPr="009E7275">
        <w:rPr>
          <w:b/>
          <w:bCs/>
        </w:rPr>
        <w:t>No significa que todos estos sean problemas reales.</w:t>
      </w:r>
      <w:r w:rsidRPr="009E7275">
        <w:t xml:space="preserve"> Significa que son preguntas que pueden ayudarnos a descubrirlos.</w:t>
      </w:r>
    </w:p>
    <w:p w14:paraId="05BD2934" w14:textId="77777777" w:rsidR="009E7275" w:rsidRDefault="009E7275"/>
    <w:p w14:paraId="5CF0304E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10. La nueva "escena" del proyecto</w:t>
      </w:r>
    </w:p>
    <w:p w14:paraId="0579F948" w14:textId="77777777" w:rsidR="009E7275" w:rsidRPr="009E7275" w:rsidRDefault="009E7275" w:rsidP="009E7275">
      <w:r w:rsidRPr="009E7275">
        <w:t>Entonces yo plantearía nuestro siguiente movimiento así:</w:t>
      </w:r>
    </w:p>
    <w:p w14:paraId="335CE393" w14:textId="77777777" w:rsidR="009E7275" w:rsidRPr="009E7275" w:rsidRDefault="009E7275" w:rsidP="009E7275">
      <w:r w:rsidRPr="009E7275">
        <w:rPr>
          <w:b/>
          <w:bCs/>
        </w:rPr>
        <w:t>No vamos a empezar construyendo LABCONTROL.</w:t>
      </w:r>
    </w:p>
    <w:p w14:paraId="0D933C85" w14:textId="77777777" w:rsidR="009E7275" w:rsidRPr="009E7275" w:rsidRDefault="009E7275" w:rsidP="009E7275">
      <w:r w:rsidRPr="009E7275">
        <w:t xml:space="preserve">Vamos a empezar construyendo el </w:t>
      </w:r>
      <w:r w:rsidRPr="009E7275">
        <w:rPr>
          <w:b/>
          <w:bCs/>
        </w:rPr>
        <w:t>caso de estudio del Centro de Cómputo</w:t>
      </w:r>
      <w:r w:rsidRPr="009E7275">
        <w:t>.</w:t>
      </w:r>
    </w:p>
    <w:p w14:paraId="6485840B" w14:textId="77777777" w:rsidR="009E7275" w:rsidRPr="009E7275" w:rsidRDefault="009E7275" w:rsidP="009E7275">
      <w:r w:rsidRPr="009E7275">
        <w:t>Y nuestro documento nuevo podría convertirse en algo así:</w:t>
      </w:r>
    </w:p>
    <w:p w14:paraId="71279001" w14:textId="77777777" w:rsidR="009E7275" w:rsidRPr="009E7275" w:rsidRDefault="009E7275" w:rsidP="009E7275">
      <w:r w:rsidRPr="009E7275">
        <w:rPr>
          <w:b/>
          <w:bCs/>
        </w:rPr>
        <w:lastRenderedPageBreak/>
        <w:t>PROYECTO DE SISTEMAS I</w:t>
      </w:r>
      <w:r w:rsidRPr="009E7275">
        <w:br/>
      </w:r>
      <w:r w:rsidRPr="009E7275">
        <w:rPr>
          <w:b/>
          <w:bCs/>
        </w:rPr>
        <w:t>ANÁLISIS INTEGRAL DE LA PROBLEMÁTICA DEL CENTRO DE CÓMPUTO</w:t>
      </w:r>
    </w:p>
    <w:p w14:paraId="15CC79CA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01. Contexto del Centro de Cómputo</w:t>
      </w:r>
    </w:p>
    <w:p w14:paraId="606904EF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02. Situación actual</w:t>
      </w:r>
    </w:p>
    <w:p w14:paraId="37EF3AC3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03. Problema central</w:t>
      </w:r>
    </w:p>
    <w:p w14:paraId="6FAE20EE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04. Subproblemas identificados</w:t>
      </w:r>
    </w:p>
    <w:p w14:paraId="06323F5A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05. Casos y situaciones observadas</w:t>
      </w:r>
    </w:p>
    <w:p w14:paraId="50B520F5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06. Actores involucrados</w:t>
      </w:r>
    </w:p>
    <w:p w14:paraId="4FBE38DC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07. Procesos actuales</w:t>
      </w:r>
    </w:p>
    <w:p w14:paraId="4F98324D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08. Información actualmente utilizada</w:t>
      </w:r>
    </w:p>
    <w:p w14:paraId="1CCEA0C5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09. Causas preliminares</w:t>
      </w:r>
    </w:p>
    <w:p w14:paraId="3DFA7584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10. Consecuencias</w:t>
      </w:r>
    </w:p>
    <w:p w14:paraId="4C7B1B86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11. Problemas que requieren validación</w:t>
      </w:r>
    </w:p>
    <w:p w14:paraId="29DBC3F7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12. Evidencias que necesitamos obtener</w:t>
      </w:r>
    </w:p>
    <w:p w14:paraId="6EF99DDD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13. Preguntas de investigación</w:t>
      </w:r>
    </w:p>
    <w:p w14:paraId="792A1DE5" w14:textId="77777777" w:rsidR="009E7275" w:rsidRPr="009E7275" w:rsidRDefault="009E7275" w:rsidP="009E7275">
      <w:pPr>
        <w:rPr>
          <w:b/>
          <w:bCs/>
        </w:rPr>
      </w:pPr>
      <w:r w:rsidRPr="009E7275">
        <w:rPr>
          <w:b/>
          <w:bCs/>
        </w:rPr>
        <w:t>14. Problema general consolidado</w:t>
      </w:r>
    </w:p>
    <w:p w14:paraId="5FC9C8B6" w14:textId="77777777" w:rsidR="009E7275" w:rsidRPr="009E7275" w:rsidRDefault="009E7275" w:rsidP="009E7275">
      <w:r w:rsidRPr="009E7275">
        <w:rPr>
          <w:b/>
          <w:bCs/>
        </w:rPr>
        <w:t>Y recién después</w:t>
      </w:r>
      <w:r w:rsidRPr="009E7275">
        <w:t xml:space="preserve"> conectaremos este documento con nuestras 7 etapas de U1.</w:t>
      </w:r>
    </w:p>
    <w:p w14:paraId="6237F580" w14:textId="77777777" w:rsidR="009E7275" w:rsidRDefault="009E7275"/>
    <w:p w14:paraId="3DAB6A95" w14:textId="77777777" w:rsidR="009E7275" w:rsidRDefault="009E7275"/>
    <w:sectPr w:rsidR="009E7275" w:rsidSect="003E1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0F1F"/>
    <w:multiLevelType w:val="multilevel"/>
    <w:tmpl w:val="70D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70DAD"/>
    <w:multiLevelType w:val="hybridMultilevel"/>
    <w:tmpl w:val="B110676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CB25CE"/>
    <w:multiLevelType w:val="hybridMultilevel"/>
    <w:tmpl w:val="FC6084D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C103A9"/>
    <w:multiLevelType w:val="multilevel"/>
    <w:tmpl w:val="423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15DEB"/>
    <w:multiLevelType w:val="multilevel"/>
    <w:tmpl w:val="8DFA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062C4"/>
    <w:multiLevelType w:val="multilevel"/>
    <w:tmpl w:val="90B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30D60"/>
    <w:multiLevelType w:val="multilevel"/>
    <w:tmpl w:val="9C7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70D41"/>
    <w:multiLevelType w:val="hybridMultilevel"/>
    <w:tmpl w:val="4052D708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F0422CD"/>
    <w:multiLevelType w:val="multilevel"/>
    <w:tmpl w:val="75D2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E15C2"/>
    <w:multiLevelType w:val="multilevel"/>
    <w:tmpl w:val="E85C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460802">
    <w:abstractNumId w:val="9"/>
  </w:num>
  <w:num w:numId="2" w16cid:durableId="1725565344">
    <w:abstractNumId w:val="0"/>
  </w:num>
  <w:num w:numId="3" w16cid:durableId="134375797">
    <w:abstractNumId w:val="7"/>
  </w:num>
  <w:num w:numId="4" w16cid:durableId="352803890">
    <w:abstractNumId w:val="2"/>
  </w:num>
  <w:num w:numId="5" w16cid:durableId="1064527379">
    <w:abstractNumId w:val="4"/>
  </w:num>
  <w:num w:numId="6" w16cid:durableId="657997978">
    <w:abstractNumId w:val="3"/>
  </w:num>
  <w:num w:numId="7" w16cid:durableId="264730455">
    <w:abstractNumId w:val="1"/>
  </w:num>
  <w:num w:numId="8" w16cid:durableId="859316106">
    <w:abstractNumId w:val="5"/>
  </w:num>
  <w:num w:numId="9" w16cid:durableId="716246426">
    <w:abstractNumId w:val="6"/>
  </w:num>
  <w:num w:numId="10" w16cid:durableId="1610040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84"/>
    <w:rsid w:val="00246384"/>
    <w:rsid w:val="003E1545"/>
    <w:rsid w:val="005B3FF4"/>
    <w:rsid w:val="006E55EA"/>
    <w:rsid w:val="007D1009"/>
    <w:rsid w:val="009E7275"/>
    <w:rsid w:val="00D303AE"/>
    <w:rsid w:val="00E23625"/>
    <w:rsid w:val="00ED3D27"/>
    <w:rsid w:val="00F80D30"/>
    <w:rsid w:val="00FE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64CD2"/>
  <w15:chartTrackingRefBased/>
  <w15:docId w15:val="{B9FDBE35-11CD-4A5D-BC3D-F8A49245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63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63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63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63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63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6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63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63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63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63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638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E7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1474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Asturizaga Villarreal</dc:creator>
  <cp:keywords/>
  <dc:description/>
  <cp:lastModifiedBy>Jared Asturizaga Villarreal</cp:lastModifiedBy>
  <cp:revision>2</cp:revision>
  <dcterms:created xsi:type="dcterms:W3CDTF">2026-09-08T14:41:00Z</dcterms:created>
  <dcterms:modified xsi:type="dcterms:W3CDTF">2026-09-09T03:21:00Z</dcterms:modified>
</cp:coreProperties>
</file>