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77CAA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EXTREME PROGRAMMING (XP) EN EL DESARROLLO DE SOFTWARE</w:t>
      </w:r>
    </w:p>
    <w:p w14:paraId="4D8652B5" w14:textId="77777777" w:rsidR="00986065" w:rsidRPr="00986065" w:rsidRDefault="00986065" w:rsidP="00986065">
      <w:pPr>
        <w:pStyle w:val="Ttulo2"/>
      </w:pPr>
      <w:bookmarkStart w:id="0" w:name="_GoBack"/>
      <w:r w:rsidRPr="00986065">
        <w:t>1. INVESTIGACIÓN</w:t>
      </w:r>
    </w:p>
    <w:bookmarkEnd w:id="0"/>
    <w:p w14:paraId="351FD880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1.1 ¿Qué es Extreme </w:t>
      </w:r>
      <w:proofErr w:type="spellStart"/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Programming</w:t>
      </w:r>
      <w:proofErr w:type="spellEnd"/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?</w:t>
      </w:r>
    </w:p>
    <w:p w14:paraId="21C16BD0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Extreme </w:t>
      </w:r>
      <w:proofErr w:type="spellStart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Programming</w:t>
      </w:r>
      <w:proofErr w:type="spellEnd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conocida como </w:t>
      </w: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XP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es una metodología ágil utilizada para el desarrollo de software. Su principal objetivo es mejorar la calidad del software y facilitar la adaptación a los cambios que pueden surgir durante un proyecto.</w:t>
      </w:r>
    </w:p>
    <w:p w14:paraId="1451BEB7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XP busca que los desarrolladores y clientes mantengan una comunicación constante, permitiendo conocer las necesidades del usuario y realizar modificaciones durante el desarrollo. A diferencia de trabajar con un plan completamente fijo, XP propone desarrollar el software de manera progresiva y realizar entregas frecuentes.</w:t>
      </w:r>
    </w:p>
    <w:p w14:paraId="1F0E3625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Esta metodología resulta especialmente útil en proyectos donde los requisitos pueden cambiar constantemente y donde se necesita obtener resultados funcionales en poco tiempo.</w:t>
      </w:r>
    </w:p>
    <w:p w14:paraId="7F3FDDBD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1.2 Origen de Extreme </w:t>
      </w:r>
      <w:proofErr w:type="spellStart"/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Programming</w:t>
      </w:r>
      <w:proofErr w:type="spellEnd"/>
    </w:p>
    <w:p w14:paraId="502A939F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Extreme </w:t>
      </w:r>
      <w:proofErr w:type="spellStart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Programming</w:t>
      </w:r>
      <w:proofErr w:type="spellEnd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surgió durante la década de 1990 y fue impulsada principalmente por </w:t>
      </w: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Kent Beck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 La metodología se hizo conocida por su aplicación en proyectos donde existían cambios frecuentes en los requisitos.</w:t>
      </w:r>
    </w:p>
    <w:p w14:paraId="0C6E0D43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XP forma parte de las metodologías ágiles y comparte con ellas la importancia de la comunicación, la colaboración, la entrega de software funcional y la capacidad de responder ante los cambios.</w:t>
      </w:r>
    </w:p>
    <w:p w14:paraId="74FF764A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Su nombre, "Extreme </w:t>
      </w:r>
      <w:proofErr w:type="spellStart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Programming</w:t>
      </w:r>
      <w:proofErr w:type="spellEnd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", hace referencia a llevar algunas buenas prácticas de desarrollo al extremo. Por ejemplo, si las pruebas son importantes, XP propone realizarlas frecuentemente; si la comunicación es importante, busca mantenerla constantemente entre los integrantes del equipo.</w:t>
      </w:r>
    </w:p>
    <w:p w14:paraId="0769E282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1.3 Principales valores de XP</w:t>
      </w:r>
    </w:p>
    <w:p w14:paraId="04233ED1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Extreme </w:t>
      </w:r>
      <w:proofErr w:type="spellStart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Programming</w:t>
      </w:r>
      <w:proofErr w:type="spellEnd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basa principalmente en cinco valores:</w:t>
      </w:r>
    </w:p>
    <w:p w14:paraId="572D8422" w14:textId="77777777" w:rsidR="00986065" w:rsidRPr="00986065" w:rsidRDefault="00986065" w:rsidP="00986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Comunicación: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los integrantes del equipo deben mantener una comunicación constante para evitar problemas y comprender correctamente las necesidades del proyecto. </w:t>
      </w:r>
    </w:p>
    <w:p w14:paraId="0832ECA3" w14:textId="77777777" w:rsidR="00986065" w:rsidRPr="00986065" w:rsidRDefault="00986065" w:rsidP="00986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Simplicidad: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busca realizar únicamente lo necesario, evitando agregar funciones que no sean útiles en el momento. </w:t>
      </w:r>
    </w:p>
    <w:p w14:paraId="24ACEC5A" w14:textId="77777777" w:rsidR="00986065" w:rsidRPr="00986065" w:rsidRDefault="00986065" w:rsidP="00986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Retroalimentación: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equipo debe recibir información frecuente sobre el funcionamiento del software para poder realizar mejoras. </w:t>
      </w:r>
    </w:p>
    <w:p w14:paraId="18F408F2" w14:textId="77777777" w:rsidR="00986065" w:rsidRPr="00986065" w:rsidRDefault="00986065" w:rsidP="00986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Coraje: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los desarrolladores deben tener la disposición para modificar el código, reconocer errores y realizar cambios cuando sean necesarios. </w:t>
      </w:r>
    </w:p>
    <w:p w14:paraId="6507F3FE" w14:textId="77777777" w:rsidR="00986065" w:rsidRPr="00986065" w:rsidRDefault="00986065" w:rsidP="009860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lastRenderedPageBreak/>
        <w:t>Respeto: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todos los integrantes del equipo deben valorar el trabajo y las opiniones de los demás. </w:t>
      </w:r>
    </w:p>
    <w:p w14:paraId="7D284D6F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Estos valores permiten que el equipo trabaje de manera más coordinada y pueda responder rápidamente a los problemas que aparezcan durante el desarrollo.</w:t>
      </w:r>
    </w:p>
    <w:p w14:paraId="0E2F8653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1.4 Prácticas principales de XP</w:t>
      </w:r>
    </w:p>
    <w:p w14:paraId="5040E050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XP utiliza diferentes prácticas para organizar el desarrollo del software. Entre las más importantes se encuentran:</w:t>
      </w:r>
    </w:p>
    <w:p w14:paraId="63EA45CF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Programación en parejas: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dos desarrolladores trabajan juntos en una misma tarea. Mientras uno escribe el código, el otro revisa y analiza lo que se está realizando.</w:t>
      </w:r>
    </w:p>
    <w:p w14:paraId="2D8513DB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Desarrollo guiado por pruebas (TDD):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crean pruebas para comprobar que las funciones del programa trabajen correctamente.</w:t>
      </w:r>
    </w:p>
    <w:p w14:paraId="6557837C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Integración continua: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los cambios realizados por los integrantes del equipo se incorporan frecuentemente al proyecto para detectar problemas rápidamente.</w:t>
      </w:r>
    </w:p>
    <w:p w14:paraId="695C1E76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Refactorización: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consiste en mejorar la estructura del código sin cambiar lo que hace el programa.</w:t>
      </w:r>
    </w:p>
    <w:p w14:paraId="0E097CB9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Entregas frecuentes: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el software se desarrolla y entrega en pequeñas partes, permitiendo observar los avances de manera constante.</w:t>
      </w:r>
    </w:p>
    <w:p w14:paraId="1D026F3F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Diseño simple:</w:t>
      </w: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intenta mantener el software sencillo y evitar agregar elementos que todavía no sean necesarios.</w:t>
      </w:r>
    </w:p>
    <w:p w14:paraId="0172738C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1.5 ¿Cómo funciona XP?</w:t>
      </w:r>
    </w:p>
    <w:p w14:paraId="1EC7630E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desarrollo con XP se realiza mediante ciclos cortos de trabajo. Primero se identifican las necesidades del usuario y se seleccionan las funciones que tienen mayor prioridad.</w:t>
      </w:r>
    </w:p>
    <w:p w14:paraId="622FD578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Posteriormente, los desarrolladores trabajan en pequeñas partes del sistema. Durante este proceso se realizan pruebas y se revisa constantemente el código.</w:t>
      </w:r>
    </w:p>
    <w:p w14:paraId="601D4993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Una vez terminada una funcionalidad, esta puede ser entregada para que el cliente o usuario la revise. Si existen observaciones o cambios, estos pueden incorporarse en los siguientes ciclos de desarrollo.</w:t>
      </w:r>
    </w:p>
    <w:p w14:paraId="5E9C80FD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 esta manera, el proyecto va creciendo progresivamente en lugar de esperar hasta el final para presentar el producto completo.</w:t>
      </w:r>
    </w:p>
    <w:p w14:paraId="350D5C07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1.6 Ventajas de Extreme </w:t>
      </w:r>
      <w:proofErr w:type="spellStart"/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Programming</w:t>
      </w:r>
      <w:proofErr w:type="spellEnd"/>
    </w:p>
    <w:p w14:paraId="5C904485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Entre las principales ventajas de XP se pueden mencionar:</w:t>
      </w:r>
    </w:p>
    <w:p w14:paraId="25A18333" w14:textId="77777777" w:rsidR="00986065" w:rsidRPr="00986065" w:rsidRDefault="00986065" w:rsidP="00986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Permite adaptarse fácilmente a los cambios. </w:t>
      </w:r>
    </w:p>
    <w:p w14:paraId="4033100C" w14:textId="77777777" w:rsidR="00986065" w:rsidRPr="00986065" w:rsidRDefault="00986065" w:rsidP="00986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Favorece la comunicación entre los integrantes del equipo. </w:t>
      </w:r>
    </w:p>
    <w:p w14:paraId="01FB7202" w14:textId="77777777" w:rsidR="00986065" w:rsidRPr="00986065" w:rsidRDefault="00986065" w:rsidP="00986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Permite detectar errores con mayor rapidez. </w:t>
      </w:r>
    </w:p>
    <w:p w14:paraId="26515B71" w14:textId="77777777" w:rsidR="00986065" w:rsidRPr="00986065" w:rsidRDefault="00986065" w:rsidP="00986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Busca mantener una buena calidad del código. </w:t>
      </w:r>
    </w:p>
    <w:p w14:paraId="1A2DD80B" w14:textId="77777777" w:rsidR="00986065" w:rsidRPr="00986065" w:rsidRDefault="00986065" w:rsidP="00986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Permite recibir opiniones del cliente durante el desarrollo. </w:t>
      </w:r>
    </w:p>
    <w:p w14:paraId="6BC5EE3E" w14:textId="77777777" w:rsidR="00986065" w:rsidRPr="00986065" w:rsidRDefault="00986065" w:rsidP="00986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Facilita la entrega de funcionalidades en periodos cortos. </w:t>
      </w:r>
    </w:p>
    <w:p w14:paraId="2351AEF8" w14:textId="77777777" w:rsidR="00986065" w:rsidRPr="00986065" w:rsidRDefault="00986065" w:rsidP="009860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Reduce el riesgo de desarrollar funciones que el usuario realmente no necesita. </w:t>
      </w:r>
    </w:p>
    <w:p w14:paraId="0FB2300C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1.7 Desventajas de Extreme </w:t>
      </w:r>
      <w:proofErr w:type="spellStart"/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Programming</w:t>
      </w:r>
      <w:proofErr w:type="spellEnd"/>
    </w:p>
    <w:p w14:paraId="41E9E891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 pesar de sus beneficios, XP también puede presentar algunas dificultades:</w:t>
      </w:r>
    </w:p>
    <w:p w14:paraId="458BE2F5" w14:textId="77777777" w:rsidR="00986065" w:rsidRPr="00986065" w:rsidRDefault="00986065" w:rsidP="00986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Requiere una comunicación constante entre los integrantes. </w:t>
      </w:r>
    </w:p>
    <w:p w14:paraId="228EBA81" w14:textId="77777777" w:rsidR="00986065" w:rsidRPr="00986065" w:rsidRDefault="00986065" w:rsidP="00986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La programación en parejas puede requerir más tiempo y recursos. </w:t>
      </w:r>
    </w:p>
    <w:p w14:paraId="5895B71C" w14:textId="77777777" w:rsidR="00986065" w:rsidRPr="00986065" w:rsidRDefault="00986065" w:rsidP="00986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Puede ser difícil de aplicar cuando el equipo no está acostumbrado a trabajar de esta manera. </w:t>
      </w:r>
    </w:p>
    <w:p w14:paraId="029E9B9F" w14:textId="77777777" w:rsidR="00986065" w:rsidRPr="00986065" w:rsidRDefault="00986065" w:rsidP="00986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Requiere la participación frecuente del cliente. </w:t>
      </w:r>
    </w:p>
    <w:p w14:paraId="19C4CC33" w14:textId="77777777" w:rsidR="00986065" w:rsidRPr="00986065" w:rsidRDefault="00986065" w:rsidP="009860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Los cambios constantes pueden resultar complicados si no existe una buena organización. </w:t>
      </w:r>
    </w:p>
    <w:p w14:paraId="3333756C" w14:textId="5AEA6772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Por este motivo, XP no necesariamente debe utilizarse en todos los proyectos. Su aplicación depende de las características del equipo y del tipo de software que se quiera desarrollar.</w:t>
      </w:r>
    </w:p>
    <w:p w14:paraId="582C8FEB" w14:textId="77777777" w:rsidR="00986065" w:rsidRPr="00986065" w:rsidRDefault="00986065" w:rsidP="00986065">
      <w:pPr>
        <w:pStyle w:val="Ttulo2"/>
      </w:pPr>
      <w:r w:rsidRPr="00986065">
        <w:t>2. REFLEXIÓN CRÍTICA</w:t>
      </w:r>
    </w:p>
    <w:p w14:paraId="409A027D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2.1 ¿Por qué es importante la comunicación en Extreme </w:t>
      </w:r>
      <w:proofErr w:type="spellStart"/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Programming</w:t>
      </w:r>
      <w:proofErr w:type="spellEnd"/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?</w:t>
      </w:r>
    </w:p>
    <w:p w14:paraId="6F5E4043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comunicación es importante porque permite que los integrantes del equipo conozcan lo que se está realizando y puedan solucionar problemas de manera conjunta. También permite comprender mejor las necesidades del cliente y evitar errores causados por una falta de información.</w:t>
      </w:r>
    </w:p>
    <w:p w14:paraId="0DD435CA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Considero que una buena comunicación puede ayudar a que el desarrollo sea más organizado y que los cambios puedan realizarse con mayor facilidad.</w:t>
      </w:r>
    </w:p>
    <w:p w14:paraId="21204C25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2.2 ¿Qué beneficios tiene la programación en parejas?</w:t>
      </w:r>
    </w:p>
    <w:p w14:paraId="6F15DF09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 programación en parejas permite que dos desarrolladores revisen una misma tarea. Esto puede ayudar a detectar errores que posiblemente pasarían desapercibidos si una sola persona realizara el trabajo.</w:t>
      </w:r>
    </w:p>
    <w:p w14:paraId="351A53EE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Además, permite compartir conocimientos entre los integrantes del equipo y aprender diferentes formas de resolver un problema.</w:t>
      </w:r>
    </w:p>
    <w:p w14:paraId="4E12AE72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2.3 ¿Por qué XP utiliza entregas frecuentes?</w:t>
      </w:r>
    </w:p>
    <w:p w14:paraId="3DBB3537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Las entregas frecuentes permiten mostrar los avances del proyecto antes de que este termine completamente. De esta manera, el cliente puede revisar el software y realizar observaciones.</w:t>
      </w:r>
    </w:p>
    <w:p w14:paraId="51F544BD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Esto también ayuda a detectar rápidamente si alguna funcionalidad no cumple con lo esperado y permite corregirla antes de continuar con otras partes del sistema.</w:t>
      </w:r>
    </w:p>
    <w:p w14:paraId="495AE49F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2.4 ¿Extreme </w:t>
      </w:r>
      <w:proofErr w:type="spellStart"/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Programming</w:t>
      </w:r>
      <w:proofErr w:type="spellEnd"/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es adecuada para proyectos universitarios?</w:t>
      </w:r>
    </w:p>
    <w:p w14:paraId="3F01790F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Considero que XP puede ser utilizada en proyectos universitarios, especialmente cuando participan varios estudiantes y el proyecto puede sufrir cambios durante su desarrollo.</w:t>
      </w:r>
    </w:p>
    <w:p w14:paraId="368E115C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Algunas de sus prácticas, como dividir el trabajo, realizar pruebas, comunicarse constantemente y revisar el código, pueden ayudar a organizar mejor un proyecto académico.</w:t>
      </w:r>
    </w:p>
    <w:p w14:paraId="033CD942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Sin embargo, no es necesario aplicar todas las prácticas de XP. Se pueden utilizar aquellas que sean más adecuadas para el tamaño y las características del proyecto.</w:t>
      </w:r>
    </w:p>
    <w:p w14:paraId="50675C7E" w14:textId="77777777" w:rsidR="00986065" w:rsidRPr="00986065" w:rsidRDefault="00986065" w:rsidP="00986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98606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2.5 ¿XP es adecuada para todos los proyectos de software?</w:t>
      </w:r>
    </w:p>
    <w:p w14:paraId="28542B5D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Considero que no necesariamente. XP puede ser muy útil cuando existen cambios frecuentes y se necesita una comunicación constante con el cliente.</w:t>
      </w:r>
    </w:p>
    <w:p w14:paraId="4010543E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Sin embargo, algunos proyectos pueden requerir procesos más estructurados, documentación extensa o requisitos definidos desde el inicio. En estos casos, puede ser conveniente combinar algunas prácticas ágiles con otros métodos de desarrollo.</w:t>
      </w:r>
    </w:p>
    <w:p w14:paraId="4484503D" w14:textId="6D8F680A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Por lo tanto, la metodología debe seleccionarse de acuerdo con las necesidades y características de cada proyecto.</w:t>
      </w:r>
    </w:p>
    <w:p w14:paraId="23070F93" w14:textId="77777777" w:rsidR="00986065" w:rsidRPr="00986065" w:rsidRDefault="00986065" w:rsidP="00986065">
      <w:pPr>
        <w:pStyle w:val="Ttulo2"/>
      </w:pPr>
      <w:r w:rsidRPr="00986065">
        <w:t>3. CONCLUSIÓN</w:t>
      </w:r>
    </w:p>
    <w:p w14:paraId="60ED44F4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Extreme </w:t>
      </w:r>
      <w:proofErr w:type="spellStart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Programming</w:t>
      </w:r>
      <w:proofErr w:type="spellEnd"/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una metodología ágil que busca mejorar el desarrollo de software mediante la comunicación, la colaboración, la simplicidad y la adaptación a los cambios. Sus diferentes prácticas permiten trabajar de manera progresiva y obtener resultados funcionales durante el desarrollo del proyecto.</w:t>
      </w:r>
    </w:p>
    <w:p w14:paraId="097B3A95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Entre sus principales prácticas se encuentran la programación en parejas, el desarrollo guiado por pruebas, la integración continua, la refactorización y las entregas frecuentes. Estas prácticas buscan mejorar tanto la calidad del software como la forma de trabajo del equipo.</w:t>
      </w:r>
    </w:p>
    <w:p w14:paraId="578315DB" w14:textId="77777777" w:rsidR="00986065" w:rsidRPr="00986065" w:rsidRDefault="00986065" w:rsidP="00986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8606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 conclusión, considero que XP puede ser una metodología útil para proyectos donde los requisitos cambian constantemente y existe una comunicación frecuente con el cliente. Sin embargo, su aplicación debe adaptarse a las características de cada proyecto y no necesariamente todas sus prácticas tienen que utilizarse al mismo tiempo.</w:t>
      </w:r>
    </w:p>
    <w:p w14:paraId="7292AC4F" w14:textId="30C867F7" w:rsidR="00046EFD" w:rsidRPr="00046EFD" w:rsidRDefault="00046EFD" w:rsidP="00046EFD">
      <w:r>
        <w:t>r para los usuarios.</w:t>
      </w:r>
    </w:p>
    <w:sectPr w:rsidR="00046EFD" w:rsidRPr="00046E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63E19"/>
    <w:multiLevelType w:val="multilevel"/>
    <w:tmpl w:val="30C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1567"/>
    <w:multiLevelType w:val="multilevel"/>
    <w:tmpl w:val="9CE2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0426"/>
    <w:multiLevelType w:val="multilevel"/>
    <w:tmpl w:val="CBB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039A6"/>
    <w:multiLevelType w:val="hybridMultilevel"/>
    <w:tmpl w:val="97F4F60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E084A"/>
    <w:multiLevelType w:val="hybridMultilevel"/>
    <w:tmpl w:val="5CC09C3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A7E5B"/>
    <w:multiLevelType w:val="hybridMultilevel"/>
    <w:tmpl w:val="672A144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90E5D"/>
    <w:multiLevelType w:val="hybridMultilevel"/>
    <w:tmpl w:val="7A9C548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152D7"/>
    <w:multiLevelType w:val="hybridMultilevel"/>
    <w:tmpl w:val="8EC8FBF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61C3B"/>
    <w:multiLevelType w:val="hybridMultilevel"/>
    <w:tmpl w:val="52ACF22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118A3"/>
    <w:multiLevelType w:val="hybridMultilevel"/>
    <w:tmpl w:val="9550CB6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8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FD"/>
    <w:rsid w:val="00046EFD"/>
    <w:rsid w:val="00047B70"/>
    <w:rsid w:val="000C56B3"/>
    <w:rsid w:val="00233A8E"/>
    <w:rsid w:val="004078DA"/>
    <w:rsid w:val="00413756"/>
    <w:rsid w:val="007C4212"/>
    <w:rsid w:val="00986065"/>
    <w:rsid w:val="00EF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EAD97"/>
  <w15:chartTrackingRefBased/>
  <w15:docId w15:val="{393E4A8B-BE72-4692-AC14-8EA91AB3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860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986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36"/>
      <w:sz w:val="28"/>
      <w:szCs w:val="28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986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46E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ellibro">
    <w:name w:val="Book Title"/>
    <w:basedOn w:val="Fuentedeprrafopredeter"/>
    <w:uiPriority w:val="33"/>
    <w:qFormat/>
    <w:rsid w:val="00233A8E"/>
    <w:rPr>
      <w:b/>
      <w:bCs/>
      <w:i/>
      <w:iCs/>
      <w:spacing w:val="5"/>
    </w:rPr>
  </w:style>
  <w:style w:type="paragraph" w:styleId="Prrafodelista">
    <w:name w:val="List Paragraph"/>
    <w:basedOn w:val="Normal"/>
    <w:uiPriority w:val="34"/>
    <w:qFormat/>
    <w:rsid w:val="00233A8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86065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86065"/>
    <w:rPr>
      <w:rFonts w:ascii="Times New Roman" w:eastAsia="Times New Roman" w:hAnsi="Times New Roman" w:cs="Times New Roman"/>
      <w:b/>
      <w:bCs/>
      <w:kern w:val="36"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86065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86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86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6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6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2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5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4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7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1433CDCE35194FA978333D4D630212" ma:contentTypeVersion="10" ma:contentTypeDescription="Crear nuevo documento." ma:contentTypeScope="" ma:versionID="7a0e0645da3c02ca53deea15881bb3bc">
  <xsd:schema xmlns:xsd="http://www.w3.org/2001/XMLSchema" xmlns:xs="http://www.w3.org/2001/XMLSchema" xmlns:p="http://schemas.microsoft.com/office/2006/metadata/properties" xmlns:ns2="4f29fdd0-f77f-4a12-bd2f-d477864a5e76" xmlns:ns3="d252733c-f738-4763-a8f4-9fdc820803bf" targetNamespace="http://schemas.microsoft.com/office/2006/metadata/properties" ma:root="true" ma:fieldsID="965df02f4c42c8b52a5c14fc9d14eb58" ns2:_="" ns3:_="">
    <xsd:import namespace="4f29fdd0-f77f-4a12-bd2f-d477864a5e76"/>
    <xsd:import namespace="d252733c-f738-4763-a8f4-9fdc820803b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29fdd0-f77f-4a12-bd2f-d477864a5e7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2733c-f738-4763-a8f4-9fdc820803b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386172c-ac27-4423-abe5-bbae0b96e2ae}" ma:internalName="TaxCatchAll" ma:showField="CatchAllData" ma:web="d252733c-f738-4763-a8f4-9fdc820803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29fdd0-f77f-4a12-bd2f-d477864a5e76" xsi:nil="true"/>
    <lcf76f155ced4ddcb4097134ff3c332f xmlns="4f29fdd0-f77f-4a12-bd2f-d477864a5e76">
      <Terms xmlns="http://schemas.microsoft.com/office/infopath/2007/PartnerControls"/>
    </lcf76f155ced4ddcb4097134ff3c332f>
    <TaxCatchAll xmlns="d252733c-f738-4763-a8f4-9fdc820803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A5AA96-5108-4A38-B10A-D2FF6224F7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29fdd0-f77f-4a12-bd2f-d477864a5e76"/>
    <ds:schemaRef ds:uri="d252733c-f738-4763-a8f4-9fdc820803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CB52BA-49AF-4769-8FB2-AF30D8EEF6C2}">
  <ds:schemaRefs>
    <ds:schemaRef ds:uri="http://schemas.microsoft.com/office/2006/metadata/properties"/>
    <ds:schemaRef ds:uri="http://schemas.microsoft.com/office/infopath/2007/PartnerControls"/>
    <ds:schemaRef ds:uri="4f29fdd0-f77f-4a12-bd2f-d477864a5e76"/>
    <ds:schemaRef ds:uri="d252733c-f738-4763-a8f4-9fdc820803bf"/>
  </ds:schemaRefs>
</ds:datastoreItem>
</file>

<file path=customXml/itemProps3.xml><?xml version="1.0" encoding="utf-8"?>
<ds:datastoreItem xmlns:ds="http://schemas.openxmlformats.org/officeDocument/2006/customXml" ds:itemID="{F827A95C-5FF1-4881-A582-071AAA5742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1329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Imanol Merlo</dc:creator>
  <cp:keywords/>
  <dc:description/>
  <cp:lastModifiedBy>ALUMNO</cp:lastModifiedBy>
  <cp:revision>4</cp:revision>
  <dcterms:created xsi:type="dcterms:W3CDTF">2026-09-01T16:50:00Z</dcterms:created>
  <dcterms:modified xsi:type="dcterms:W3CDTF">2026-09-01T16:59:00Z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0x0101007C1433CDCE35194FA978333D4D630212</vt:lpwstr>
  </property>
</Properties>
</file>