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671F" w:rsidP="00456325" w:rsidRDefault="00BD671F" w14:paraId="3ACE460B" w14:textId="77777777">
      <w:pPr>
        <w:jc w:val="center"/>
        <w:rPr>
          <w:b/>
          <w:bCs/>
          <w:sz w:val="40"/>
          <w:szCs w:val="40"/>
        </w:rPr>
      </w:pPr>
    </w:p>
    <w:p w:rsidR="00BD671F" w:rsidP="2FC58A3F" w:rsidRDefault="00BD671F" w14:paraId="480AEF95" w14:textId="044429CA">
      <w:pPr>
        <w:pStyle w:val="Normal"/>
        <w:jc w:val="center"/>
        <w:rPr>
          <w:b w:val="1"/>
          <w:bCs w:val="1"/>
          <w:sz w:val="40"/>
          <w:szCs w:val="40"/>
        </w:rPr>
      </w:pPr>
    </w:p>
    <w:p w:rsidR="00BD671F" w:rsidP="00456325" w:rsidRDefault="00BD671F" w14:paraId="234B604B" w14:textId="77777777">
      <w:pPr>
        <w:jc w:val="center"/>
        <w:rPr>
          <w:b/>
          <w:bCs/>
          <w:sz w:val="40"/>
          <w:szCs w:val="40"/>
        </w:rPr>
      </w:pPr>
    </w:p>
    <w:p w:rsidR="00BD671F" w:rsidP="2FC58A3F" w:rsidRDefault="00BD671F" w14:paraId="79D1F9E3" w14:textId="6CD8B122">
      <w:pPr>
        <w:jc w:val="center"/>
        <w:rPr>
          <w:b w:val="1"/>
          <w:bCs w:val="1"/>
          <w:sz w:val="40"/>
          <w:szCs w:val="40"/>
        </w:rPr>
      </w:pPr>
      <w:r w:rsidRPr="2FC58A3F" w:rsidR="2FC58A3F">
        <w:rPr>
          <w:b w:val="1"/>
          <w:bCs w:val="1"/>
          <w:sz w:val="40"/>
          <w:szCs w:val="40"/>
        </w:rPr>
        <w:t>PROYECTO DE SISTEMAS I</w:t>
      </w:r>
    </w:p>
    <w:p w:rsidR="00BD671F" w:rsidP="00456325" w:rsidRDefault="00BD671F" w14:paraId="64C426A0" w14:textId="77777777">
      <w:pPr>
        <w:jc w:val="center"/>
        <w:rPr>
          <w:b/>
          <w:bCs/>
          <w:sz w:val="32"/>
          <w:szCs w:val="32"/>
        </w:rPr>
      </w:pPr>
    </w:p>
    <w:p w:rsidRPr="00456325" w:rsidR="00456325" w:rsidP="00456325" w:rsidRDefault="00BD671F" w14:paraId="50E013F4" w14:textId="603F790E">
      <w:pPr>
        <w:jc w:val="center"/>
        <w:rPr>
          <w:b/>
          <w:bCs/>
          <w:sz w:val="32"/>
          <w:szCs w:val="32"/>
        </w:rPr>
      </w:pPr>
      <w:r w:rsidRPr="00BD671F">
        <w:rPr>
          <w:b/>
          <w:bCs/>
          <w:sz w:val="32"/>
          <w:szCs w:val="32"/>
        </w:rPr>
        <w:t>Proyecto</w:t>
      </w:r>
      <w:r>
        <w:rPr>
          <w:b/>
          <w:bCs/>
          <w:sz w:val="32"/>
          <w:szCs w:val="32"/>
        </w:rPr>
        <w:t xml:space="preserve"> - </w:t>
      </w:r>
      <w:r w:rsidRPr="00BD671F">
        <w:rPr>
          <w:b/>
          <w:bCs/>
          <w:sz w:val="32"/>
          <w:szCs w:val="32"/>
        </w:rPr>
        <w:t>Desarrollo Incremental - versión inicial</w:t>
      </w:r>
    </w:p>
    <w:p w:rsidR="00BD671F" w:rsidP="2FC58A3F" w:rsidRDefault="00BD671F" w14:paraId="28ACE1DD" w14:textId="6FC018C2">
      <w:pPr>
        <w:pStyle w:val="Normal"/>
        <w:rPr>
          <w:b w:val="1"/>
          <w:bCs w:val="1"/>
          <w:sz w:val="32"/>
          <w:szCs w:val="32"/>
        </w:rPr>
      </w:pPr>
    </w:p>
    <w:p w:rsidR="00456325" w:rsidP="00456325" w:rsidRDefault="00456325" w14:paraId="2EDD9C51" w14:textId="23206A3C">
      <w:pPr>
        <w:jc w:val="center"/>
        <w:rPr>
          <w:b/>
          <w:bCs/>
          <w:sz w:val="32"/>
          <w:szCs w:val="32"/>
        </w:rPr>
      </w:pPr>
      <w:r w:rsidRPr="00456325">
        <w:rPr>
          <w:b/>
          <w:bCs/>
          <w:sz w:val="32"/>
          <w:szCs w:val="32"/>
        </w:rPr>
        <w:t>Grupo SQLitos</w:t>
      </w:r>
    </w:p>
    <w:p w:rsidRPr="00456325" w:rsidR="00BD671F" w:rsidP="00456325" w:rsidRDefault="00BD671F" w14:paraId="35D5376A" w14:textId="77777777">
      <w:pPr>
        <w:jc w:val="center"/>
        <w:rPr>
          <w:b/>
          <w:bCs/>
          <w:sz w:val="32"/>
          <w:szCs w:val="32"/>
        </w:rPr>
      </w:pPr>
    </w:p>
    <w:p w:rsidR="00456325" w:rsidP="00456325" w:rsidRDefault="00456325" w14:paraId="3E74B4C6" w14:textId="014FE827">
      <w:pPr>
        <w:jc w:val="center"/>
      </w:pPr>
      <w:r>
        <w:t>Integrantes</w:t>
      </w:r>
    </w:p>
    <w:p w:rsidR="00456325" w:rsidP="00456325" w:rsidRDefault="00456325" w14:paraId="50F08273" w14:textId="2805A93F">
      <w:pPr>
        <w:jc w:val="center"/>
      </w:pPr>
      <w:r>
        <w:t>JARED LUIS ASTURIZAGA VILLARREAL</w:t>
      </w:r>
    </w:p>
    <w:p w:rsidR="00456325" w:rsidP="00456325" w:rsidRDefault="00456325" w14:paraId="6E16168C" w14:textId="7923A48D">
      <w:pPr>
        <w:jc w:val="center"/>
      </w:pPr>
      <w:r>
        <w:t>JOSE ANTONIO MONTES FLORES</w:t>
      </w:r>
    </w:p>
    <w:p w:rsidR="00456325" w:rsidP="00456325" w:rsidRDefault="00456325" w14:paraId="4F56957B" w14:textId="16FC9753">
      <w:pPr>
        <w:jc w:val="center"/>
      </w:pPr>
      <w:r>
        <w:t>JHEREMY JHOSTIN RAMIREZ ARCANI</w:t>
      </w:r>
    </w:p>
    <w:p w:rsidR="00456325" w:rsidP="00456325" w:rsidRDefault="00456325" w14:paraId="61CCFB0F" w14:textId="3F8F43A1">
      <w:pPr>
        <w:jc w:val="center"/>
      </w:pPr>
      <w:r w:rsidR="2FC58A3F">
        <w:rPr/>
        <w:t>JORGE ANGEL CORES ANDRADE</w:t>
      </w:r>
    </w:p>
    <w:p w:rsidR="2FC58A3F" w:rsidP="2FC58A3F" w:rsidRDefault="2FC58A3F" w14:paraId="5782950B" w14:textId="309F7FC7">
      <w:pPr>
        <w:jc w:val="center"/>
      </w:pPr>
      <w:r w:rsidR="2FC58A3F">
        <w:rPr/>
        <w:t>DUSTIN FERNANDO VACA AGUILAR</w:t>
      </w:r>
    </w:p>
    <w:p w:rsidR="00BD671F" w:rsidP="00456325" w:rsidRDefault="00BD671F" w14:paraId="768F178A" w14:textId="77777777">
      <w:pPr>
        <w:jc w:val="center"/>
      </w:pPr>
    </w:p>
    <w:p w:rsidR="00BD671F" w:rsidP="00456325" w:rsidRDefault="00BD671F" w14:paraId="6F343DED" w14:textId="77777777">
      <w:pPr>
        <w:jc w:val="center"/>
      </w:pPr>
    </w:p>
    <w:p w:rsidR="00BD671F" w:rsidP="00456325" w:rsidRDefault="00BD671F" w14:paraId="47344014" w14:textId="77777777">
      <w:pPr>
        <w:jc w:val="center"/>
      </w:pPr>
    </w:p>
    <w:p w:rsidR="00456325" w:rsidP="00456325" w:rsidRDefault="00456325" w14:paraId="6A8EB8C7" w14:textId="77777777">
      <w:pPr>
        <w:jc w:val="center"/>
      </w:pPr>
    </w:p>
    <w:p w:rsidR="00BD671F" w:rsidP="00BD671F" w:rsidRDefault="00456325" w14:paraId="00D6095A" w14:textId="2E316F41">
      <w:pPr>
        <w:jc w:val="center"/>
      </w:pPr>
      <w:r w:rsidR="2FC58A3F">
        <w:rPr/>
        <w:t>La Paz, 15 de septiembre de 2026</w:t>
      </w:r>
    </w:p>
    <w:p w:rsidR="2FC58A3F" w:rsidP="2FC58A3F" w:rsidRDefault="2FC58A3F" w14:paraId="23BF9BDC" w14:textId="26749891">
      <w:pPr>
        <w:jc w:val="center"/>
      </w:pPr>
    </w:p>
    <w:p w:rsidR="2FC58A3F" w:rsidP="2FC58A3F" w:rsidRDefault="2FC58A3F" w14:paraId="7A3D4CE7" w14:textId="313DF9ED">
      <w:pPr>
        <w:jc w:val="center"/>
      </w:pPr>
    </w:p>
    <w:p w:rsidR="2FC58A3F" w:rsidP="2FC58A3F" w:rsidRDefault="2FC58A3F" w14:paraId="5FA9F662" w14:textId="45951B0C">
      <w:pPr>
        <w:jc w:val="center"/>
      </w:pPr>
    </w:p>
    <w:p w:rsidRPr="00BD671F" w:rsidR="00BD671F" w:rsidP="00BD671F" w:rsidRDefault="00BD671F" w14:paraId="01A76731" w14:textId="77777777">
      <w:pPr>
        <w:jc w:val="both"/>
        <w:rPr>
          <w:b/>
          <w:bCs/>
        </w:rPr>
      </w:pPr>
      <w:r w:rsidRPr="00BD671F">
        <w:rPr>
          <w:b/>
          <w:bCs/>
        </w:rPr>
        <w:lastRenderedPageBreak/>
        <w:t>1. Nombre de grupo</w:t>
      </w:r>
    </w:p>
    <w:p w:rsidR="00BD671F" w:rsidP="00BD671F" w:rsidRDefault="00BD671F" w14:paraId="0E2E8677" w14:textId="0B08CD48">
      <w:pPr>
        <w:jc w:val="both"/>
        <w:rPr>
          <w:b/>
          <w:bCs/>
        </w:rPr>
      </w:pPr>
      <w:r w:rsidRPr="00BD671F">
        <w:rPr>
          <w:b/>
          <w:bCs/>
        </w:rPr>
        <w:t xml:space="preserve">Grupo </w:t>
      </w:r>
      <w:r>
        <w:rPr>
          <w:b/>
          <w:bCs/>
        </w:rPr>
        <w:t>SQLitos</w:t>
      </w:r>
    </w:p>
    <w:p w:rsidRPr="00BD671F" w:rsidR="00BD671F" w:rsidP="00BD671F" w:rsidRDefault="00BD671F" w14:paraId="3D7EBEA7" w14:textId="77777777">
      <w:pPr>
        <w:jc w:val="both"/>
        <w:rPr>
          <w:b/>
          <w:bCs/>
        </w:rPr>
      </w:pPr>
      <w:r w:rsidRPr="00BD671F">
        <w:rPr>
          <w:b/>
          <w:bCs/>
        </w:rPr>
        <w:t>2. Nombre del Proyecto</w:t>
      </w:r>
    </w:p>
    <w:p w:rsidRPr="00BD671F" w:rsidR="00BD671F" w:rsidP="00BD671F" w:rsidRDefault="00BD671F" w14:paraId="4264E037" w14:textId="77777777">
      <w:pPr>
        <w:jc w:val="both"/>
        <w:rPr>
          <w:b/>
          <w:bCs/>
        </w:rPr>
      </w:pPr>
      <w:r w:rsidRPr="00BD671F">
        <w:rPr>
          <w:b/>
          <w:bCs/>
        </w:rPr>
        <w:t>LABCONTROL — Sistema Web para la Gestión y Control de Laboratorios del Centro de Cómputo</w:t>
      </w:r>
    </w:p>
    <w:p w:rsidRPr="00BD671F" w:rsidR="00BD671F" w:rsidP="00BD671F" w:rsidRDefault="00BD671F" w14:paraId="32FA65C3" w14:textId="77777777">
      <w:pPr>
        <w:jc w:val="both"/>
      </w:pPr>
      <w:r w:rsidRPr="00BD671F">
        <w:rPr>
          <w:b/>
          <w:bCs/>
        </w:rPr>
        <w:t>Tipo de proyecto:</w:t>
      </w:r>
      <w:r w:rsidRPr="00BD671F">
        <w:t xml:space="preserve"> Sistema Web.</w:t>
      </w:r>
    </w:p>
    <w:p w:rsidRPr="00BD671F" w:rsidR="00BD671F" w:rsidP="00BD671F" w:rsidRDefault="00BD671F" w14:paraId="4B1EC421" w14:textId="17594958">
      <w:pPr>
        <w:jc w:val="both"/>
      </w:pPr>
      <w:r w:rsidRPr="00BD671F">
        <w:rPr>
          <w:b/>
          <w:bCs/>
        </w:rPr>
        <w:t>Descripción:</w:t>
      </w:r>
    </w:p>
    <w:p w:rsidRPr="00BD671F" w:rsidR="00BD671F" w:rsidP="00BD671F" w:rsidRDefault="00BD671F" w14:paraId="7656FB1B" w14:textId="77777777">
      <w:pPr>
        <w:jc w:val="both"/>
      </w:pPr>
      <w:r w:rsidRPr="00BD671F">
        <w:t>LABCONTROL es un sistema web orientado a centralizar y mejorar la gestión de los laboratorios del Centro de Cómputo de la Sede Univalle La Paz. El sistema busca facilitar la consulta de horarios y disponibilidad de los laboratorios, gestionar solicitudes de uso, registrar la utilización de equipos y permitir el reporte y seguimiento de incidencias relacionadas con los equipos informáticos.</w:t>
      </w:r>
    </w:p>
    <w:p w:rsidRPr="00BD671F" w:rsidR="00BD671F" w:rsidP="00BD671F" w:rsidRDefault="00BD671F" w14:paraId="01EC21D7" w14:textId="77777777">
      <w:pPr>
        <w:jc w:val="both"/>
      </w:pPr>
      <w:r w:rsidRPr="00BD671F">
        <w:t>La propuesta busca reducir la dependencia de procesos manuales, hojas físicas y consultas presenciales, proporcionando información organizada y accesible para estudiantes, docentes y personal encargado del Centro de Cómputo.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BD671F" w:rsidTr="00BD671F" w14:paraId="5A03EFEA" w14:textId="77777777">
        <w:tc>
          <w:tcPr>
            <w:tcW w:w="2405" w:type="dxa"/>
          </w:tcPr>
          <w:p w:rsidR="00BD671F" w:rsidP="00BD671F" w:rsidRDefault="00BD671F" w14:paraId="63441E28" w14:textId="4ADFF915">
            <w:pPr>
              <w:jc w:val="both"/>
            </w:pPr>
            <w:r>
              <w:t>Nombre del Proyecto</w:t>
            </w:r>
          </w:p>
        </w:tc>
        <w:tc>
          <w:tcPr>
            <w:tcW w:w="6423" w:type="dxa"/>
          </w:tcPr>
          <w:p w:rsidR="00BD671F" w:rsidP="00BD671F" w:rsidRDefault="00BD671F" w14:paraId="4745C0D8" w14:textId="232D838E">
            <w:pPr>
              <w:jc w:val="both"/>
            </w:pPr>
            <w:r>
              <w:t>LABCONTROL</w:t>
            </w:r>
          </w:p>
        </w:tc>
      </w:tr>
      <w:tr w:rsidR="00BD671F" w:rsidTr="00BD671F" w14:paraId="1DF8B670" w14:textId="77777777">
        <w:tc>
          <w:tcPr>
            <w:tcW w:w="2405" w:type="dxa"/>
          </w:tcPr>
          <w:p w:rsidR="00BD671F" w:rsidP="00BD671F" w:rsidRDefault="00BD671F" w14:paraId="6417CEDB" w14:textId="2BB0176D">
            <w:pPr>
              <w:jc w:val="both"/>
            </w:pPr>
            <w:r>
              <w:t>Tipo de Proyecto</w:t>
            </w:r>
          </w:p>
        </w:tc>
        <w:tc>
          <w:tcPr>
            <w:tcW w:w="6423" w:type="dxa"/>
          </w:tcPr>
          <w:p w:rsidR="00BD671F" w:rsidP="00BD671F" w:rsidRDefault="00BD671F" w14:paraId="00678227" w14:textId="572816FC">
            <w:pPr>
              <w:jc w:val="both"/>
            </w:pPr>
            <w:r>
              <w:t>Sistema / Aplicación Web</w:t>
            </w:r>
          </w:p>
        </w:tc>
      </w:tr>
      <w:tr w:rsidR="00BD671F" w:rsidTr="00BD671F" w14:paraId="4E154DD5" w14:textId="77777777">
        <w:tc>
          <w:tcPr>
            <w:tcW w:w="2405" w:type="dxa"/>
          </w:tcPr>
          <w:p w:rsidR="00BD671F" w:rsidP="00BD671F" w:rsidRDefault="00BD671F" w14:paraId="697B96DE" w14:textId="5FCBC510">
            <w:pPr>
              <w:jc w:val="both"/>
            </w:pPr>
            <w:r>
              <w:t>Descripción (Contexto del Proyecto)</w:t>
            </w:r>
          </w:p>
        </w:tc>
        <w:tc>
          <w:tcPr>
            <w:tcW w:w="6423" w:type="dxa"/>
          </w:tcPr>
          <w:p w:rsidRPr="00BD671F" w:rsidR="00BD671F" w:rsidP="00BD671F" w:rsidRDefault="00BD671F" w14:paraId="621A3B14" w14:textId="77777777">
            <w:pPr>
              <w:spacing w:after="160" w:line="278" w:lineRule="auto"/>
              <w:jc w:val="both"/>
            </w:pPr>
            <w:r w:rsidRPr="00BD671F">
              <w:t>LABCONTROL es un sistema web orientado a centralizar y mejorar la gestión de los laboratorios del Centro de Cómputo de la Sede Univalle La Paz. El sistema busca facilitar la consulta de horarios y disponibilidad de los laboratorios, gestionar solicitudes de uso, registrar la utilización de equipos y permitir el reporte y seguimiento de incidencias relacionadas con los equipos informáticos.</w:t>
            </w:r>
          </w:p>
          <w:p w:rsidRPr="00BD671F" w:rsidR="00BD671F" w:rsidP="00BD671F" w:rsidRDefault="00BD671F" w14:paraId="235968A0" w14:textId="77777777">
            <w:pPr>
              <w:spacing w:after="160" w:line="278" w:lineRule="auto"/>
              <w:jc w:val="both"/>
            </w:pPr>
            <w:r w:rsidRPr="00BD671F">
              <w:t>La propuesta busca reducir la dependencia de procesos manuales, hojas físicas y consultas presenciales, proporcionando información organizada y accesible para estudiantes, docentes y personal encargado del Centro de Cómputo.</w:t>
            </w:r>
          </w:p>
          <w:p w:rsidR="00BD671F" w:rsidP="00BD671F" w:rsidRDefault="00BD671F" w14:paraId="4557A302" w14:textId="77777777">
            <w:pPr>
              <w:jc w:val="both"/>
            </w:pPr>
          </w:p>
        </w:tc>
      </w:tr>
    </w:tbl>
    <w:p w:rsidR="00BD671F" w:rsidP="00BD671F" w:rsidRDefault="00BD671F" w14:paraId="5E44668F" w14:textId="77777777">
      <w:pPr>
        <w:jc w:val="both"/>
      </w:pPr>
    </w:p>
    <w:p w:rsidR="00416388" w:rsidP="00BD671F" w:rsidRDefault="00416388" w14:paraId="3D3D8759" w14:textId="2E7B0D56">
      <w:pPr>
        <w:jc w:val="both"/>
      </w:pPr>
      <w:r w:rsidRPr="00416388">
        <w:t>3. 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3"/>
        <w:gridCol w:w="3195"/>
        <w:gridCol w:w="5060"/>
      </w:tblGrid>
      <w:tr w:rsidRPr="00416388" w:rsidR="00416388" w:rsidTr="00416388" w14:paraId="5759F3D9" w14:textId="77777777">
        <w:tc>
          <w:tcPr>
            <w:tcW w:w="0" w:type="auto"/>
            <w:hideMark/>
          </w:tcPr>
          <w:p w:rsidRPr="00416388" w:rsidR="00416388" w:rsidP="00416388" w:rsidRDefault="00416388" w14:paraId="7B6523C6" w14:textId="77777777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lastRenderedPageBreak/>
              <w:t>N.º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721A5066" w14:textId="77777777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t>Integrante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768B416D" w14:textId="77777777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t>Rol inicial</w:t>
            </w:r>
          </w:p>
        </w:tc>
      </w:tr>
      <w:tr w:rsidRPr="00416388" w:rsidR="00416388" w:rsidTr="00416388" w14:paraId="79AC1A6D" w14:textId="77777777">
        <w:tc>
          <w:tcPr>
            <w:tcW w:w="0" w:type="auto"/>
            <w:hideMark/>
          </w:tcPr>
          <w:p w:rsidRPr="00416388" w:rsidR="00416388" w:rsidP="00416388" w:rsidRDefault="00416388" w14:paraId="30ECB269" w14:textId="77777777">
            <w:pPr>
              <w:spacing w:after="160" w:line="278" w:lineRule="auto"/>
              <w:jc w:val="both"/>
            </w:pPr>
            <w:r w:rsidRPr="00416388">
              <w:t>1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0385332D" w14:textId="22933629">
            <w:pPr>
              <w:spacing w:after="160" w:line="278" w:lineRule="auto"/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Jared Luis Asturizaga Villarreal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2808EE56" w14:textId="77777777">
            <w:pPr>
              <w:spacing w:after="160" w:line="278" w:lineRule="auto"/>
              <w:jc w:val="both"/>
            </w:pPr>
            <w:r w:rsidRPr="00416388">
              <w:rPr>
                <w:b/>
                <w:bCs/>
              </w:rPr>
              <w:t>Líder / Coordinación</w:t>
            </w:r>
          </w:p>
        </w:tc>
      </w:tr>
      <w:tr w:rsidRPr="00416388" w:rsidR="00416388" w:rsidTr="00416388" w14:paraId="0D291756" w14:textId="77777777">
        <w:tc>
          <w:tcPr>
            <w:tcW w:w="0" w:type="auto"/>
            <w:hideMark/>
          </w:tcPr>
          <w:p w:rsidRPr="00416388" w:rsidR="00416388" w:rsidP="00416388" w:rsidRDefault="00416388" w14:paraId="5A7EC8D9" w14:textId="77777777">
            <w:pPr>
              <w:spacing w:after="160" w:line="278" w:lineRule="auto"/>
              <w:jc w:val="both"/>
            </w:pPr>
            <w:r w:rsidRPr="00416388">
              <w:t>2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4CEC1369" w14:textId="4E102058">
            <w:pPr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 xml:space="preserve">Jheremy Jhostin </w:t>
            </w:r>
            <w:proofErr w:type="spellStart"/>
            <w:r w:rsidRPr="00416388">
              <w:rPr>
                <w:rFonts w:asciiTheme="majorHAnsi" w:hAnsiTheme="majorHAnsi"/>
              </w:rPr>
              <w:t>Ramirez</w:t>
            </w:r>
            <w:proofErr w:type="spellEnd"/>
            <w:r w:rsidRPr="00416388">
              <w:rPr>
                <w:rFonts w:asciiTheme="majorHAnsi" w:hAnsiTheme="majorHAnsi"/>
              </w:rPr>
              <w:t xml:space="preserve"> Arcani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17B1702C" w14:textId="77777777">
            <w:pPr>
              <w:spacing w:after="160" w:line="278" w:lineRule="auto"/>
              <w:jc w:val="both"/>
            </w:pPr>
            <w:r w:rsidRPr="00416388">
              <w:t>Analista</w:t>
            </w:r>
          </w:p>
        </w:tc>
      </w:tr>
      <w:tr w:rsidRPr="00416388" w:rsidR="00416388" w:rsidTr="00416388" w14:paraId="3771E92C" w14:textId="77777777">
        <w:tc>
          <w:tcPr>
            <w:tcW w:w="0" w:type="auto"/>
            <w:hideMark/>
          </w:tcPr>
          <w:p w:rsidRPr="00416388" w:rsidR="00416388" w:rsidP="00416388" w:rsidRDefault="00416388" w14:paraId="7C70FF6D" w14:textId="77777777">
            <w:pPr>
              <w:spacing w:after="160" w:line="278" w:lineRule="auto"/>
              <w:jc w:val="both"/>
            </w:pPr>
            <w:r w:rsidRPr="00416388">
              <w:t>3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1603F9DA" w14:textId="42BD8AF8">
            <w:pPr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Jorge Ángel Cores Andrade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3194E069" w14:textId="77777777">
            <w:pPr>
              <w:spacing w:after="160" w:line="278" w:lineRule="auto"/>
              <w:jc w:val="both"/>
            </w:pPr>
            <w:proofErr w:type="spellStart"/>
            <w:r w:rsidRPr="00416388">
              <w:t>Backend</w:t>
            </w:r>
            <w:proofErr w:type="spellEnd"/>
            <w:r w:rsidRPr="00416388">
              <w:t xml:space="preserve"> / Base de Datos</w:t>
            </w:r>
          </w:p>
        </w:tc>
      </w:tr>
      <w:tr w:rsidRPr="00416388" w:rsidR="00416388" w:rsidTr="00416388" w14:paraId="2E66A956" w14:textId="77777777">
        <w:tc>
          <w:tcPr>
            <w:tcW w:w="0" w:type="auto"/>
            <w:hideMark/>
          </w:tcPr>
          <w:p w:rsidRPr="00416388" w:rsidR="00416388" w:rsidP="00416388" w:rsidRDefault="00416388" w14:paraId="280B0C56" w14:textId="77777777">
            <w:pPr>
              <w:spacing w:after="160" w:line="278" w:lineRule="auto"/>
              <w:jc w:val="both"/>
            </w:pPr>
            <w:r w:rsidRPr="00416388">
              <w:t>4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4AE5006E" w14:textId="3261CBF1">
            <w:pPr>
              <w:spacing w:after="160" w:line="278" w:lineRule="auto"/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José</w:t>
            </w:r>
            <w:r w:rsidRPr="00416388">
              <w:rPr>
                <w:rFonts w:asciiTheme="majorHAnsi" w:hAnsiTheme="majorHAnsi"/>
              </w:rPr>
              <w:t xml:space="preserve"> Antonio Montes Flores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4E4E56D9" w14:textId="77777777">
            <w:pPr>
              <w:spacing w:after="160" w:line="278" w:lineRule="auto"/>
              <w:jc w:val="both"/>
            </w:pPr>
            <w:proofErr w:type="spellStart"/>
            <w:r w:rsidRPr="00416388">
              <w:t>Frontend</w:t>
            </w:r>
            <w:proofErr w:type="spellEnd"/>
            <w:r w:rsidRPr="00416388">
              <w:t xml:space="preserve"> / UX-UI</w:t>
            </w:r>
          </w:p>
        </w:tc>
      </w:tr>
      <w:tr w:rsidRPr="00416388" w:rsidR="00416388" w:rsidTr="00416388" w14:paraId="36D1987B" w14:textId="77777777">
        <w:tc>
          <w:tcPr>
            <w:tcW w:w="0" w:type="auto"/>
            <w:hideMark/>
          </w:tcPr>
          <w:p w:rsidRPr="00416388" w:rsidR="00416388" w:rsidP="00416388" w:rsidRDefault="00416388" w14:paraId="337B0E4D" w14:textId="77777777">
            <w:pPr>
              <w:spacing w:after="160" w:line="278" w:lineRule="auto"/>
              <w:jc w:val="both"/>
            </w:pPr>
            <w:r w:rsidRPr="00416388">
              <w:t>5</w:t>
            </w:r>
          </w:p>
        </w:tc>
        <w:tc>
          <w:tcPr>
            <w:tcW w:w="0" w:type="auto"/>
            <w:hideMark/>
          </w:tcPr>
          <w:p w:rsidRPr="00416388" w:rsidR="00416388" w:rsidP="00416388" w:rsidRDefault="00416388" w14:paraId="12E07372" w14:textId="79E7FAC0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5to integrante</w:t>
            </w:r>
          </w:p>
        </w:tc>
        <w:tc>
          <w:tcPr>
            <w:tcW w:w="5060" w:type="dxa"/>
            <w:hideMark/>
          </w:tcPr>
          <w:p w:rsidRPr="00416388" w:rsidR="00416388" w:rsidP="00416388" w:rsidRDefault="00416388" w14:paraId="47B99D3A" w14:textId="77777777">
            <w:pPr>
              <w:spacing w:after="160" w:line="278" w:lineRule="auto"/>
              <w:jc w:val="both"/>
            </w:pPr>
            <w:r w:rsidRPr="00416388">
              <w:t>QA / Tester</w:t>
            </w:r>
          </w:p>
        </w:tc>
      </w:tr>
    </w:tbl>
    <w:p w:rsidR="00416388" w:rsidP="00BD671F" w:rsidRDefault="00416388" w14:paraId="6DC33704" w14:textId="77777777">
      <w:pPr>
        <w:jc w:val="both"/>
      </w:pPr>
    </w:p>
    <w:p w:rsidR="003F5368" w:rsidP="00BD671F" w:rsidRDefault="003F5368" w14:paraId="01E52C1D" w14:textId="5A83E667">
      <w:pPr>
        <w:jc w:val="both"/>
      </w:pPr>
      <w:r>
        <w:t xml:space="preserve">4. </w:t>
      </w:r>
      <w:proofErr w:type="spellStart"/>
      <w:r>
        <w:t>Product</w:t>
      </w:r>
      <w:proofErr w:type="spellEnd"/>
      <w:r>
        <w:t xml:space="preserve"> Backlog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825"/>
        <w:gridCol w:w="2955"/>
        <w:gridCol w:w="1530"/>
        <w:gridCol w:w="1935"/>
        <w:gridCol w:w="1185"/>
      </w:tblGrid>
      <w:tr w:rsidRPr="003F5368" w:rsidR="003F5368" w:rsidTr="003F5368" w14:paraId="6CC55C59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6C1BA22C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ID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7B297003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Historia de Usuario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7FBB110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Prioridad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4688658C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Puntos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79AC946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Iteración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26472434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6A74C02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HU-01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1BFBD7A8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Controlar quién entra al sistema (Autenticación)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278D12D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6A1773A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20BDA3F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2565BB02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12449597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HU-11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6C2B8C4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Administrar información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5DB0A7FA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5D290027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08F7CC4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43AE7D94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4AC3FA1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HU-10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5B5D3CC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Configuración de laboratorios y horarios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22F2BADA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54F6F504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212280A8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3D4150DF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18147AB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64B4CA85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horarios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06CA3CD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178BD20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6A042D0E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3E5E8C96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0DC84C3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HU-02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58216FB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disponibilidad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15C88C9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49C72C8A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79048B3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3126212D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4C441FD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HU-04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6C869B0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Solicitud de reserva de laboratorio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02F540AC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15BEA8BB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4E5BC1C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2ED7420E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1ED3771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318B981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Confirmación de envío de solicitud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5356D784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4596B407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4185388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7640C1BE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130DDBD8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HU-06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15B7AF4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Listado de "Mis Solicitudes"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42CB3CE3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09EB960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2DE6470E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665A43A2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2D55982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HU-07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47BBBD74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estado de una solicitud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085FF37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640B09E5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168779D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103126C6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2FE19AD5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lastRenderedPageBreak/>
              <w:t>HU-08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7CFDB65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Gestión directa de solicitudes (Aprobar / Rechazar)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2C483292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68C8C94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79DF8D0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699B3B0C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48A93174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HU-09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1DDAF97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Monitoreo de estado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74A1519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6BC54994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0AA4A6A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642E18C3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03353366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2B018315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Ver laboratorios libres en tiempo real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740E8ADB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6CF1D65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14B7A47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1E43ED84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5778EA5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HU-12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54C4302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Reportar equipos dañados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05791D3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1263A6C6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1401A5D7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416745B4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2EFBB493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094B3A28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Métricas del Panel Principal (</w:t>
            </w:r>
            <w:proofErr w:type="spellStart"/>
            <w:r w:rsidRPr="003F5368">
              <w:rPr>
                <w:rFonts w:asciiTheme="majorHAnsi" w:hAnsiTheme="majorHAnsi"/>
                <w:lang w:val="es-ES"/>
              </w:rPr>
              <w:t>Dashboard</w:t>
            </w:r>
            <w:proofErr w:type="spellEnd"/>
            <w:r w:rsidRPr="003F5368">
              <w:rPr>
                <w:rFonts w:asciiTheme="majorHAnsi" w:hAnsiTheme="majorHAnsi"/>
                <w:lang w:val="es-ES"/>
              </w:rPr>
              <w:t>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2602C056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529978BC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64B9A7CD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645FF63A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31E9E94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HU-14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75A61470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Ver estadísticas de uso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7F6B04DE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47A6C656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6413BDA9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4008360F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5075F63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HU-16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5874AD4C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Registro de incidencias en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0F29115B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Baja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358B943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46C2F39A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Pr="003F5368" w:rsidR="003F5368" w:rsidTr="003F5368" w14:paraId="5C514293" w14:textId="77777777">
        <w:trPr>
          <w:trHeight w:val="300"/>
        </w:trPr>
        <w:tc>
          <w:tcPr>
            <w:tcW w:w="825" w:type="dxa"/>
            <w:hideMark/>
          </w:tcPr>
          <w:p w:rsidRPr="003F5368" w:rsidR="003F5368" w:rsidP="003F5368" w:rsidRDefault="003F5368" w14:paraId="160EB27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HU-17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:rsidRPr="003F5368" w:rsidR="003F5368" w:rsidP="003F5368" w:rsidRDefault="003F5368" w14:paraId="4CE26BD5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Historial general de reservas del sistema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:rsidRPr="003F5368" w:rsidR="003F5368" w:rsidP="003F5368" w:rsidRDefault="003F5368" w14:paraId="254F9EFA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Baja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:rsidRPr="003F5368" w:rsidR="003F5368" w:rsidP="003F5368" w:rsidRDefault="003F5368" w14:paraId="7A929311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:rsidRPr="003F5368" w:rsidR="003F5368" w:rsidP="003F5368" w:rsidRDefault="003F5368" w14:paraId="6420E07F" w14:textId="77777777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3   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</w:tbl>
    <w:p w:rsidR="003F5368" w:rsidP="00BD671F" w:rsidRDefault="003F5368" w14:paraId="34ECA100" w14:textId="77777777">
      <w:pPr>
        <w:jc w:val="both"/>
      </w:pPr>
    </w:p>
    <w:p w:rsidR="003F5368" w:rsidP="00BD671F" w:rsidRDefault="003F5368" w14:paraId="7C09115D" w14:textId="07D347C7">
      <w:pPr>
        <w:jc w:val="both"/>
      </w:pPr>
      <w:r>
        <w:t>5. Priorización XP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722"/>
        <w:gridCol w:w="2030"/>
        <w:gridCol w:w="1146"/>
        <w:gridCol w:w="983"/>
        <w:gridCol w:w="1169"/>
        <w:gridCol w:w="2778"/>
      </w:tblGrid>
      <w:tr w:rsidRPr="003F5368" w:rsidR="003F5368" w:rsidTr="003F5368" w14:paraId="0B7BF1EB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3632363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ID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3F55BDF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Historia de Usuario Consolidada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576536C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Prioridad XP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60F30A7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Puntos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66E479F3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Iteración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6627448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Justificación según la Guía XP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</w:tr>
      <w:tr w:rsidRPr="003F5368" w:rsidR="003F5368" w:rsidTr="003F5368" w14:paraId="397D7190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2CFC6AD0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6A9A680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Controlar quién entra al sistema (Autenticación / Registro)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4094E247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2AB9978F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2CF813A7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4416CB2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Dependencia inicial:</w:t>
            </w:r>
            <w:r w:rsidRPr="003F5368">
              <w:rPr>
                <w:rFonts w:asciiTheme="majorHAnsi" w:hAnsiTheme="majorHAnsi"/>
                <w:lang w:val="es-ES"/>
              </w:rPr>
              <w:t xml:space="preserve"> Es la puerta de entrada indispensable para gestionar roles y permisos del sistema. </w:t>
            </w:r>
          </w:p>
        </w:tc>
      </w:tr>
      <w:tr w:rsidRPr="003F5368" w:rsidR="003F5368" w:rsidTr="003F5368" w14:paraId="3CADE947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1C7A7097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203E0B14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Consultar disponibilidad de laboratorios en </w:t>
            </w:r>
            <w:r w:rsidRPr="003F5368">
              <w:rPr>
                <w:rFonts w:asciiTheme="majorHAnsi" w:hAnsiTheme="majorHAnsi"/>
                <w:lang w:val="es-ES"/>
              </w:rPr>
              <w:lastRenderedPageBreak/>
              <w:t xml:space="preserve">tiempo real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(HU-02 + HU-15)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073BB6EA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18E4EEC6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21A8EB83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685FC24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Flujo principal:</w:t>
            </w:r>
            <w:r w:rsidRPr="003F5368">
              <w:rPr>
                <w:rFonts w:asciiTheme="majorHAnsi" w:hAnsiTheme="majorHAnsi"/>
                <w:lang w:val="es-ES"/>
              </w:rPr>
              <w:t xml:space="preserve"> El usuario primero necesita ver qué laboratorios están </w:t>
            </w:r>
            <w:r w:rsidRPr="003F5368">
              <w:rPr>
                <w:rFonts w:asciiTheme="majorHAnsi" w:hAnsiTheme="majorHAnsi"/>
                <w:lang w:val="es-ES"/>
              </w:rPr>
              <w:lastRenderedPageBreak/>
              <w:t>disponibles para poder reservar. </w:t>
            </w:r>
          </w:p>
        </w:tc>
      </w:tr>
      <w:tr w:rsidRPr="003F5368" w:rsidR="003F5368" w:rsidTr="003F5368" w14:paraId="1D469772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76DB127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HU-03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4D5F8E7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horarios de laboratorios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65E8FFD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36AB8CB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3 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6E41DF0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7016299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Flujo de valor:</w:t>
            </w:r>
            <w:r w:rsidRPr="003F5368">
              <w:rPr>
                <w:rFonts w:asciiTheme="majorHAnsi" w:hAnsiTheme="majorHAnsi"/>
                <w:lang w:val="es-ES"/>
              </w:rPr>
              <w:t xml:space="preserve"> Complementa la disponibilidad consultando los bloques de tiempo operativos. </w:t>
            </w:r>
          </w:p>
        </w:tc>
      </w:tr>
      <w:tr w:rsidRPr="003F5368" w:rsidR="003F5368" w:rsidTr="003F5368" w14:paraId="73E143F3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382CA13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HU-04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2330B82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Solicitud de reserva de laboratorio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1F15AAD4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1D4747C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52988E8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41A1B673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Valor principal (Core):</w:t>
            </w:r>
            <w:r w:rsidRPr="003F5368">
              <w:rPr>
                <w:rFonts w:asciiTheme="majorHAnsi" w:hAnsiTheme="majorHAnsi"/>
                <w:lang w:val="es-ES"/>
              </w:rPr>
              <w:t xml:space="preserve"> Es la acción clave del negocio (equivalente a "Reservar cita" del diagrama). </w:t>
            </w:r>
          </w:p>
        </w:tc>
      </w:tr>
      <w:tr w:rsidRPr="003F5368" w:rsidR="003F5368" w:rsidTr="003F5368" w14:paraId="62B06C9A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23F8A9E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HU-05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1599E619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Confirmación de envío de solicitud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4C1CF9E4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0EAB6B2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6139BFE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7F83145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Cierre del flujo principal:</w:t>
            </w:r>
            <w:r w:rsidRPr="003F5368">
              <w:rPr>
                <w:rFonts w:asciiTheme="majorHAnsi" w:hAnsiTheme="majorHAnsi"/>
                <w:lang w:val="es-ES"/>
              </w:rPr>
              <w:t xml:space="preserve"> Da respuesta inmediata y certidumbre al usuario tras solicitar la reserva. </w:t>
            </w:r>
          </w:p>
        </w:tc>
      </w:tr>
      <w:tr w:rsidRPr="003F5368" w:rsidR="003F5368" w:rsidTr="003F5368" w14:paraId="613D903D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25433ADF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HU-06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1F36383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Listado de "Mis Solicitudes" y su estado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(HU-06 + HU-07)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7E170FC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55C482C1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6ED91AE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19EAD6C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Seguimiento del usuario:</w:t>
            </w:r>
            <w:r w:rsidRPr="003F5368">
              <w:rPr>
                <w:rFonts w:asciiTheme="majorHAnsi" w:hAnsiTheme="majorHAnsi"/>
                <w:lang w:val="es-ES"/>
              </w:rPr>
              <w:t xml:space="preserve"> Permite al usuario revisar las solicitudes enviadas en el flujo base. </w:t>
            </w:r>
          </w:p>
        </w:tc>
      </w:tr>
      <w:tr w:rsidRPr="003F5368" w:rsidR="003F5368" w:rsidTr="003F5368" w14:paraId="73BF13CF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11D3641B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HU-08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75B4218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Gestión directa de solicitudes (Aprobar / Rechazar)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1A76D09F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5B2E2D6A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15912A8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7D1A4467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Gestión administrativa:</w:t>
            </w:r>
            <w:r w:rsidRPr="003F5368">
              <w:rPr>
                <w:rFonts w:asciiTheme="majorHAnsi" w:hAnsiTheme="majorHAnsi"/>
                <w:lang w:val="es-ES"/>
              </w:rPr>
              <w:t xml:space="preserve"> Proceso de aprobación por parte del encargado/administrador. </w:t>
            </w:r>
          </w:p>
        </w:tc>
      </w:tr>
      <w:tr w:rsidRPr="003F5368" w:rsidR="003F5368" w:rsidTr="003F5368" w14:paraId="0596E696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0467D7BA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HU-09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1ECBA0DC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Monitoreo del estado operativo de laboratorios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04E6EACC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29CA438A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3 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4F8DDE26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1090298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Panel operativo:</w:t>
            </w:r>
            <w:r w:rsidRPr="003F5368">
              <w:rPr>
                <w:rFonts w:asciiTheme="majorHAnsi" w:hAnsiTheme="majorHAnsi"/>
                <w:lang w:val="es-ES"/>
              </w:rPr>
              <w:t xml:space="preserve"> Vista interactiva de control para administradores en tiempo real. </w:t>
            </w:r>
          </w:p>
        </w:tc>
      </w:tr>
      <w:tr w:rsidRPr="003F5368" w:rsidR="003F5368" w:rsidTr="003F5368" w14:paraId="78C94306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0918AC3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129445E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Administrar información de laboratorios y horarios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(HU-11 + HU-10)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5D4B5D8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2F50DCD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4C35E0A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49F9373F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Configuración:</w:t>
            </w:r>
            <w:r w:rsidRPr="003F5368">
              <w:rPr>
                <w:rFonts w:asciiTheme="majorHAnsi" w:hAnsiTheme="majorHAnsi"/>
                <w:lang w:val="es-ES"/>
              </w:rPr>
              <w:t xml:space="preserve"> Permite a los administradores crear/modificar laboratorios para alimentar las búsquedas. </w:t>
            </w:r>
          </w:p>
        </w:tc>
      </w:tr>
      <w:tr w:rsidRPr="003F5368" w:rsidR="003F5368" w:rsidTr="003F5368" w14:paraId="088F8053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5C1D46E6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HU-13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6A35B9FF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Panel Principal de Métricas y Estadísticas de uso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(HU-13 + HU-14)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2A2D60A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29E29C0C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758951F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301AA097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Analítica:</w:t>
            </w:r>
            <w:r w:rsidRPr="003F5368">
              <w:rPr>
                <w:rFonts w:asciiTheme="majorHAnsi" w:hAnsiTheme="majorHAnsi"/>
                <w:lang w:val="es-ES"/>
              </w:rPr>
              <w:t xml:space="preserve"> Reportes agregados que no bloquean la operación base. </w:t>
            </w:r>
          </w:p>
        </w:tc>
      </w:tr>
      <w:tr w:rsidRPr="003F5368" w:rsidR="003F5368" w:rsidTr="003F5368" w14:paraId="05A0433A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043A9DDD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HU-16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57C6D31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Registro de incidencias y equipos dañados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(HU-16 + HU-12)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019E09B5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Baja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26E71622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0A48E4BB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297B98C3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Gestión de excepciones:</w:t>
            </w:r>
            <w:r w:rsidRPr="003F5368">
              <w:rPr>
                <w:rFonts w:asciiTheme="majorHAnsi" w:hAnsiTheme="majorHAnsi"/>
                <w:lang w:val="es-ES"/>
              </w:rPr>
              <w:t xml:space="preserve"> Manejo de contingencias y fallos reportados en laboratorios. </w:t>
            </w:r>
          </w:p>
        </w:tc>
      </w:tr>
      <w:tr w:rsidRPr="003F5368" w:rsidR="003F5368" w:rsidTr="003F5368" w14:paraId="12DAB585" w14:textId="77777777">
        <w:trPr>
          <w:trHeight w:val="300"/>
        </w:trPr>
        <w:tc>
          <w:tcPr>
            <w:tcW w:w="735" w:type="dxa"/>
            <w:hideMark/>
          </w:tcPr>
          <w:p w:rsidRPr="003F5368" w:rsidR="003F5368" w:rsidP="003F5368" w:rsidRDefault="003F5368" w14:paraId="703FC3C0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HU-17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:rsidRPr="003F5368" w:rsidR="003F5368" w:rsidP="003F5368" w:rsidRDefault="003F5368" w14:paraId="59457D5E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Historial general de reservas del sistema </w:t>
            </w:r>
          </w:p>
        </w:tc>
        <w:tc>
          <w:tcPr>
            <w:tcW w:w="1125" w:type="dxa"/>
            <w:hideMark/>
          </w:tcPr>
          <w:p w:rsidRPr="003F5368" w:rsidR="003F5368" w:rsidP="003F5368" w:rsidRDefault="003F5368" w14:paraId="59E774DC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Baja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:rsidRPr="003F5368" w:rsidR="003F5368" w:rsidP="003F5368" w:rsidRDefault="003F5368" w14:paraId="1F7B037A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:rsidRPr="003F5368" w:rsidR="003F5368" w:rsidP="003F5368" w:rsidRDefault="003F5368" w14:paraId="4D4113D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:rsidRPr="003F5368" w:rsidR="003F5368" w:rsidP="003F5368" w:rsidRDefault="003F5368" w14:paraId="54A32BF8" w14:textId="77777777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Auditoría:</w:t>
            </w:r>
            <w:r w:rsidRPr="003F5368">
              <w:rPr>
                <w:rFonts w:asciiTheme="majorHAnsi" w:hAnsiTheme="majorHAnsi"/>
                <w:lang w:val="es-ES"/>
              </w:rPr>
              <w:t xml:space="preserve"> Consulta de datos históricos para análisis a largo plazo. </w:t>
            </w:r>
          </w:p>
        </w:tc>
      </w:tr>
    </w:tbl>
    <w:p w:rsidR="003F5368" w:rsidP="00BD671F" w:rsidRDefault="003F5368" w14:paraId="60750096" w14:textId="77777777">
      <w:pPr>
        <w:jc w:val="both"/>
      </w:pPr>
    </w:p>
    <w:p w:rsidR="003F5368" w:rsidP="00BD671F" w:rsidRDefault="003F5368" w14:paraId="349D9FC4" w14:textId="7BDA84DB">
      <w:pPr>
        <w:jc w:val="both"/>
      </w:pPr>
      <w:r>
        <w:t>6. Diseño Funcional</w:t>
      </w:r>
    </w:p>
    <w:p w:rsidR="003F5368" w:rsidP="00BD671F" w:rsidRDefault="003F5368" w14:paraId="524B64A8" w14:textId="3297693A">
      <w:pPr>
        <w:jc w:val="both"/>
      </w:pPr>
      <w:r>
        <w:rPr>
          <w:noProof/>
        </w:rPr>
        <w:drawing>
          <wp:inline distT="0" distB="0" distL="0" distR="0" wp14:anchorId="62B6B15A" wp14:editId="400FA0C5">
            <wp:extent cx="5402580" cy="3048000"/>
            <wp:effectExtent l="0" t="0" r="7620" b="0"/>
            <wp:docPr id="1049428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368" w:rsidP="00BD671F" w:rsidRDefault="003F5368" w14:paraId="6C01D35A" w14:textId="7EA02873">
      <w:pPr>
        <w:jc w:val="both"/>
      </w:pPr>
      <w:r>
        <w:t>7. Diseño de Arquitectura</w:t>
      </w:r>
    </w:p>
    <w:p w:rsidR="003F5368" w:rsidP="00BD671F" w:rsidRDefault="003F5368" w14:paraId="7D04EDE4" w14:textId="4C77CF6C">
      <w:pPr>
        <w:jc w:val="both"/>
      </w:pPr>
      <w:r>
        <w:rPr>
          <w:noProof/>
        </w:rPr>
        <w:lastRenderedPageBreak/>
        <w:drawing>
          <wp:inline distT="0" distB="0" distL="0" distR="0" wp14:anchorId="673FEBCA" wp14:editId="43CDE285">
            <wp:extent cx="4678680" cy="4678680"/>
            <wp:effectExtent l="0" t="0" r="7620" b="7620"/>
            <wp:docPr id="10444561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368" w:rsidP="00BD671F" w:rsidRDefault="003F5368" w14:paraId="6A1FB71A" w14:textId="61F39988">
      <w:pPr>
        <w:jc w:val="both"/>
      </w:pPr>
    </w:p>
    <w:p w:rsidR="003F5368" w:rsidP="00BD671F" w:rsidRDefault="003F5368" w14:paraId="4C2E520A" w14:textId="6790DD7E">
      <w:pPr>
        <w:jc w:val="both"/>
      </w:pPr>
      <w:r>
        <w:t>8. Modelo de la Base de Datos</w:t>
      </w:r>
    </w:p>
    <w:p w:rsidR="003F5368" w:rsidP="00BD671F" w:rsidRDefault="00317B41" w14:paraId="554501D3" w14:textId="09B66B40">
      <w:pPr>
        <w:jc w:val="both"/>
      </w:pPr>
      <w:r w:rsidRPr="00317B41">
        <w:lastRenderedPageBreak/>
        <w:drawing>
          <wp:inline distT="0" distB="0" distL="0" distR="0" wp14:anchorId="363D1B91" wp14:editId="218FA8C1">
            <wp:extent cx="5612130" cy="3197860"/>
            <wp:effectExtent l="0" t="0" r="7620" b="2540"/>
            <wp:docPr id="671289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41" w:rsidP="00BD671F" w:rsidRDefault="00317B41" w14:paraId="6C8EA566" w14:textId="77777777">
      <w:pPr>
        <w:jc w:val="both"/>
      </w:pPr>
    </w:p>
    <w:p w:rsidR="00317B41" w:rsidP="00BD671F" w:rsidRDefault="00317B41" w14:paraId="4A6071A0" w14:textId="2C16128F">
      <w:pPr>
        <w:jc w:val="both"/>
      </w:pPr>
      <w:r>
        <w:t>9. Diseño de Interfaces</w:t>
      </w:r>
    </w:p>
    <w:p w:rsidR="003062B9" w:rsidP="00BD671F" w:rsidRDefault="003062B9" w14:paraId="059C1DBC" w14:textId="5D9B8820">
      <w:pPr>
        <w:jc w:val="both"/>
        <w:rPr>
          <w:noProof/>
        </w:rPr>
      </w:pPr>
      <w:r>
        <w:lastRenderedPageBreak/>
        <w:t>Login</w:t>
      </w:r>
      <w:r w:rsidRPr="003062B9">
        <w:rPr>
          <w:noProof/>
        </w:rPr>
        <w:t xml:space="preserve"> </w:t>
      </w:r>
      <w:r w:rsidRPr="003062B9">
        <w:rPr>
          <w:noProof/>
        </w:rPr>
        <w:drawing>
          <wp:inline distT="0" distB="0" distL="0" distR="0" wp14:anchorId="32C21F39" wp14:editId="4173C100">
            <wp:extent cx="5612130" cy="4116070"/>
            <wp:effectExtent l="0" t="0" r="7620" b="0"/>
            <wp:docPr id="168449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2E0617F2" w14:textId="02634E28">
      <w:pPr>
        <w:jc w:val="both"/>
        <w:rPr>
          <w:noProof/>
        </w:rPr>
      </w:pPr>
      <w:r>
        <w:rPr>
          <w:noProof/>
        </w:rPr>
        <w:t>Dashboard Principal</w:t>
      </w:r>
    </w:p>
    <w:p w:rsidR="003062B9" w:rsidP="00BD671F" w:rsidRDefault="003062B9" w14:paraId="17202571" w14:textId="79450601">
      <w:pPr>
        <w:jc w:val="both"/>
      </w:pPr>
      <w:r w:rsidRPr="003062B9">
        <w:lastRenderedPageBreak/>
        <w:drawing>
          <wp:inline distT="0" distB="0" distL="0" distR="0" wp14:anchorId="68044BA6" wp14:editId="7B7DA160">
            <wp:extent cx="5612130" cy="4428490"/>
            <wp:effectExtent l="0" t="0" r="7620" b="0"/>
            <wp:docPr id="195377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7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559A7A9A" w14:textId="7CA5CB7A">
      <w:pPr>
        <w:jc w:val="both"/>
      </w:pPr>
      <w:r>
        <w:t>Consulta de Laboratorios</w:t>
      </w:r>
    </w:p>
    <w:p w:rsidR="003062B9" w:rsidP="00BD671F" w:rsidRDefault="003062B9" w14:paraId="51651204" w14:textId="48E3A786">
      <w:pPr>
        <w:jc w:val="both"/>
      </w:pPr>
      <w:r w:rsidRPr="003062B9">
        <w:lastRenderedPageBreak/>
        <w:drawing>
          <wp:inline distT="0" distB="0" distL="0" distR="0" wp14:anchorId="609E9552" wp14:editId="0FF51E60">
            <wp:extent cx="5612130" cy="4116705"/>
            <wp:effectExtent l="0" t="0" r="7620" b="0"/>
            <wp:docPr id="12828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5C64FC9F" w14:textId="30AAB5B0">
      <w:pPr>
        <w:jc w:val="both"/>
      </w:pPr>
      <w:r>
        <w:t>Consulta de Horarios</w:t>
      </w:r>
    </w:p>
    <w:p w:rsidR="003062B9" w:rsidP="00BD671F" w:rsidRDefault="003062B9" w14:paraId="11812D60" w14:textId="6480671B">
      <w:pPr>
        <w:jc w:val="both"/>
      </w:pPr>
      <w:r w:rsidRPr="003062B9">
        <w:lastRenderedPageBreak/>
        <w:drawing>
          <wp:inline distT="0" distB="0" distL="0" distR="0" wp14:anchorId="2D0062EE" wp14:editId="3DA1A406">
            <wp:extent cx="5612130" cy="4124960"/>
            <wp:effectExtent l="0" t="0" r="7620" b="8890"/>
            <wp:docPr id="91447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0F9B54B7" w14:textId="1CA41376">
      <w:pPr>
        <w:jc w:val="both"/>
      </w:pPr>
      <w:r>
        <w:t>Solicitar laboratorio</w:t>
      </w:r>
    </w:p>
    <w:p w:rsidR="003062B9" w:rsidP="00BD671F" w:rsidRDefault="003062B9" w14:paraId="47ED7413" w14:textId="4027795B">
      <w:pPr>
        <w:jc w:val="both"/>
      </w:pPr>
      <w:r w:rsidRPr="003062B9">
        <w:lastRenderedPageBreak/>
        <w:drawing>
          <wp:inline distT="0" distB="0" distL="0" distR="0" wp14:anchorId="45677EEF" wp14:editId="1B9AC8A8">
            <wp:extent cx="5612130" cy="4110355"/>
            <wp:effectExtent l="0" t="0" r="7620" b="4445"/>
            <wp:docPr id="2145539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9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453A07E5" w14:textId="11C75643">
      <w:pPr>
        <w:jc w:val="both"/>
      </w:pPr>
      <w:r>
        <w:t>Solicitudes del Usuario</w:t>
      </w:r>
    </w:p>
    <w:p w:rsidR="003062B9" w:rsidP="00BD671F" w:rsidRDefault="003062B9" w14:paraId="1ABA06E8" w14:textId="4EA520C0">
      <w:pPr>
        <w:jc w:val="both"/>
      </w:pPr>
      <w:r w:rsidRPr="003062B9">
        <w:lastRenderedPageBreak/>
        <w:drawing>
          <wp:inline distT="0" distB="0" distL="0" distR="0" wp14:anchorId="2FE639AC" wp14:editId="044B1231">
            <wp:extent cx="5612130" cy="4091940"/>
            <wp:effectExtent l="0" t="0" r="7620" b="3810"/>
            <wp:docPr id="213259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9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261CA0DF" w14:textId="20A586FF">
      <w:pPr>
        <w:jc w:val="both"/>
      </w:pPr>
      <w:r>
        <w:t>Reportajes de Incidencias</w:t>
      </w:r>
    </w:p>
    <w:p w:rsidR="003062B9" w:rsidP="00BD671F" w:rsidRDefault="003062B9" w14:paraId="5E667D38" w14:textId="34D2A57D">
      <w:pPr>
        <w:jc w:val="both"/>
      </w:pPr>
      <w:r w:rsidRPr="003062B9">
        <w:lastRenderedPageBreak/>
        <w:drawing>
          <wp:inline distT="0" distB="0" distL="0" distR="0" wp14:anchorId="10237F5C" wp14:editId="5F9632DC">
            <wp:extent cx="5612130" cy="4130040"/>
            <wp:effectExtent l="0" t="0" r="7620" b="3810"/>
            <wp:docPr id="116015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7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09A5CBBC" w14:textId="409927E3">
      <w:pPr>
        <w:jc w:val="both"/>
      </w:pPr>
      <w:r>
        <w:t>Panel de Gestión</w:t>
      </w:r>
    </w:p>
    <w:p w:rsidR="003062B9" w:rsidP="00BD671F" w:rsidRDefault="003062B9" w14:paraId="53D2DEDC" w14:textId="256B0D38">
      <w:pPr>
        <w:jc w:val="both"/>
      </w:pPr>
      <w:r w:rsidRPr="003062B9">
        <w:lastRenderedPageBreak/>
        <w:drawing>
          <wp:inline distT="0" distB="0" distL="0" distR="0" wp14:anchorId="16E6D89D" wp14:editId="3CACADB0">
            <wp:extent cx="5612130" cy="4107180"/>
            <wp:effectExtent l="0" t="0" r="7620" b="7620"/>
            <wp:docPr id="1211520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0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B9" w:rsidP="00BD671F" w:rsidRDefault="003062B9" w14:paraId="7EAE5CA2" w14:textId="77777777">
      <w:pPr>
        <w:jc w:val="both"/>
      </w:pPr>
    </w:p>
    <w:sectPr w:rsidR="003062B9" w:rsidSect="003E154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C6CDF"/>
    <w:multiLevelType w:val="multilevel"/>
    <w:tmpl w:val="8FCA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0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AB"/>
    <w:rsid w:val="000F4821"/>
    <w:rsid w:val="003062B9"/>
    <w:rsid w:val="00317B41"/>
    <w:rsid w:val="003E1545"/>
    <w:rsid w:val="003F5368"/>
    <w:rsid w:val="00416388"/>
    <w:rsid w:val="00456325"/>
    <w:rsid w:val="006E55EA"/>
    <w:rsid w:val="0090687A"/>
    <w:rsid w:val="00BD671F"/>
    <w:rsid w:val="00D303AE"/>
    <w:rsid w:val="00DB0BAB"/>
    <w:rsid w:val="00ED3D27"/>
    <w:rsid w:val="00F80D30"/>
    <w:rsid w:val="00FE43A5"/>
    <w:rsid w:val="2FC58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5A02"/>
  <w15:chartTrackingRefBased/>
  <w15:docId w15:val="{ED5AA919-45FF-4C0B-96BF-6E143B3C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6388"/>
  </w:style>
  <w:style w:type="paragraph" w:styleId="Ttulo1">
    <w:name w:val="heading 1"/>
    <w:basedOn w:val="Normal"/>
    <w:next w:val="Normal"/>
    <w:link w:val="Ttulo1Car"/>
    <w:uiPriority w:val="9"/>
    <w:qFormat/>
    <w:rsid w:val="00DB0B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B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B0B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B0B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B0B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B0BA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B0BA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B0BA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B0BA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B0BA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B0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B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B0B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B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BA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B0B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B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B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B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B0B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B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67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Jared Asturizaga Villarreal</dc:creator>
  <keywords/>
  <dc:description/>
  <lastModifiedBy>Guest User</lastModifiedBy>
  <revision>3</revision>
  <dcterms:created xsi:type="dcterms:W3CDTF">2026-09-16T02:52:00.0000000Z</dcterms:created>
  <dcterms:modified xsi:type="dcterms:W3CDTF">2026-09-17T13:08:27.5450568Z</dcterms:modified>
</coreProperties>
</file>