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E5" w:rsidRPr="00F057E5" w:rsidRDefault="00F057E5">
      <w:pPr>
        <w:rPr>
          <w:rFonts w:eastAsia="Times New Roman" w:cstheme="minorHAnsi"/>
          <w:kern w:val="36"/>
          <w:lang w:eastAsia="nl-NL"/>
        </w:rPr>
      </w:pPr>
      <w:r>
        <w:rPr>
          <w:rFonts w:eastAsia="Times New Roman" w:cstheme="minorHAnsi"/>
          <w:kern w:val="36"/>
          <w:lang w:eastAsia="nl-NL"/>
        </w:rPr>
        <w:t xml:space="preserve">Malware ontdekt in google </w:t>
      </w:r>
      <w:proofErr w:type="spellStart"/>
      <w:r>
        <w:rPr>
          <w:rFonts w:eastAsia="Times New Roman" w:cstheme="minorHAnsi"/>
          <w:kern w:val="36"/>
          <w:lang w:eastAsia="nl-NL"/>
        </w:rPr>
        <w:t>play</w:t>
      </w:r>
      <w:proofErr w:type="spellEnd"/>
      <w:r>
        <w:rPr>
          <w:rFonts w:eastAsia="Times New Roman" w:cstheme="minorHAnsi"/>
          <w:kern w:val="36"/>
          <w:lang w:eastAsia="nl-NL"/>
        </w:rPr>
        <w:t>-store</w:t>
      </w:r>
    </w:p>
    <w:p w:rsidR="00F057E5" w:rsidRDefault="00F057E5">
      <w:hyperlink r:id="rId4" w:history="1">
        <w:r w:rsidRPr="0082373F">
          <w:rPr>
            <w:rStyle w:val="Hyperlink"/>
          </w:rPr>
          <w:t>https://www.telecompaper.com/nieuws/kaspersky-ontdekt-malware-in-populaire-google-play-store-app--1306298</w:t>
        </w:r>
      </w:hyperlink>
    </w:p>
    <w:p w:rsidR="00F057E5" w:rsidRDefault="00F057E5"/>
    <w:p w:rsidR="00F057E5" w:rsidRDefault="00F057E5">
      <w:r>
        <w:t>5 gevaarlijke aanvalstrends van 2019</w:t>
      </w:r>
    </w:p>
    <w:p w:rsidR="00F057E5" w:rsidRDefault="00F057E5">
      <w:hyperlink r:id="rId5" w:history="1">
        <w:r>
          <w:rPr>
            <w:rStyle w:val="Hyperlink"/>
          </w:rPr>
          <w:t>https://computerworld.nl/security/109803-5-gevaarlijke-aanvalstrends-van-2019-en-verder</w:t>
        </w:r>
      </w:hyperlink>
    </w:p>
    <w:p w:rsidR="00F057E5" w:rsidRDefault="00F057E5"/>
    <w:p w:rsidR="00F057E5" w:rsidRDefault="00F057E5">
      <w:bookmarkStart w:id="0" w:name="_GoBack"/>
      <w:bookmarkEnd w:id="0"/>
    </w:p>
    <w:sectPr w:rsidR="00F05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9A"/>
    <w:rsid w:val="00410846"/>
    <w:rsid w:val="008A63D6"/>
    <w:rsid w:val="00EE5A9A"/>
    <w:rsid w:val="00F0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C902"/>
  <w15:chartTrackingRefBased/>
  <w15:docId w15:val="{84236F2C-FE65-40ED-A06A-22EBC6D6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05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5A9A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5A9A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F057E5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puterworld.nl/security/109803-5-gevaarlijke-aanvalstrends-van-2019-en-verder" TargetMode="External"/><Relationship Id="rId4" Type="http://schemas.openxmlformats.org/officeDocument/2006/relationships/hyperlink" Target="https://www.telecompaper.com/nieuws/kaspersky-ontdekt-malware-in-populaire-google-play-store-app--1306298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Janssen</dc:creator>
  <cp:keywords/>
  <dc:description/>
  <cp:lastModifiedBy>Joep Janssen</cp:lastModifiedBy>
  <cp:revision>1</cp:revision>
  <dcterms:created xsi:type="dcterms:W3CDTF">2019-09-26T08:52:00Z</dcterms:created>
  <dcterms:modified xsi:type="dcterms:W3CDTF">2019-09-26T09:28:00Z</dcterms:modified>
</cp:coreProperties>
</file>