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79F" w:rsidRDefault="00C410E0" w:rsidP="00C410E0">
      <w:pPr>
        <w:pStyle w:val="Titel"/>
      </w:pPr>
      <w:r>
        <w:t>Plan van aanpak</w:t>
      </w:r>
    </w:p>
    <w:p w:rsidR="00C410E0" w:rsidRDefault="00C410E0" w:rsidP="00C410E0"/>
    <w:p w:rsidR="00C410E0" w:rsidRPr="00C410E0" w:rsidRDefault="00C410E0" w:rsidP="00C410E0">
      <w:r>
        <w:t>Ik ben van plan om eert de HTML, CSS en Javascript van de pagina’s te maken. Daarna om met PHP een log in te maken. Daarna zorg ik dat de berichten worden zich laten zien en dat de admin ze kan uploaden.</w:t>
      </w:r>
      <w:bookmarkStart w:id="0" w:name="_GoBack"/>
      <w:bookmarkEnd w:id="0"/>
    </w:p>
    <w:sectPr w:rsidR="00C410E0" w:rsidRPr="00C410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43368"/>
    <w:multiLevelType w:val="hybridMultilevel"/>
    <w:tmpl w:val="B0E6DD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E0"/>
    <w:rsid w:val="002E479F"/>
    <w:rsid w:val="00C41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1356"/>
  <w15:chartTrackingRefBased/>
  <w15:docId w15:val="{B68AAB44-6A0C-4FCB-9A9E-51F26C8B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41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10E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41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Words>
  <Characters>187</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Janssen</dc:creator>
  <cp:keywords/>
  <dc:description/>
  <cp:lastModifiedBy>Joep Janssen</cp:lastModifiedBy>
  <cp:revision>1</cp:revision>
  <dcterms:created xsi:type="dcterms:W3CDTF">2019-05-21T07:11:00Z</dcterms:created>
  <dcterms:modified xsi:type="dcterms:W3CDTF">2019-05-21T07:17:00Z</dcterms:modified>
</cp:coreProperties>
</file>