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B5B18" w14:textId="3A1B91F5" w:rsidR="00FF6585" w:rsidRDefault="002841C3">
      <w:pPr>
        <w:spacing w:after="480"/>
      </w:pPr>
      <w:r>
        <w:t xml:space="preserve">The purpose of the game is to </w:t>
      </w:r>
    </w:p>
    <w:p w14:paraId="4EBB2591" w14:textId="7C9D030A" w:rsidR="002841C3" w:rsidRDefault="002841C3">
      <w:pPr>
        <w:spacing w:after="480"/>
      </w:pPr>
    </w:p>
    <w:p w14:paraId="2E8A8EE5" w14:textId="42F34583" w:rsidR="002841C3" w:rsidRDefault="002841C3">
      <w:pPr>
        <w:spacing w:after="480"/>
      </w:pPr>
      <w:r>
        <w:t>Future</w:t>
      </w:r>
    </w:p>
    <w:p w14:paraId="09BE999F" w14:textId="31BEE561" w:rsidR="002841C3" w:rsidRDefault="002841C3">
      <w:pPr>
        <w:spacing w:after="480"/>
      </w:pPr>
      <w:r>
        <w:t xml:space="preserve">With an infinite amount of time and an infinite number of monkeys typing code, I envision this game to evolve into a complete .  Similar to the old-school style of Super Mario Brothers, each “world” would represent a different part of the course.  Activities/games would be created within the train theme to teach and exercise each element of the course.  </w:t>
      </w:r>
    </w:p>
    <w:p w14:paraId="03729222" w14:textId="50FDE96E" w:rsidR="002841C3" w:rsidRDefault="002841C3">
      <w:pPr>
        <w:spacing w:after="480"/>
      </w:pPr>
      <w:r>
        <w:t xml:space="preserve">The complete game map would include a stop at each of the activities and players would work their way to the final destination.  The ultimate goal is that the player would experience a complete design process where each achievement would link together to become a final design.  After each station, a car could be added to the train to represent the chunk of the design that was complete.  </w:t>
      </w:r>
      <w:bookmarkStart w:id="0" w:name="_GoBack"/>
      <w:bookmarkEnd w:id="0"/>
    </w:p>
    <w:sectPr w:rsidR="002841C3" w:rsidSect="00240D02">
      <w:pgSz w:w="12240" w:h="15840" w:code="1"/>
      <w:pgMar w:top="2016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C3"/>
    <w:rsid w:val="000B4428"/>
    <w:rsid w:val="000D1687"/>
    <w:rsid w:val="00240D02"/>
    <w:rsid w:val="002841C3"/>
    <w:rsid w:val="002A72CE"/>
    <w:rsid w:val="002D6AC9"/>
    <w:rsid w:val="003F7F44"/>
    <w:rsid w:val="006E50F2"/>
    <w:rsid w:val="00994CDB"/>
    <w:rsid w:val="00A637A2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C201"/>
  <w15:chartTrackingRefBased/>
  <w15:docId w15:val="{8FFB7BA0-7CA7-4F1B-8930-4C4265D4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687"/>
  </w:style>
  <w:style w:type="paragraph" w:styleId="Heading1">
    <w:name w:val="heading 1"/>
    <w:basedOn w:val="Normal"/>
    <w:next w:val="Normal"/>
    <w:link w:val="Heading1Char"/>
    <w:uiPriority w:val="9"/>
    <w:qFormat/>
    <w:rsid w:val="000D1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6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6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PGCode">
    <w:name w:val="MPG Code"/>
    <w:basedOn w:val="Normal"/>
    <w:autoRedefine/>
    <w:qFormat/>
    <w:rsid w:val="000D1687"/>
    <w:rPr>
      <w:rFonts w:ascii="Courier New" w:hAnsi="Courier New"/>
      <w:sz w:val="20"/>
      <w:szCs w:val="20"/>
      <w:lang w:bidi="en-US"/>
    </w:rPr>
  </w:style>
  <w:style w:type="paragraph" w:customStyle="1" w:styleId="MPGHeading1">
    <w:name w:val="MPG Heading1"/>
    <w:basedOn w:val="Heading1"/>
    <w:qFormat/>
    <w:rsid w:val="000D1687"/>
    <w:pPr>
      <w:spacing w:before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0D16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PGHeading2">
    <w:name w:val="MPG Heading2"/>
    <w:basedOn w:val="Heading2"/>
    <w:qFormat/>
    <w:rsid w:val="000D1687"/>
    <w:pPr>
      <w:spacing w:before="0"/>
    </w:pPr>
    <w:rPr>
      <w:rFonts w:ascii="Cambria" w:eastAsia="Times New Roman" w:hAnsi="Cambria" w:cs="Times New Roman"/>
      <w:b/>
      <w:bCs/>
      <w:color w:val="4F81BD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6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PGHeading3">
    <w:name w:val="MPG Heading3"/>
    <w:basedOn w:val="Heading3"/>
    <w:qFormat/>
    <w:rsid w:val="000D1687"/>
    <w:pPr>
      <w:spacing w:before="0"/>
    </w:pPr>
    <w:rPr>
      <w:rFonts w:ascii="Cambria" w:eastAsia="Times New Roman" w:hAnsi="Cambria" w:cs="Times New Roman"/>
      <w:b/>
      <w:bCs/>
      <w:color w:val="4F81BD"/>
      <w:sz w:val="22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68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Long</dc:creator>
  <cp:keywords/>
  <dc:description/>
  <cp:lastModifiedBy>Jason Long</cp:lastModifiedBy>
  <cp:revision>1</cp:revision>
  <dcterms:created xsi:type="dcterms:W3CDTF">2019-12-08T21:01:00Z</dcterms:created>
  <dcterms:modified xsi:type="dcterms:W3CDTF">2019-12-08T22:34:00Z</dcterms:modified>
</cp:coreProperties>
</file>