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2E00" w14:textId="16703CB4" w:rsidR="0078400E" w:rsidRDefault="00D468AE">
      <w:pPr>
        <w:rPr>
          <w:lang w:val="en-US"/>
        </w:rPr>
      </w:pPr>
      <w:r>
        <w:rPr>
          <w:lang w:val="en-US"/>
        </w:rPr>
        <w:t xml:space="preserve">D16310 </w:t>
      </w:r>
      <w:proofErr w:type="spellStart"/>
      <w:r>
        <w:rPr>
          <w:lang w:val="en-US"/>
        </w:rPr>
        <w:t>läs</w:t>
      </w:r>
      <w:proofErr w:type="spellEnd"/>
      <w:r>
        <w:rPr>
          <w:lang w:val="en-US"/>
        </w:rPr>
        <w:t xml:space="preserve"> och </w:t>
      </w:r>
      <w:proofErr w:type="spellStart"/>
      <w:r>
        <w:rPr>
          <w:lang w:val="en-US"/>
        </w:rPr>
        <w:t>följ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instruktioner</w:t>
      </w:r>
      <w:proofErr w:type="spellEnd"/>
    </w:p>
    <w:p w14:paraId="4FF6969C" w14:textId="77777777" w:rsidR="00FE2349" w:rsidRDefault="00FE2349">
      <w:pPr>
        <w:rPr>
          <w:lang w:val="en-US"/>
        </w:rPr>
      </w:pPr>
    </w:p>
    <w:p w14:paraId="1992507E" w14:textId="7AEF39C9" w:rsidR="00FE2349" w:rsidRDefault="00FE2349">
      <w:pPr>
        <w:rPr>
          <w:lang w:val="en-US"/>
        </w:rPr>
      </w:pPr>
      <w:r w:rsidRPr="00FE2349">
        <w:rPr>
          <w:lang w:val="en-US"/>
        </w:rPr>
        <w:t>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</w:t>
      </w:r>
    </w:p>
    <w:p w14:paraId="1DE8BFF4" w14:textId="77777777" w:rsidR="00DC7811" w:rsidRDefault="00DC7811">
      <w:pPr>
        <w:rPr>
          <w:lang w:val="en-US"/>
        </w:rPr>
      </w:pPr>
    </w:p>
    <w:p w14:paraId="0F0753E0" w14:textId="61E70EA6" w:rsidR="00A31282" w:rsidRPr="00A31282" w:rsidRDefault="00DC7811" w:rsidP="00A31282">
      <w:pPr>
        <w:pStyle w:val="ListParagraph"/>
        <w:numPr>
          <w:ilvl w:val="0"/>
          <w:numId w:val="1"/>
        </w:numPr>
      </w:pPr>
      <w:r w:rsidRPr="00DC7811">
        <w:t>Document control and control of records,</w:t>
      </w:r>
      <w:r w:rsidR="00A31282" w:rsidRPr="00A31282">
        <w:t xml:space="preserve"> </w:t>
      </w:r>
      <w:r w:rsidR="00A31282" w:rsidRPr="00DC7811">
        <w:t>D0124</w:t>
      </w:r>
    </w:p>
    <w:p w14:paraId="13233A91" w14:textId="791CD659" w:rsidR="00DC7811" w:rsidRPr="00DC7811" w:rsidRDefault="00DC7811" w:rsidP="00DC7811">
      <w:pPr>
        <w:pStyle w:val="ListParagraph"/>
        <w:numPr>
          <w:ilvl w:val="0"/>
          <w:numId w:val="1"/>
        </w:numPr>
        <w:rPr>
          <w:lang w:val="en-US"/>
        </w:rPr>
      </w:pPr>
      <w:r w:rsidRPr="00DC7811">
        <w:t xml:space="preserve"> Quality Manual, PSX, D7208 </w:t>
      </w:r>
    </w:p>
    <w:p w14:paraId="228A2520" w14:textId="0779E481" w:rsidR="00DC7811" w:rsidRPr="00DC7811" w:rsidRDefault="00DC7811" w:rsidP="00DC7811">
      <w:pPr>
        <w:pStyle w:val="ListParagraph"/>
        <w:numPr>
          <w:ilvl w:val="0"/>
          <w:numId w:val="1"/>
        </w:numPr>
        <w:rPr>
          <w:lang w:val="en-US"/>
        </w:rPr>
      </w:pPr>
      <w:r w:rsidRPr="00DC7811">
        <w:t>Quality policy, D0004</w:t>
      </w:r>
    </w:p>
    <w:sectPr w:rsidR="00DC7811" w:rsidRPr="00DC7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B1E15"/>
    <w:multiLevelType w:val="hybridMultilevel"/>
    <w:tmpl w:val="9ADC803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90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AE"/>
    <w:rsid w:val="00145B5A"/>
    <w:rsid w:val="00230B59"/>
    <w:rsid w:val="0078400E"/>
    <w:rsid w:val="00A31282"/>
    <w:rsid w:val="00B5463A"/>
    <w:rsid w:val="00C4783D"/>
    <w:rsid w:val="00D468AE"/>
    <w:rsid w:val="00DC7811"/>
    <w:rsid w:val="00FE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4D26C"/>
  <w15:chartTrackingRefBased/>
  <w15:docId w15:val="{18897B32-98A6-4AD7-8CF8-6AA86B85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Rosenquist Lybecker</dc:creator>
  <cp:keywords/>
  <dc:description/>
  <cp:lastModifiedBy>Jenny Rosenquist Lybecker</cp:lastModifiedBy>
  <cp:revision>4</cp:revision>
  <dcterms:created xsi:type="dcterms:W3CDTF">2026-09-25T12:02:00Z</dcterms:created>
  <dcterms:modified xsi:type="dcterms:W3CDTF">2026-09-28T11:52:00Z</dcterms:modified>
</cp:coreProperties>
</file>