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8609" w14:textId="4FED2A1A" w:rsidR="00B253F2" w:rsidRDefault="00B253F2" w:rsidP="00B253F2">
      <w:r>
        <w:t>GUIA-USO</w:t>
      </w:r>
    </w:p>
    <w:p w14:paraId="43CBFF15" w14:textId="77777777" w:rsidR="00B253F2" w:rsidRDefault="00B253F2" w:rsidP="00B253F2"/>
    <w:p w14:paraId="1E06A4F1" w14:textId="1F2BE600" w:rsidR="00B253F2" w:rsidRDefault="00B253F2" w:rsidP="00B253F2">
      <w:r w:rsidRPr="00B253F2">
        <w:drawing>
          <wp:anchor distT="0" distB="0" distL="114300" distR="114300" simplePos="0" relativeHeight="251659264" behindDoc="0" locked="0" layoutInCell="1" allowOverlap="1" wp14:anchorId="0256FA14" wp14:editId="2D14003B">
            <wp:simplePos x="0" y="0"/>
            <wp:positionH relativeFrom="column">
              <wp:posOffset>-175260</wp:posOffset>
            </wp:positionH>
            <wp:positionV relativeFrom="paragraph">
              <wp:posOffset>399415</wp:posOffset>
            </wp:positionV>
            <wp:extent cx="5612130" cy="2699385"/>
            <wp:effectExtent l="0" t="0" r="7620" b="5715"/>
            <wp:wrapNone/>
            <wp:docPr id="1742603388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03388" name="Imagen 1" descr="Map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 abrir actualmente la página, vemos lo siguiente:</w:t>
      </w:r>
      <w:r>
        <w:br/>
      </w:r>
      <w:r>
        <w:br/>
      </w:r>
    </w:p>
    <w:p w14:paraId="1DFB1C30" w14:textId="5CB6BD06" w:rsidR="00B253F2" w:rsidRDefault="00B253F2" w:rsidP="00B253F2"/>
    <w:p w14:paraId="3B9FFE6F" w14:textId="77777777" w:rsidR="00B253F2" w:rsidRDefault="00B253F2" w:rsidP="00B253F2"/>
    <w:p w14:paraId="43F9F217" w14:textId="77777777" w:rsidR="00B253F2" w:rsidRDefault="00B253F2" w:rsidP="00B253F2"/>
    <w:p w14:paraId="0FAF9BC3" w14:textId="2431A24B" w:rsidR="00B253F2" w:rsidRDefault="00B253F2" w:rsidP="00B253F2"/>
    <w:p w14:paraId="4D06DD54" w14:textId="77777777" w:rsidR="00B253F2" w:rsidRDefault="00B253F2" w:rsidP="00B253F2"/>
    <w:p w14:paraId="496F5C16" w14:textId="77777777" w:rsidR="00B253F2" w:rsidRDefault="00B253F2" w:rsidP="00B253F2"/>
    <w:p w14:paraId="5BF146DF" w14:textId="77777777" w:rsidR="00B253F2" w:rsidRDefault="00B253F2" w:rsidP="00B253F2"/>
    <w:p w14:paraId="689EB3E9" w14:textId="77777777" w:rsidR="00B253F2" w:rsidRDefault="00B253F2" w:rsidP="00B253F2"/>
    <w:p w14:paraId="52C5D406" w14:textId="410B2BD4" w:rsidR="00B253F2" w:rsidRDefault="00B253F2" w:rsidP="00B253F2">
      <w:r>
        <w:t>Del lado izquierdo, tenemos el panel deslizable, en dónde encontramos la mayor parte de botones para poder visualizar las coordenadas.</w:t>
      </w:r>
    </w:p>
    <w:p w14:paraId="32944C45" w14:textId="77777777" w:rsidR="00B253F2" w:rsidRDefault="00B253F2" w:rsidP="00B253F2"/>
    <w:p w14:paraId="0D68780E" w14:textId="0B9E3F76" w:rsidR="00587A4D" w:rsidRDefault="00587A4D" w:rsidP="00B253F2">
      <w:r>
        <w:t xml:space="preserve">Primero contamos con el apartado de </w:t>
      </w:r>
      <w:r w:rsidRPr="00710003">
        <w:rPr>
          <w:b/>
          <w:bCs/>
        </w:rPr>
        <w:t>“Subir archivo CSV“</w:t>
      </w:r>
      <w:r>
        <w:t xml:space="preserve">, en este se nos permite agregar un archivo eligiéndolo entre nuestros archivos, al darle click al botón de </w:t>
      </w:r>
      <w:r w:rsidRPr="00710003">
        <w:rPr>
          <w:b/>
          <w:bCs/>
        </w:rPr>
        <w:t>“Elegir archivo”</w:t>
      </w:r>
      <w:r>
        <w:t xml:space="preserve"> se nos va abrir el explorador de archivos y ahí elegimos nuestro CSV. </w:t>
      </w:r>
    </w:p>
    <w:p w14:paraId="4A840F3D" w14:textId="2CF934D9" w:rsidR="00B253F2" w:rsidRDefault="00587A4D" w:rsidP="00B253F2">
      <w:r>
        <w:t>Debajo tenemos dos diferentes botones, primero el botón azul</w:t>
      </w:r>
      <w:r w:rsidR="00710003">
        <w:t xml:space="preserve"> </w:t>
      </w:r>
      <w:r w:rsidR="00710003" w:rsidRPr="00710003">
        <w:rPr>
          <w:b/>
          <w:bCs/>
        </w:rPr>
        <w:t>“Cargar CSV”</w:t>
      </w:r>
      <w:r>
        <w:t xml:space="preserve"> es para que en el mapa se refleje el archivo que introducimos arriba, así tendremos una vista previa de las </w:t>
      </w:r>
      <w:proofErr w:type="spellStart"/>
      <w:r>
        <w:t>coordeandas</w:t>
      </w:r>
      <w:proofErr w:type="spellEnd"/>
      <w:r>
        <w:t xml:space="preserve"> antes de descargarlo KML, así nos aseguramos de que no existan errores antes de la descarga correcta, después del botón azul, tenemos uno rojo</w:t>
      </w:r>
      <w:r w:rsidR="00710003">
        <w:t xml:space="preserve"> </w:t>
      </w:r>
      <w:r w:rsidR="00710003" w:rsidRPr="00710003">
        <w:rPr>
          <w:b/>
          <w:bCs/>
        </w:rPr>
        <w:t>“Limpiar mapa”</w:t>
      </w:r>
      <w:r w:rsidRPr="00710003">
        <w:rPr>
          <w:b/>
          <w:bCs/>
        </w:rPr>
        <w:t>,</w:t>
      </w:r>
      <w:r>
        <w:t xml:space="preserve"> este se encarga de limpiar el mapa al darle click.</w:t>
      </w:r>
    </w:p>
    <w:p w14:paraId="3D46F1F1" w14:textId="29CEF1AF" w:rsidR="00587A4D" w:rsidRDefault="00587A4D" w:rsidP="00B253F2">
      <w:r w:rsidRPr="00587A4D">
        <w:drawing>
          <wp:anchor distT="0" distB="0" distL="114300" distR="114300" simplePos="0" relativeHeight="251661312" behindDoc="1" locked="0" layoutInCell="1" allowOverlap="1" wp14:anchorId="073FAD5A" wp14:editId="031A9FBE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4171950" cy="1857375"/>
            <wp:effectExtent l="0" t="0" r="0" b="9525"/>
            <wp:wrapNone/>
            <wp:docPr id="1744929480" name="Imagen 1" descr="Imagen de la pantalla de un celular de un mensaje e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29480" name="Imagen 1" descr="Imagen de la pantalla de un celular de un mensaje en letras blanc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189787" w14:textId="6C6452D9" w:rsidR="00587A4D" w:rsidRDefault="00587A4D" w:rsidP="00B253F2"/>
    <w:p w14:paraId="6B5E1F0E" w14:textId="77777777" w:rsidR="00587A4D" w:rsidRDefault="00587A4D" w:rsidP="00B253F2"/>
    <w:p w14:paraId="140E42EE" w14:textId="77777777" w:rsidR="00587A4D" w:rsidRDefault="00587A4D" w:rsidP="00B253F2"/>
    <w:p w14:paraId="32EE7F98" w14:textId="77777777" w:rsidR="00587A4D" w:rsidRDefault="00587A4D" w:rsidP="00B253F2"/>
    <w:p w14:paraId="12168EB2" w14:textId="77777777" w:rsidR="00587A4D" w:rsidRDefault="00587A4D" w:rsidP="00B253F2"/>
    <w:p w14:paraId="1CCFAFE5" w14:textId="6C2F9CD8" w:rsidR="00587A4D" w:rsidRDefault="00587A4D" w:rsidP="00B253F2">
      <w:r>
        <w:t xml:space="preserve">Debajo de lo anterior, tenemos un apartado que se llama </w:t>
      </w:r>
      <w:r w:rsidRPr="00710003">
        <w:rPr>
          <w:b/>
          <w:bCs/>
        </w:rPr>
        <w:t>“Ingresa coordenadas manualmente”</w:t>
      </w:r>
      <w:r>
        <w:t xml:space="preserve"> debajo tenemos un recuadro en blanco, dónde podremos pegar nuestras </w:t>
      </w:r>
      <w:proofErr w:type="spellStart"/>
      <w:r>
        <w:t>coordeandas</w:t>
      </w:r>
      <w:proofErr w:type="spellEnd"/>
      <w:r>
        <w:t xml:space="preserve">, dentro de el tenemos un ejemplo sobre como escribir los datos que vamos a introducir si no sabemos, debajo de el tenemos el botón </w:t>
      </w:r>
      <w:proofErr w:type="spellStart"/>
      <w:r>
        <w:t>azúl</w:t>
      </w:r>
      <w:proofErr w:type="spellEnd"/>
      <w:r>
        <w:t xml:space="preserve"> de procesar texto, al darle click podremos ver en el mapa lo que le escribimos.</w:t>
      </w:r>
    </w:p>
    <w:p w14:paraId="718A97D0" w14:textId="71AB97AC" w:rsidR="00587A4D" w:rsidRDefault="00587A4D" w:rsidP="00B253F2">
      <w:r w:rsidRPr="00587A4D">
        <w:drawing>
          <wp:anchor distT="0" distB="0" distL="114300" distR="114300" simplePos="0" relativeHeight="251663360" behindDoc="0" locked="0" layoutInCell="1" allowOverlap="1" wp14:anchorId="6A696D78" wp14:editId="5EE6A73B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3419952" cy="2562583"/>
            <wp:effectExtent l="0" t="0" r="0" b="9525"/>
            <wp:wrapNone/>
            <wp:docPr id="2289132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132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31EB6" w14:textId="4DDEA6A3" w:rsidR="00587A4D" w:rsidRDefault="00587A4D" w:rsidP="00B253F2"/>
    <w:p w14:paraId="739A51DC" w14:textId="77777777" w:rsidR="00587A4D" w:rsidRPr="00587A4D" w:rsidRDefault="00587A4D" w:rsidP="00587A4D"/>
    <w:p w14:paraId="6B0D5684" w14:textId="77777777" w:rsidR="00587A4D" w:rsidRPr="00587A4D" w:rsidRDefault="00587A4D" w:rsidP="00587A4D"/>
    <w:p w14:paraId="6029DD3E" w14:textId="77777777" w:rsidR="00587A4D" w:rsidRPr="00587A4D" w:rsidRDefault="00587A4D" w:rsidP="00587A4D"/>
    <w:p w14:paraId="084311ED" w14:textId="77777777" w:rsidR="00587A4D" w:rsidRPr="00587A4D" w:rsidRDefault="00587A4D" w:rsidP="00587A4D"/>
    <w:p w14:paraId="5270B3CC" w14:textId="77777777" w:rsidR="00587A4D" w:rsidRPr="00587A4D" w:rsidRDefault="00587A4D" w:rsidP="00587A4D"/>
    <w:p w14:paraId="6AC9BFED" w14:textId="77777777" w:rsidR="00587A4D" w:rsidRPr="00587A4D" w:rsidRDefault="00587A4D" w:rsidP="00587A4D"/>
    <w:p w14:paraId="77506E08" w14:textId="77777777" w:rsidR="00587A4D" w:rsidRPr="00587A4D" w:rsidRDefault="00587A4D" w:rsidP="00587A4D"/>
    <w:p w14:paraId="2B281481" w14:textId="77777777" w:rsidR="00587A4D" w:rsidRDefault="00587A4D" w:rsidP="00587A4D"/>
    <w:p w14:paraId="2166DAE2" w14:textId="5EA11759" w:rsidR="00587A4D" w:rsidRDefault="00587A4D" w:rsidP="00587A4D">
      <w:pPr>
        <w:tabs>
          <w:tab w:val="left" w:pos="3450"/>
        </w:tabs>
      </w:pPr>
      <w:r>
        <w:t xml:space="preserve">Debajo de esto, tenemos </w:t>
      </w:r>
      <w:r w:rsidRPr="00710003">
        <w:rPr>
          <w:b/>
          <w:bCs/>
        </w:rPr>
        <w:t>“Estilo del  polígono”</w:t>
      </w:r>
      <w:r>
        <w:t xml:space="preserve"> en el cual podemos elegir si tanto el contorno como el relleno de la simbología sea blanco o de un color aleatorio</w:t>
      </w:r>
      <w:r w:rsidR="00710003">
        <w:t xml:space="preserve">, debajo de este tenemos el apartado de </w:t>
      </w:r>
      <w:r w:rsidR="00710003" w:rsidRPr="00710003">
        <w:rPr>
          <w:b/>
          <w:bCs/>
        </w:rPr>
        <w:t>“</w:t>
      </w:r>
      <w:r w:rsidR="00710003" w:rsidRPr="00710003">
        <w:rPr>
          <w:b/>
          <w:bCs/>
        </w:rPr>
        <w:t>Nombre que llevará el KML</w:t>
      </w:r>
      <w:r w:rsidR="00710003" w:rsidRPr="00710003">
        <w:rPr>
          <w:b/>
          <w:bCs/>
        </w:rPr>
        <w:t>”</w:t>
      </w:r>
      <w:r w:rsidR="00710003">
        <w:t>, aquí podemos elegir el nombre que llevará el KML que vamos a descargar, si no le ponemos nombre se descargará por defecto como “objetos” y al darle al botón verde que dice “Descargar KML” se nos descargará en automático el KML.</w:t>
      </w:r>
    </w:p>
    <w:p w14:paraId="3C632F2E" w14:textId="2934B9E6" w:rsidR="00710003" w:rsidRDefault="00710003" w:rsidP="00587A4D">
      <w:pPr>
        <w:tabs>
          <w:tab w:val="left" w:pos="3450"/>
        </w:tabs>
      </w:pPr>
      <w:r w:rsidRPr="00710003">
        <w:drawing>
          <wp:anchor distT="0" distB="0" distL="114300" distR="114300" simplePos="0" relativeHeight="251665408" behindDoc="1" locked="0" layoutInCell="1" allowOverlap="1" wp14:anchorId="79992828" wp14:editId="66CC7336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3448531" cy="1943371"/>
            <wp:effectExtent l="0" t="0" r="0" b="0"/>
            <wp:wrapNone/>
            <wp:docPr id="999034788" name="Imagen 1" descr="Imagen que contiene señ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34788" name="Imagen 1" descr="Imagen que contiene señal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869B7" w14:textId="77777777" w:rsidR="00710003" w:rsidRDefault="00710003" w:rsidP="00587A4D">
      <w:pPr>
        <w:tabs>
          <w:tab w:val="left" w:pos="3450"/>
        </w:tabs>
      </w:pPr>
    </w:p>
    <w:p w14:paraId="12354439" w14:textId="3FD0ED15" w:rsidR="00710003" w:rsidRDefault="00710003" w:rsidP="00587A4D">
      <w:pPr>
        <w:tabs>
          <w:tab w:val="left" w:pos="3450"/>
        </w:tabs>
      </w:pPr>
    </w:p>
    <w:p w14:paraId="74536340" w14:textId="03EA6836" w:rsidR="00710003" w:rsidRDefault="00710003" w:rsidP="00587A4D">
      <w:pPr>
        <w:tabs>
          <w:tab w:val="left" w:pos="3450"/>
        </w:tabs>
      </w:pPr>
    </w:p>
    <w:p w14:paraId="13150B68" w14:textId="11B00822" w:rsidR="00710003" w:rsidRDefault="00710003" w:rsidP="00587A4D">
      <w:pPr>
        <w:tabs>
          <w:tab w:val="left" w:pos="3450"/>
        </w:tabs>
      </w:pPr>
    </w:p>
    <w:p w14:paraId="3EC6E781" w14:textId="77777777" w:rsidR="00710003" w:rsidRDefault="00710003" w:rsidP="00587A4D">
      <w:pPr>
        <w:tabs>
          <w:tab w:val="left" w:pos="3450"/>
        </w:tabs>
      </w:pPr>
    </w:p>
    <w:p w14:paraId="3F9A9927" w14:textId="77777777" w:rsidR="00710003" w:rsidRDefault="00710003" w:rsidP="00587A4D">
      <w:pPr>
        <w:tabs>
          <w:tab w:val="left" w:pos="3450"/>
        </w:tabs>
      </w:pPr>
    </w:p>
    <w:p w14:paraId="702AF9F3" w14:textId="77777777" w:rsidR="00710003" w:rsidRDefault="00710003" w:rsidP="00587A4D">
      <w:pPr>
        <w:tabs>
          <w:tab w:val="left" w:pos="3450"/>
        </w:tabs>
      </w:pPr>
    </w:p>
    <w:p w14:paraId="62E014C2" w14:textId="5B391A9F" w:rsidR="00710003" w:rsidRDefault="00710003" w:rsidP="00587A4D">
      <w:pPr>
        <w:tabs>
          <w:tab w:val="left" w:pos="3450"/>
        </w:tabs>
      </w:pPr>
      <w:r>
        <w:t xml:space="preserve">Debajo de lo anterior, tenemos el área donde al cargar ya sea el CSV o escribir manualmente las coordenadas, se nos </w:t>
      </w:r>
      <w:proofErr w:type="spellStart"/>
      <w:r>
        <w:t>desplega</w:t>
      </w:r>
      <w:proofErr w:type="spellEnd"/>
      <w:r>
        <w:t xml:space="preserve"> el </w:t>
      </w:r>
      <w:r w:rsidRPr="009127D3">
        <w:rPr>
          <w:b/>
          <w:bCs/>
        </w:rPr>
        <w:t>cálculo de las geometrías</w:t>
      </w:r>
      <w:r>
        <w:t>, aquí podemos ver los cálculos en m2/ha o en perímetro si es una linea.</w:t>
      </w:r>
    </w:p>
    <w:p w14:paraId="19319157" w14:textId="4E11BCD8" w:rsidR="00710003" w:rsidRDefault="00710003" w:rsidP="00587A4D">
      <w:pPr>
        <w:tabs>
          <w:tab w:val="left" w:pos="3450"/>
        </w:tabs>
      </w:pPr>
      <w:r w:rsidRPr="00710003">
        <w:drawing>
          <wp:anchor distT="0" distB="0" distL="114300" distR="114300" simplePos="0" relativeHeight="251667456" behindDoc="1" locked="0" layoutInCell="1" allowOverlap="1" wp14:anchorId="6002BC72" wp14:editId="3D797690">
            <wp:simplePos x="0" y="0"/>
            <wp:positionH relativeFrom="column">
              <wp:posOffset>1133475</wp:posOffset>
            </wp:positionH>
            <wp:positionV relativeFrom="paragraph">
              <wp:posOffset>277495</wp:posOffset>
            </wp:positionV>
            <wp:extent cx="3334215" cy="1724266"/>
            <wp:effectExtent l="0" t="0" r="0" b="9525"/>
            <wp:wrapNone/>
            <wp:docPr id="107467448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7448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08A19" w14:textId="77777777" w:rsidR="00710003" w:rsidRDefault="00710003" w:rsidP="00587A4D">
      <w:pPr>
        <w:tabs>
          <w:tab w:val="left" w:pos="3450"/>
        </w:tabs>
      </w:pPr>
    </w:p>
    <w:p w14:paraId="75DF38AA" w14:textId="06DB5F6B" w:rsidR="00710003" w:rsidRDefault="00710003" w:rsidP="00587A4D">
      <w:pPr>
        <w:tabs>
          <w:tab w:val="left" w:pos="3450"/>
        </w:tabs>
      </w:pPr>
    </w:p>
    <w:p w14:paraId="4F99F215" w14:textId="6A38F50E" w:rsidR="00710003" w:rsidRDefault="00710003" w:rsidP="00587A4D">
      <w:pPr>
        <w:tabs>
          <w:tab w:val="left" w:pos="3450"/>
        </w:tabs>
      </w:pPr>
    </w:p>
    <w:p w14:paraId="582F8E1B" w14:textId="081FFBF6" w:rsidR="00710003" w:rsidRDefault="00710003" w:rsidP="00587A4D">
      <w:pPr>
        <w:tabs>
          <w:tab w:val="left" w:pos="3450"/>
        </w:tabs>
      </w:pPr>
    </w:p>
    <w:p w14:paraId="5B8E19D7" w14:textId="77777777" w:rsidR="00710003" w:rsidRDefault="00710003" w:rsidP="00587A4D">
      <w:pPr>
        <w:tabs>
          <w:tab w:val="left" w:pos="3450"/>
        </w:tabs>
      </w:pPr>
    </w:p>
    <w:p w14:paraId="0FF31390" w14:textId="77777777" w:rsidR="00710003" w:rsidRDefault="00710003" w:rsidP="00587A4D">
      <w:pPr>
        <w:tabs>
          <w:tab w:val="left" w:pos="3450"/>
        </w:tabs>
      </w:pPr>
    </w:p>
    <w:p w14:paraId="33A55D18" w14:textId="77777777" w:rsidR="00710003" w:rsidRDefault="00710003" w:rsidP="00587A4D">
      <w:pPr>
        <w:tabs>
          <w:tab w:val="left" w:pos="3450"/>
        </w:tabs>
      </w:pPr>
    </w:p>
    <w:p w14:paraId="2059D606" w14:textId="6FB5E8E9" w:rsidR="00710003" w:rsidRDefault="00710003" w:rsidP="00587A4D">
      <w:pPr>
        <w:tabs>
          <w:tab w:val="left" w:pos="3450"/>
        </w:tabs>
      </w:pPr>
      <w:r>
        <w:t xml:space="preserve">Debajo del cálculo de las geometrías tenemos el poder </w:t>
      </w:r>
      <w:r w:rsidRPr="009127D3">
        <w:rPr>
          <w:b/>
          <w:bCs/>
        </w:rPr>
        <w:t>subir un archivo KML</w:t>
      </w:r>
      <w:r>
        <w:t xml:space="preserve">, aquí podremos cargarlo y poder visualizarlo en el mapa, también se generan tablas sobre la información que tiene dentro el </w:t>
      </w:r>
      <w:proofErr w:type="spellStart"/>
      <w:r>
        <w:t>kml</w:t>
      </w:r>
      <w:proofErr w:type="spellEnd"/>
      <w:r>
        <w:t xml:space="preserve"> y como extra se permite la descarga de las tablas en un botón de cada tabla.</w:t>
      </w:r>
    </w:p>
    <w:p w14:paraId="6EC70046" w14:textId="77777777" w:rsidR="00710003" w:rsidRDefault="00710003" w:rsidP="00587A4D">
      <w:pPr>
        <w:tabs>
          <w:tab w:val="left" w:pos="3450"/>
        </w:tabs>
      </w:pPr>
    </w:p>
    <w:p w14:paraId="1209E51A" w14:textId="4C05CBF9" w:rsidR="00710003" w:rsidRDefault="00710003" w:rsidP="00587A4D">
      <w:pPr>
        <w:tabs>
          <w:tab w:val="left" w:pos="3450"/>
        </w:tabs>
      </w:pPr>
      <w:r>
        <w:t>Antes de subir un KML:</w:t>
      </w:r>
    </w:p>
    <w:p w14:paraId="5D689E37" w14:textId="1B371E7D" w:rsidR="00710003" w:rsidRDefault="00710003" w:rsidP="00587A4D">
      <w:pPr>
        <w:tabs>
          <w:tab w:val="left" w:pos="3450"/>
        </w:tabs>
      </w:pPr>
      <w:r w:rsidRPr="00710003">
        <w:drawing>
          <wp:anchor distT="0" distB="0" distL="114300" distR="114300" simplePos="0" relativeHeight="251669504" behindDoc="1" locked="0" layoutInCell="1" allowOverlap="1" wp14:anchorId="1982BD14" wp14:editId="2C995195">
            <wp:simplePos x="0" y="0"/>
            <wp:positionH relativeFrom="margin">
              <wp:align>center</wp:align>
            </wp:positionH>
            <wp:positionV relativeFrom="paragraph">
              <wp:posOffset>93980</wp:posOffset>
            </wp:positionV>
            <wp:extent cx="3229426" cy="800212"/>
            <wp:effectExtent l="0" t="0" r="0" b="0"/>
            <wp:wrapNone/>
            <wp:docPr id="115829654" name="Imagen 1" descr="Imagen que contiene competencia de atletism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9654" name="Imagen 1" descr="Imagen que contiene competencia de atletism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F2617" w14:textId="5E2E4470" w:rsidR="00710003" w:rsidRDefault="00710003" w:rsidP="00587A4D">
      <w:pPr>
        <w:tabs>
          <w:tab w:val="left" w:pos="3450"/>
        </w:tabs>
      </w:pPr>
    </w:p>
    <w:p w14:paraId="64B4770F" w14:textId="2383C1AA" w:rsidR="00710003" w:rsidRDefault="00710003" w:rsidP="00587A4D">
      <w:pPr>
        <w:tabs>
          <w:tab w:val="left" w:pos="3450"/>
        </w:tabs>
      </w:pPr>
    </w:p>
    <w:p w14:paraId="513BC70C" w14:textId="07EC9C5C" w:rsidR="00710003" w:rsidRDefault="00710003" w:rsidP="00587A4D">
      <w:pPr>
        <w:tabs>
          <w:tab w:val="left" w:pos="3450"/>
        </w:tabs>
      </w:pPr>
    </w:p>
    <w:p w14:paraId="2C316226" w14:textId="77777777" w:rsidR="009127D3" w:rsidRDefault="009127D3" w:rsidP="00587A4D">
      <w:pPr>
        <w:tabs>
          <w:tab w:val="left" w:pos="3450"/>
        </w:tabs>
      </w:pPr>
    </w:p>
    <w:p w14:paraId="2CA03E73" w14:textId="77777777" w:rsidR="009127D3" w:rsidRDefault="009127D3" w:rsidP="00587A4D">
      <w:pPr>
        <w:tabs>
          <w:tab w:val="left" w:pos="3450"/>
        </w:tabs>
      </w:pPr>
    </w:p>
    <w:p w14:paraId="00CD675E" w14:textId="77777777" w:rsidR="009127D3" w:rsidRDefault="009127D3" w:rsidP="00587A4D">
      <w:pPr>
        <w:tabs>
          <w:tab w:val="left" w:pos="3450"/>
        </w:tabs>
      </w:pPr>
    </w:p>
    <w:p w14:paraId="0A96EBDE" w14:textId="77777777" w:rsidR="009127D3" w:rsidRDefault="009127D3" w:rsidP="00587A4D">
      <w:pPr>
        <w:tabs>
          <w:tab w:val="left" w:pos="3450"/>
        </w:tabs>
      </w:pPr>
    </w:p>
    <w:p w14:paraId="5C4212F0" w14:textId="77777777" w:rsidR="009127D3" w:rsidRDefault="009127D3" w:rsidP="00587A4D">
      <w:pPr>
        <w:tabs>
          <w:tab w:val="left" w:pos="3450"/>
        </w:tabs>
      </w:pPr>
    </w:p>
    <w:p w14:paraId="60A66574" w14:textId="77777777" w:rsidR="009127D3" w:rsidRDefault="009127D3" w:rsidP="00587A4D">
      <w:pPr>
        <w:tabs>
          <w:tab w:val="left" w:pos="3450"/>
        </w:tabs>
      </w:pPr>
    </w:p>
    <w:p w14:paraId="505E25A9" w14:textId="16B64AA6" w:rsidR="00710003" w:rsidRDefault="009127D3" w:rsidP="00587A4D">
      <w:pPr>
        <w:tabs>
          <w:tab w:val="left" w:pos="3450"/>
        </w:tabs>
      </w:pPr>
      <w:r w:rsidRPr="009127D3">
        <w:lastRenderedPageBreak/>
        <w:drawing>
          <wp:anchor distT="0" distB="0" distL="114300" distR="114300" simplePos="0" relativeHeight="251671552" behindDoc="1" locked="0" layoutInCell="1" allowOverlap="1" wp14:anchorId="4C393BAD" wp14:editId="1E4A13A7">
            <wp:simplePos x="0" y="0"/>
            <wp:positionH relativeFrom="column">
              <wp:posOffset>1343025</wp:posOffset>
            </wp:positionH>
            <wp:positionV relativeFrom="paragraph">
              <wp:posOffset>408305</wp:posOffset>
            </wp:positionV>
            <wp:extent cx="3105583" cy="2429214"/>
            <wp:effectExtent l="0" t="0" r="0" b="9525"/>
            <wp:wrapNone/>
            <wp:docPr id="1343040334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40334" name="Imagen 1" descr="Interfaz de usuario gráfica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003">
        <w:t>Después de cargar el KML:</w:t>
      </w:r>
      <w:r w:rsidR="00710003">
        <w:br/>
      </w:r>
    </w:p>
    <w:p w14:paraId="5C70E822" w14:textId="4816332E" w:rsidR="00710003" w:rsidRDefault="00710003" w:rsidP="00587A4D">
      <w:pPr>
        <w:tabs>
          <w:tab w:val="left" w:pos="3450"/>
        </w:tabs>
      </w:pPr>
    </w:p>
    <w:p w14:paraId="0B4B06A6" w14:textId="77777777" w:rsidR="009127D3" w:rsidRDefault="009127D3" w:rsidP="00587A4D">
      <w:pPr>
        <w:tabs>
          <w:tab w:val="left" w:pos="3450"/>
        </w:tabs>
      </w:pPr>
    </w:p>
    <w:p w14:paraId="4674AD47" w14:textId="77777777" w:rsidR="009127D3" w:rsidRDefault="009127D3" w:rsidP="00587A4D">
      <w:pPr>
        <w:tabs>
          <w:tab w:val="left" w:pos="3450"/>
        </w:tabs>
      </w:pPr>
    </w:p>
    <w:p w14:paraId="7728DB2D" w14:textId="77777777" w:rsidR="009127D3" w:rsidRDefault="009127D3" w:rsidP="00587A4D">
      <w:pPr>
        <w:tabs>
          <w:tab w:val="left" w:pos="3450"/>
        </w:tabs>
      </w:pPr>
    </w:p>
    <w:p w14:paraId="7C703589" w14:textId="77777777" w:rsidR="009127D3" w:rsidRDefault="009127D3" w:rsidP="00587A4D">
      <w:pPr>
        <w:tabs>
          <w:tab w:val="left" w:pos="3450"/>
        </w:tabs>
      </w:pPr>
    </w:p>
    <w:p w14:paraId="07570230" w14:textId="77777777" w:rsidR="009127D3" w:rsidRDefault="009127D3" w:rsidP="00587A4D">
      <w:pPr>
        <w:tabs>
          <w:tab w:val="left" w:pos="3450"/>
        </w:tabs>
      </w:pPr>
    </w:p>
    <w:p w14:paraId="65FD66CB" w14:textId="77777777" w:rsidR="009127D3" w:rsidRDefault="009127D3" w:rsidP="00587A4D">
      <w:pPr>
        <w:tabs>
          <w:tab w:val="left" w:pos="3450"/>
        </w:tabs>
      </w:pPr>
    </w:p>
    <w:p w14:paraId="2D363B4C" w14:textId="77777777" w:rsidR="009127D3" w:rsidRDefault="009127D3" w:rsidP="00587A4D">
      <w:pPr>
        <w:tabs>
          <w:tab w:val="left" w:pos="3450"/>
        </w:tabs>
      </w:pPr>
    </w:p>
    <w:p w14:paraId="17B66521" w14:textId="77777777" w:rsidR="009127D3" w:rsidRDefault="009127D3" w:rsidP="00587A4D">
      <w:pPr>
        <w:tabs>
          <w:tab w:val="left" w:pos="3450"/>
        </w:tabs>
      </w:pPr>
    </w:p>
    <w:p w14:paraId="30A96675" w14:textId="69F4E6D1" w:rsidR="009127D3" w:rsidRDefault="009127D3" w:rsidP="00587A4D">
      <w:pPr>
        <w:tabs>
          <w:tab w:val="left" w:pos="3450"/>
        </w:tabs>
      </w:pPr>
      <w:r w:rsidRPr="009127D3">
        <w:drawing>
          <wp:anchor distT="0" distB="0" distL="114300" distR="114300" simplePos="0" relativeHeight="251673600" behindDoc="0" locked="0" layoutInCell="1" allowOverlap="1" wp14:anchorId="3B28665B" wp14:editId="7347D82F">
            <wp:simplePos x="0" y="0"/>
            <wp:positionH relativeFrom="margin">
              <wp:align>center</wp:align>
            </wp:positionH>
            <wp:positionV relativeFrom="paragraph">
              <wp:posOffset>666750</wp:posOffset>
            </wp:positionV>
            <wp:extent cx="3076575" cy="2428875"/>
            <wp:effectExtent l="0" t="0" r="9525" b="9525"/>
            <wp:wrapNone/>
            <wp:docPr id="18403819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81921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Botón de descarga al final de la tabla:</w:t>
      </w:r>
      <w:r>
        <w:br/>
      </w:r>
      <w:r>
        <w:br/>
      </w:r>
    </w:p>
    <w:p w14:paraId="1E330B60" w14:textId="77777777" w:rsidR="009127D3" w:rsidRDefault="009127D3" w:rsidP="00587A4D">
      <w:pPr>
        <w:tabs>
          <w:tab w:val="left" w:pos="3450"/>
        </w:tabs>
      </w:pPr>
    </w:p>
    <w:p w14:paraId="675C6A9B" w14:textId="77777777" w:rsidR="009127D3" w:rsidRDefault="009127D3" w:rsidP="00587A4D">
      <w:pPr>
        <w:tabs>
          <w:tab w:val="left" w:pos="3450"/>
        </w:tabs>
      </w:pPr>
    </w:p>
    <w:p w14:paraId="4E32B0B8" w14:textId="77777777" w:rsidR="009127D3" w:rsidRDefault="009127D3" w:rsidP="00587A4D">
      <w:pPr>
        <w:tabs>
          <w:tab w:val="left" w:pos="3450"/>
        </w:tabs>
      </w:pPr>
    </w:p>
    <w:p w14:paraId="1D6BF6CA" w14:textId="77777777" w:rsidR="009127D3" w:rsidRDefault="009127D3" w:rsidP="00587A4D">
      <w:pPr>
        <w:tabs>
          <w:tab w:val="left" w:pos="3450"/>
        </w:tabs>
      </w:pPr>
    </w:p>
    <w:p w14:paraId="332165EA" w14:textId="77777777" w:rsidR="009127D3" w:rsidRDefault="009127D3" w:rsidP="00587A4D">
      <w:pPr>
        <w:tabs>
          <w:tab w:val="left" w:pos="3450"/>
        </w:tabs>
      </w:pPr>
    </w:p>
    <w:p w14:paraId="3DC1E089" w14:textId="77777777" w:rsidR="009127D3" w:rsidRDefault="009127D3" w:rsidP="00587A4D">
      <w:pPr>
        <w:tabs>
          <w:tab w:val="left" w:pos="3450"/>
        </w:tabs>
      </w:pPr>
    </w:p>
    <w:p w14:paraId="270A5476" w14:textId="77777777" w:rsidR="009127D3" w:rsidRDefault="009127D3" w:rsidP="00587A4D">
      <w:pPr>
        <w:tabs>
          <w:tab w:val="left" w:pos="3450"/>
        </w:tabs>
      </w:pPr>
    </w:p>
    <w:p w14:paraId="6F83F973" w14:textId="77777777" w:rsidR="009127D3" w:rsidRDefault="009127D3" w:rsidP="00587A4D">
      <w:pPr>
        <w:tabs>
          <w:tab w:val="left" w:pos="3450"/>
        </w:tabs>
      </w:pPr>
    </w:p>
    <w:p w14:paraId="3643C047" w14:textId="77777777" w:rsidR="009127D3" w:rsidRDefault="009127D3" w:rsidP="00587A4D">
      <w:pPr>
        <w:tabs>
          <w:tab w:val="left" w:pos="3450"/>
        </w:tabs>
      </w:pPr>
    </w:p>
    <w:p w14:paraId="762680F6" w14:textId="77777777" w:rsidR="009127D3" w:rsidRDefault="009127D3" w:rsidP="00587A4D">
      <w:pPr>
        <w:tabs>
          <w:tab w:val="left" w:pos="3450"/>
        </w:tabs>
      </w:pPr>
    </w:p>
    <w:p w14:paraId="11DFD1C6" w14:textId="77777777" w:rsidR="009127D3" w:rsidRDefault="009127D3" w:rsidP="00587A4D">
      <w:pPr>
        <w:tabs>
          <w:tab w:val="left" w:pos="3450"/>
        </w:tabs>
      </w:pPr>
    </w:p>
    <w:p w14:paraId="7B1E46DE" w14:textId="77777777" w:rsidR="009127D3" w:rsidRDefault="009127D3" w:rsidP="00587A4D">
      <w:pPr>
        <w:tabs>
          <w:tab w:val="left" w:pos="3450"/>
        </w:tabs>
      </w:pPr>
    </w:p>
    <w:p w14:paraId="18F43698" w14:textId="77777777" w:rsidR="009127D3" w:rsidRDefault="009127D3" w:rsidP="00587A4D">
      <w:pPr>
        <w:tabs>
          <w:tab w:val="left" w:pos="3450"/>
        </w:tabs>
      </w:pPr>
    </w:p>
    <w:p w14:paraId="50275645" w14:textId="5391BC5E" w:rsidR="009127D3" w:rsidRDefault="009127D3" w:rsidP="00587A4D">
      <w:pPr>
        <w:tabs>
          <w:tab w:val="left" w:pos="3450"/>
        </w:tabs>
      </w:pPr>
      <w:r>
        <w:lastRenderedPageBreak/>
        <w:t xml:space="preserve">Luego debajo de esto, tenemos el poder </w:t>
      </w:r>
      <w:r w:rsidRPr="009127D3">
        <w:rPr>
          <w:b/>
          <w:bCs/>
        </w:rPr>
        <w:t>Mostra</w:t>
      </w:r>
      <w:r>
        <w:t xml:space="preserve">r </w:t>
      </w:r>
      <w:proofErr w:type="spellStart"/>
      <w:r>
        <w:t>o</w:t>
      </w:r>
      <w:proofErr w:type="spellEnd"/>
      <w:r>
        <w:t xml:space="preserve"> </w:t>
      </w:r>
      <w:r w:rsidRPr="009127D3">
        <w:rPr>
          <w:b/>
          <w:bCs/>
        </w:rPr>
        <w:t>Ocultar</w:t>
      </w:r>
      <w:r>
        <w:t xml:space="preserve"> los vértices</w:t>
      </w:r>
    </w:p>
    <w:p w14:paraId="6CD6A763" w14:textId="7380ACD3" w:rsidR="009127D3" w:rsidRDefault="009127D3" w:rsidP="00587A4D">
      <w:pPr>
        <w:tabs>
          <w:tab w:val="left" w:pos="3450"/>
        </w:tabs>
      </w:pPr>
      <w:r w:rsidRPr="009127D3">
        <w:drawing>
          <wp:anchor distT="0" distB="0" distL="114300" distR="114300" simplePos="0" relativeHeight="251675648" behindDoc="1" locked="0" layoutInCell="1" allowOverlap="1" wp14:anchorId="041D9055" wp14:editId="76460D74">
            <wp:simplePos x="0" y="0"/>
            <wp:positionH relativeFrom="column">
              <wp:posOffset>1133475</wp:posOffset>
            </wp:positionH>
            <wp:positionV relativeFrom="paragraph">
              <wp:posOffset>240665</wp:posOffset>
            </wp:positionV>
            <wp:extent cx="2762636" cy="962159"/>
            <wp:effectExtent l="0" t="0" r="0" b="9525"/>
            <wp:wrapNone/>
            <wp:docPr id="2145555428" name="Imagen 1" descr="Interfaz de usuario gráfica, Diagram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55428" name="Imagen 1" descr="Interfaz de usuario gráfica, Diagram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260A1" w14:textId="0C2B4848" w:rsidR="009127D3" w:rsidRDefault="009127D3" w:rsidP="00587A4D">
      <w:pPr>
        <w:tabs>
          <w:tab w:val="left" w:pos="3450"/>
        </w:tabs>
      </w:pPr>
    </w:p>
    <w:p w14:paraId="1864E8BA" w14:textId="77777777" w:rsidR="009127D3" w:rsidRDefault="009127D3" w:rsidP="00587A4D">
      <w:pPr>
        <w:tabs>
          <w:tab w:val="left" w:pos="3450"/>
        </w:tabs>
      </w:pPr>
    </w:p>
    <w:p w14:paraId="6D519C68" w14:textId="77777777" w:rsidR="009127D3" w:rsidRDefault="009127D3" w:rsidP="00587A4D">
      <w:pPr>
        <w:tabs>
          <w:tab w:val="left" w:pos="3450"/>
        </w:tabs>
      </w:pPr>
    </w:p>
    <w:p w14:paraId="2C372F31" w14:textId="77777777" w:rsidR="009127D3" w:rsidRDefault="009127D3" w:rsidP="00587A4D">
      <w:pPr>
        <w:tabs>
          <w:tab w:val="left" w:pos="3450"/>
        </w:tabs>
      </w:pPr>
    </w:p>
    <w:p w14:paraId="74723426" w14:textId="56024788" w:rsidR="009127D3" w:rsidRDefault="009127D3" w:rsidP="00587A4D">
      <w:pPr>
        <w:tabs>
          <w:tab w:val="left" w:pos="3450"/>
        </w:tabs>
      </w:pPr>
      <w:r w:rsidRPr="009127D3">
        <w:drawing>
          <wp:anchor distT="0" distB="0" distL="114300" distR="114300" simplePos="0" relativeHeight="251677696" behindDoc="1" locked="0" layoutInCell="1" allowOverlap="1" wp14:anchorId="787A08DD" wp14:editId="032343C4">
            <wp:simplePos x="0" y="0"/>
            <wp:positionH relativeFrom="column">
              <wp:posOffset>190500</wp:posOffset>
            </wp:positionH>
            <wp:positionV relativeFrom="paragraph">
              <wp:posOffset>763905</wp:posOffset>
            </wp:positionV>
            <wp:extent cx="5058481" cy="3524742"/>
            <wp:effectExtent l="0" t="0" r="8890" b="0"/>
            <wp:wrapNone/>
            <wp:docPr id="1700486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86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Podemos elegir un </w:t>
      </w:r>
      <w:r w:rsidRPr="00763CBC">
        <w:rPr>
          <w:b/>
          <w:bCs/>
        </w:rPr>
        <w:t>prefijo</w:t>
      </w:r>
      <w:r>
        <w:t xml:space="preserve">, como tal una letra antes del número correspondiente al </w:t>
      </w:r>
      <w:r w:rsidR="00763CBC">
        <w:t>punto</w:t>
      </w:r>
      <w:r>
        <w:t xml:space="preserve">, en este caso sería, V1, V2, V3, V4, </w:t>
      </w:r>
      <w:proofErr w:type="spellStart"/>
      <w:r>
        <w:t>etc</w:t>
      </w:r>
      <w:proofErr w:type="spellEnd"/>
      <w:r>
        <w:t>… y poder visualizar los circulos en el mapa de diferentes colores</w:t>
      </w:r>
      <w:r w:rsidR="00763CBC">
        <w:t>.</w:t>
      </w:r>
    </w:p>
    <w:p w14:paraId="62FD28A6" w14:textId="77777777" w:rsidR="009127D3" w:rsidRDefault="009127D3" w:rsidP="00587A4D">
      <w:pPr>
        <w:tabs>
          <w:tab w:val="left" w:pos="3450"/>
        </w:tabs>
      </w:pPr>
    </w:p>
    <w:p w14:paraId="266E4276" w14:textId="77777777" w:rsidR="009127D3" w:rsidRDefault="009127D3" w:rsidP="00587A4D">
      <w:pPr>
        <w:tabs>
          <w:tab w:val="left" w:pos="3450"/>
        </w:tabs>
      </w:pPr>
    </w:p>
    <w:p w14:paraId="4C346886" w14:textId="77777777" w:rsidR="009127D3" w:rsidRDefault="009127D3" w:rsidP="00587A4D">
      <w:pPr>
        <w:tabs>
          <w:tab w:val="left" w:pos="3450"/>
        </w:tabs>
      </w:pPr>
    </w:p>
    <w:p w14:paraId="78449361" w14:textId="77777777" w:rsidR="009127D3" w:rsidRDefault="009127D3" w:rsidP="00587A4D">
      <w:pPr>
        <w:tabs>
          <w:tab w:val="left" w:pos="3450"/>
        </w:tabs>
      </w:pPr>
    </w:p>
    <w:p w14:paraId="46DB64E6" w14:textId="77777777" w:rsidR="009127D3" w:rsidRDefault="009127D3" w:rsidP="00587A4D">
      <w:pPr>
        <w:tabs>
          <w:tab w:val="left" w:pos="3450"/>
        </w:tabs>
      </w:pPr>
    </w:p>
    <w:p w14:paraId="3A115239" w14:textId="77777777" w:rsidR="009127D3" w:rsidRDefault="009127D3" w:rsidP="00587A4D">
      <w:pPr>
        <w:tabs>
          <w:tab w:val="left" w:pos="3450"/>
        </w:tabs>
      </w:pPr>
    </w:p>
    <w:p w14:paraId="2E66BC95" w14:textId="77777777" w:rsidR="009127D3" w:rsidRDefault="009127D3" w:rsidP="00587A4D">
      <w:pPr>
        <w:tabs>
          <w:tab w:val="left" w:pos="3450"/>
        </w:tabs>
      </w:pPr>
    </w:p>
    <w:p w14:paraId="3B61EDAA" w14:textId="77777777" w:rsidR="009127D3" w:rsidRDefault="009127D3" w:rsidP="00587A4D">
      <w:pPr>
        <w:tabs>
          <w:tab w:val="left" w:pos="3450"/>
        </w:tabs>
      </w:pPr>
    </w:p>
    <w:p w14:paraId="63D9E24F" w14:textId="77777777" w:rsidR="009127D3" w:rsidRDefault="009127D3" w:rsidP="00587A4D">
      <w:pPr>
        <w:tabs>
          <w:tab w:val="left" w:pos="3450"/>
        </w:tabs>
      </w:pPr>
    </w:p>
    <w:p w14:paraId="7F9E4559" w14:textId="77777777" w:rsidR="009127D3" w:rsidRDefault="009127D3" w:rsidP="00587A4D">
      <w:pPr>
        <w:tabs>
          <w:tab w:val="left" w:pos="3450"/>
        </w:tabs>
      </w:pPr>
    </w:p>
    <w:p w14:paraId="65B6ECFA" w14:textId="77777777" w:rsidR="009127D3" w:rsidRDefault="009127D3" w:rsidP="00587A4D">
      <w:pPr>
        <w:tabs>
          <w:tab w:val="left" w:pos="3450"/>
        </w:tabs>
      </w:pPr>
    </w:p>
    <w:p w14:paraId="74BA97F0" w14:textId="77777777" w:rsidR="009127D3" w:rsidRDefault="009127D3" w:rsidP="00587A4D">
      <w:pPr>
        <w:tabs>
          <w:tab w:val="left" w:pos="3450"/>
        </w:tabs>
      </w:pPr>
    </w:p>
    <w:p w14:paraId="508E2374" w14:textId="77777777" w:rsidR="009127D3" w:rsidRDefault="009127D3" w:rsidP="00587A4D">
      <w:pPr>
        <w:tabs>
          <w:tab w:val="left" w:pos="3450"/>
        </w:tabs>
      </w:pPr>
    </w:p>
    <w:p w14:paraId="41F54F9A" w14:textId="77777777" w:rsidR="009127D3" w:rsidRDefault="009127D3" w:rsidP="00587A4D">
      <w:pPr>
        <w:tabs>
          <w:tab w:val="left" w:pos="3450"/>
        </w:tabs>
      </w:pPr>
    </w:p>
    <w:p w14:paraId="7849C392" w14:textId="77777777" w:rsidR="009127D3" w:rsidRDefault="009127D3" w:rsidP="00587A4D">
      <w:pPr>
        <w:tabs>
          <w:tab w:val="left" w:pos="3450"/>
        </w:tabs>
      </w:pPr>
    </w:p>
    <w:p w14:paraId="08D7EAF6" w14:textId="77777777" w:rsidR="009127D3" w:rsidRDefault="009127D3" w:rsidP="00587A4D">
      <w:pPr>
        <w:tabs>
          <w:tab w:val="left" w:pos="3450"/>
        </w:tabs>
      </w:pPr>
    </w:p>
    <w:p w14:paraId="49583D4D" w14:textId="77777777" w:rsidR="009127D3" w:rsidRDefault="009127D3" w:rsidP="00587A4D">
      <w:pPr>
        <w:tabs>
          <w:tab w:val="left" w:pos="3450"/>
        </w:tabs>
      </w:pPr>
    </w:p>
    <w:p w14:paraId="503BB709" w14:textId="77777777" w:rsidR="009127D3" w:rsidRDefault="009127D3" w:rsidP="00587A4D">
      <w:pPr>
        <w:tabs>
          <w:tab w:val="left" w:pos="3450"/>
        </w:tabs>
      </w:pPr>
    </w:p>
    <w:p w14:paraId="29B7CF1D" w14:textId="13DD5389" w:rsidR="009127D3" w:rsidRDefault="009127D3" w:rsidP="00587A4D">
      <w:pPr>
        <w:tabs>
          <w:tab w:val="left" w:pos="3450"/>
        </w:tabs>
      </w:pPr>
      <w:r w:rsidRPr="009127D3">
        <w:lastRenderedPageBreak/>
        <w:drawing>
          <wp:anchor distT="0" distB="0" distL="114300" distR="114300" simplePos="0" relativeHeight="251679744" behindDoc="1" locked="0" layoutInCell="1" allowOverlap="1" wp14:anchorId="3CB9FBE5" wp14:editId="1A9624B4">
            <wp:simplePos x="0" y="0"/>
            <wp:positionH relativeFrom="column">
              <wp:posOffset>1771650</wp:posOffset>
            </wp:positionH>
            <wp:positionV relativeFrom="paragraph">
              <wp:posOffset>703580</wp:posOffset>
            </wp:positionV>
            <wp:extent cx="3238952" cy="1619476"/>
            <wp:effectExtent l="0" t="0" r="0" b="0"/>
            <wp:wrapNone/>
            <wp:docPr id="19375594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594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Y después de todo esto, tenemos los </w:t>
      </w:r>
      <w:r w:rsidRPr="00763CBC">
        <w:rPr>
          <w:b/>
          <w:bCs/>
        </w:rPr>
        <w:t>objetos en el mapa</w:t>
      </w:r>
      <w:r>
        <w:t xml:space="preserve">, donde </w:t>
      </w:r>
      <w:r w:rsidRPr="00763CBC">
        <w:rPr>
          <w:b/>
          <w:bCs/>
        </w:rPr>
        <w:t xml:space="preserve">al cargar o escribir las </w:t>
      </w:r>
      <w:r w:rsidR="00763CBC" w:rsidRPr="00763CBC">
        <w:rPr>
          <w:b/>
          <w:bCs/>
        </w:rPr>
        <w:t>coordenadas</w:t>
      </w:r>
      <w:r>
        <w:t>, podremos ver la información de cada punto en el mapa y ubicarlo</w:t>
      </w:r>
      <w:r>
        <w:br/>
      </w:r>
      <w:r>
        <w:br/>
      </w:r>
    </w:p>
    <w:p w14:paraId="20BBE30F" w14:textId="77777777" w:rsidR="009127D3" w:rsidRDefault="009127D3" w:rsidP="00587A4D">
      <w:pPr>
        <w:tabs>
          <w:tab w:val="left" w:pos="3450"/>
        </w:tabs>
      </w:pPr>
    </w:p>
    <w:p w14:paraId="700AEABB" w14:textId="77777777" w:rsidR="009127D3" w:rsidRDefault="009127D3" w:rsidP="00587A4D">
      <w:pPr>
        <w:tabs>
          <w:tab w:val="left" w:pos="3450"/>
        </w:tabs>
      </w:pPr>
    </w:p>
    <w:p w14:paraId="2B484E73" w14:textId="77777777" w:rsidR="009127D3" w:rsidRDefault="009127D3" w:rsidP="00587A4D">
      <w:pPr>
        <w:tabs>
          <w:tab w:val="left" w:pos="3450"/>
        </w:tabs>
      </w:pPr>
    </w:p>
    <w:p w14:paraId="761ABD08" w14:textId="77777777" w:rsidR="009127D3" w:rsidRDefault="009127D3" w:rsidP="00587A4D">
      <w:pPr>
        <w:tabs>
          <w:tab w:val="left" w:pos="3450"/>
        </w:tabs>
      </w:pPr>
    </w:p>
    <w:p w14:paraId="3DF7F850" w14:textId="77777777" w:rsidR="009127D3" w:rsidRDefault="009127D3" w:rsidP="00587A4D">
      <w:pPr>
        <w:tabs>
          <w:tab w:val="left" w:pos="3450"/>
        </w:tabs>
      </w:pPr>
    </w:p>
    <w:p w14:paraId="62C8FC59" w14:textId="77777777" w:rsidR="009127D3" w:rsidRDefault="009127D3" w:rsidP="00587A4D">
      <w:pPr>
        <w:tabs>
          <w:tab w:val="left" w:pos="3450"/>
        </w:tabs>
      </w:pPr>
    </w:p>
    <w:p w14:paraId="51BAFA2A" w14:textId="6CF775D6" w:rsidR="009127D3" w:rsidRPr="00587A4D" w:rsidRDefault="009127D3" w:rsidP="00587A4D">
      <w:pPr>
        <w:tabs>
          <w:tab w:val="left" w:pos="3450"/>
        </w:tabs>
      </w:pPr>
      <w:r>
        <w:t>Hasta aquí sería el desarrollo actual de los botones con los que se pueden interactuar</w:t>
      </w:r>
    </w:p>
    <w:sectPr w:rsidR="009127D3" w:rsidRPr="00587A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A5758" w14:textId="77777777" w:rsidR="002B7F5F" w:rsidRDefault="002B7F5F" w:rsidP="00710003">
      <w:pPr>
        <w:spacing w:after="0" w:line="240" w:lineRule="auto"/>
      </w:pPr>
      <w:r>
        <w:separator/>
      </w:r>
    </w:p>
  </w:endnote>
  <w:endnote w:type="continuationSeparator" w:id="0">
    <w:p w14:paraId="321049C4" w14:textId="77777777" w:rsidR="002B7F5F" w:rsidRDefault="002B7F5F" w:rsidP="00710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34B3" w14:textId="77777777" w:rsidR="002B7F5F" w:rsidRDefault="002B7F5F" w:rsidP="00710003">
      <w:pPr>
        <w:spacing w:after="0" w:line="240" w:lineRule="auto"/>
      </w:pPr>
      <w:r>
        <w:separator/>
      </w:r>
    </w:p>
  </w:footnote>
  <w:footnote w:type="continuationSeparator" w:id="0">
    <w:p w14:paraId="0E30549F" w14:textId="77777777" w:rsidR="002B7F5F" w:rsidRDefault="002B7F5F" w:rsidP="007100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F2"/>
    <w:rsid w:val="002B7F5F"/>
    <w:rsid w:val="00587A4D"/>
    <w:rsid w:val="00710003"/>
    <w:rsid w:val="00763CBC"/>
    <w:rsid w:val="009127D3"/>
    <w:rsid w:val="00B1436A"/>
    <w:rsid w:val="00B2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36B3"/>
  <w15:chartTrackingRefBased/>
  <w15:docId w15:val="{BC355136-1709-4958-B4A8-0714E6ED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3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3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3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3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3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3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3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3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00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0003"/>
  </w:style>
  <w:style w:type="paragraph" w:styleId="Piedepgina">
    <w:name w:val="footer"/>
    <w:basedOn w:val="Normal"/>
    <w:link w:val="PiedepginaCar"/>
    <w:uiPriority w:val="99"/>
    <w:unhideWhenUsed/>
    <w:rsid w:val="007100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0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450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RAUL LOPEZ RAMOS</dc:creator>
  <cp:keywords/>
  <dc:description/>
  <cp:lastModifiedBy>JOSE RAUL LOPEZ RAMOS</cp:lastModifiedBy>
  <cp:revision>2</cp:revision>
  <dcterms:created xsi:type="dcterms:W3CDTF">2025-06-19T07:31:00Z</dcterms:created>
  <dcterms:modified xsi:type="dcterms:W3CDTF">2025-06-19T08:14:00Z</dcterms:modified>
</cp:coreProperties>
</file>