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B12" w:rsidRDefault="008746E3">
      <w:pPr>
        <w:pStyle w:val="Titre"/>
      </w:pPr>
      <w:r>
        <w:t>Chapitre 1 : fondation</w:t>
      </w:r>
    </w:p>
    <w:p w:rsidR="00275B12" w:rsidRDefault="00275B12"/>
    <w:p w:rsidR="00275B12" w:rsidRDefault="0003117F">
      <w:r>
        <w:t xml:space="preserve">Walid le fort est né sous la protection de Juliette. Il avait un petit frère nommé </w:t>
      </w:r>
      <w:proofErr w:type="spellStart"/>
      <w:r>
        <w:t>Hazim</w:t>
      </w:r>
      <w:proofErr w:type="spellEnd"/>
      <w:r>
        <w:t>, et il était un descendant direct d’Ibrahim. Comme son ancêtre, il était entrainé pour se battre. Sa musculature était massive et il menait les hommes avec aise.</w:t>
      </w:r>
    </w:p>
    <w:p w:rsidR="0003117F" w:rsidRDefault="0003117F">
      <w:r>
        <w:t xml:space="preserve">Un jour, alors qu’il était loin de sa maison, il entendit un cri inhumain : Juliette était devenue folle. Avant qu’il n’ait le temps de rentrer chez lui, son frère était déjà parti confronter le nouveau monstre. Le temps que Walid se prépare, son frère était déjà mort. </w:t>
      </w:r>
    </w:p>
    <w:p w:rsidR="005063ED" w:rsidRDefault="005063ED">
      <w:r>
        <w:t>Quand Walid arriva, il vainquit le monstre au prix de son bras. Avec l’approbation des chefs chrétiens et musulmans, il prit le bras de Juliette pour remplacer celui qu’il avait perdu durant le combat.</w:t>
      </w:r>
    </w:p>
    <w:p w:rsidR="005063ED" w:rsidRDefault="005063ED">
      <w:r>
        <w:t>Walid se proclama caïd, et promit de protéger ceux que Juliette devait protéger. Il créa une armée mêlant chrétiens et musulmans, et prit contrôle des territoires.</w:t>
      </w:r>
    </w:p>
    <w:p w:rsidR="00275B12" w:rsidRDefault="008746E3">
      <w:bookmarkStart w:id="0" w:name="_GoBack"/>
      <w:bookmarkEnd w:id="0"/>
      <w:r>
        <w:t>Dans la région, des gens oppressés par des bandits ou des tyrans sont venus lui demander sa protection. Walid ne restait pas immobile face à l’injustice et a donc mené son armée pour libérer et accorder la sécurité aux pauvres âmes.</w:t>
      </w:r>
    </w:p>
    <w:p w:rsidR="00275B12" w:rsidRDefault="008746E3">
      <w:r>
        <w:t>En raison de sa montée en puissance, les puissants de la région se sont montrés hostiles à Walid et se sont mis à organiser des pillages à grande échelle. Walid a donc contre-attaqué et détrôné les coupables et a soumis ses anciens ennemis.</w:t>
      </w:r>
    </w:p>
    <w:p w:rsidR="00275B12" w:rsidRDefault="008746E3">
      <w:r>
        <w:t>Walid ne s’attaquait pas aux justes : il n’a montré aucune ambition de dominer les villes et les villages dirigés justement, même quand ces lieux se retrouvaient enclavés dans son territoire.</w:t>
      </w:r>
    </w:p>
    <w:p w:rsidR="00275B12" w:rsidRDefault="008746E3">
      <w:r>
        <w:t>Durant son règne, Walid a créé un caïdat fort et prospère, unissant chrétiens comme musulmans sous sa bannière.</w:t>
      </w:r>
    </w:p>
    <w:p w:rsidR="00275B12" w:rsidRDefault="00275B12"/>
    <w:p w:rsidR="00275B12" w:rsidRDefault="008746E3">
      <w:pPr>
        <w:pStyle w:val="Titre"/>
      </w:pPr>
      <w:r>
        <w:t>Chapitre 2 : maintien</w:t>
      </w:r>
    </w:p>
    <w:p w:rsidR="00275B12" w:rsidRDefault="00275B12"/>
    <w:p w:rsidR="00275B12" w:rsidRDefault="008746E3">
      <w:r>
        <w:t>Walid avait trois fils</w:t>
      </w:r>
      <w:r w:rsidR="00870A6A">
        <w:t> :</w:t>
      </w:r>
      <w:r>
        <w:t> </w:t>
      </w:r>
      <w:r w:rsidR="00870A6A" w:rsidRPr="00870A6A">
        <w:t>Youssef</w:t>
      </w:r>
      <w:r w:rsidR="00870A6A">
        <w:t xml:space="preserve"> et Khaled</w:t>
      </w:r>
      <w:r w:rsidR="00870A6A" w:rsidRPr="00870A6A">
        <w:t xml:space="preserve"> </w:t>
      </w:r>
      <w:r>
        <w:t xml:space="preserve">étaient d’une première femme, et </w:t>
      </w:r>
      <w:r w:rsidR="00870A6A">
        <w:t>Amin</w:t>
      </w:r>
      <w:r>
        <w:t xml:space="preserve"> d’une autre femme. A sa mort, il a souhaité qu’ils se partagent le pouvoir. Si les deux pr</w:t>
      </w:r>
      <w:r w:rsidR="00870A6A">
        <w:t xml:space="preserve">emiers fils s’accordent pour </w:t>
      </w:r>
      <w:r>
        <w:t>régner</w:t>
      </w:r>
      <w:r w:rsidR="002C3BCD">
        <w:t xml:space="preserve"> ensemble</w:t>
      </w:r>
      <w:r>
        <w:t xml:space="preserve">, le troisième réclame d’avoir son propre territoire à gérer. Le territoire se divisa donc ainsi : deux tiers </w:t>
      </w:r>
      <w:r w:rsidR="002C3BCD">
        <w:t>aux</w:t>
      </w:r>
      <w:r>
        <w:t xml:space="preserve"> mains </w:t>
      </w:r>
      <w:r w:rsidR="002C3BCD">
        <w:t>de Youssef et de Khaled</w:t>
      </w:r>
      <w:r>
        <w:t xml:space="preserve"> et un tiers </w:t>
      </w:r>
      <w:r w:rsidR="002C3BCD">
        <w:t>Amin</w:t>
      </w:r>
      <w:r>
        <w:t>.</w:t>
      </w:r>
    </w:p>
    <w:p w:rsidR="00275B12" w:rsidRDefault="008746E3">
      <w:r>
        <w:t xml:space="preserve">Les deux premiers frères, voulant se légitimer en tant que digne </w:t>
      </w:r>
      <w:r w:rsidR="002C3BCD">
        <w:t>successeur</w:t>
      </w:r>
      <w:r>
        <w:t xml:space="preserve"> de leur père, se sont mis à conquérir les villes et les villages laissés indépendant par Walid : ils n’attendaient pas d’avoir </w:t>
      </w:r>
      <w:r w:rsidR="0027036E">
        <w:t>des appels</w:t>
      </w:r>
      <w:r>
        <w:t xml:space="preserve"> à l’aide pour conquérir.</w:t>
      </w:r>
    </w:p>
    <w:p w:rsidR="00275B12" w:rsidRDefault="002C3BCD">
      <w:r>
        <w:t>Amin</w:t>
      </w:r>
      <w:r w:rsidR="008746E3">
        <w:t xml:space="preserve"> se concentrait sur son territoire, mais son règne a été écourté : une puissance voisine a cherché à s’accaparer ses terres. Pour se défendre, il a appelé ses frères à l’aide, mais l’aide n’est pas venue. Il a défendu son territoire jusqu’à être tué lors du siège de sa capitale. </w:t>
      </w:r>
    </w:p>
    <w:p w:rsidR="00275B12" w:rsidRDefault="008746E3">
      <w:r>
        <w:lastRenderedPageBreak/>
        <w:t xml:space="preserve">C’est seulement après la mort du troisième frère que les deux ainés se décident à se bouger : ils amènent leur armée pour reprendre le territoire, ce </w:t>
      </w:r>
      <w:r w:rsidR="002C3BCD">
        <w:t>qu’ils font</w:t>
      </w:r>
      <w:r>
        <w:t xml:space="preserve"> partiellement : la moitié a été récupérée à temps pour éviter les ravages de la guerre, mais l’autre moitié s’est retrouvée dévasté.</w:t>
      </w:r>
    </w:p>
    <w:p w:rsidR="00275B12" w:rsidRDefault="002C3BCD">
      <w:r w:rsidRPr="00870A6A">
        <w:t>Youssef</w:t>
      </w:r>
      <w:r>
        <w:t xml:space="preserve"> et Khaled</w:t>
      </w:r>
      <w:r w:rsidRPr="00870A6A">
        <w:t xml:space="preserve"> </w:t>
      </w:r>
      <w:r w:rsidR="008746E3">
        <w:t xml:space="preserve">ont globalement maintenu le pouvoir de leur père, finissant leur règne dans une situation similaire. Cependant, une mauvaise tendance a commencé : les dirigeant vivaient dans un luxe de plus en plus grand, et les impôts, en particulier ceux sur les </w:t>
      </w:r>
      <w:proofErr w:type="spellStart"/>
      <w:r w:rsidR="008746E3">
        <w:t>dhimmi</w:t>
      </w:r>
      <w:proofErr w:type="spellEnd"/>
      <w:r w:rsidR="008746E3">
        <w:t>, augmentait.</w:t>
      </w:r>
    </w:p>
    <w:p w:rsidR="00275B12" w:rsidRDefault="008746E3">
      <w:pPr>
        <w:pStyle w:val="Titre"/>
      </w:pPr>
      <w:r>
        <w:t>Chapitre 3 : déclin</w:t>
      </w:r>
    </w:p>
    <w:p w:rsidR="00275B12" w:rsidRDefault="00275B12"/>
    <w:p w:rsidR="00275B12" w:rsidRDefault="008746E3">
      <w:r>
        <w:t>Les deux fils survivants de Walid ont chacun eu de nombreux enfants.</w:t>
      </w:r>
      <w:r w:rsidR="00FE21DF">
        <w:t xml:space="preserve"> Malheureusement, ils n’avaient pas de plan clair de succession. Les choses ont commencé à se dégrader quand </w:t>
      </w:r>
      <w:r w:rsidR="0027036E">
        <w:t>Youssef</w:t>
      </w:r>
      <w:r w:rsidR="00FE21DF">
        <w:t xml:space="preserve"> est mort</w:t>
      </w:r>
      <w:r w:rsidR="0027036E">
        <w:t> : Khaled</w:t>
      </w:r>
      <w:r w:rsidR="0027036E" w:rsidRPr="00870A6A">
        <w:t xml:space="preserve"> </w:t>
      </w:r>
      <w:r w:rsidR="00FE21DF">
        <w:t>était constamment distrait par ses neveux, qui se disputaient sans cesse pour la succession du pouvoir.</w:t>
      </w:r>
    </w:p>
    <w:p w:rsidR="007E66EF" w:rsidRDefault="00FE21DF">
      <w:r>
        <w:t>Les choses se sont mises à</w:t>
      </w:r>
      <w:r w:rsidR="0027036E">
        <w:t xml:space="preserve"> sérieusement dégénérer quand</w:t>
      </w:r>
      <w:r>
        <w:t xml:space="preserve"> </w:t>
      </w:r>
      <w:r w:rsidR="0027036E">
        <w:t xml:space="preserve">Khaled est mort </w:t>
      </w:r>
      <w:r>
        <w:t xml:space="preserve">: il y avait plus d’une dizaine de candidats à la succession. Le  chaos suivit, les petits-fils de Walid se disputant le pouvoir. </w:t>
      </w:r>
      <w:r w:rsidR="003A468B">
        <w:t>Les alliances</w:t>
      </w:r>
      <w:r>
        <w:t xml:space="preserve">, assassinats et trahisons étaient courants, beaucoup d’entre eux ont essayé de se découper une partie du territoire, mais la guerre fratricide est </w:t>
      </w:r>
      <w:r w:rsidR="003A468B">
        <w:t>devenue</w:t>
      </w:r>
      <w:r>
        <w:t xml:space="preserve"> la norme. Les ressources du caïdat ont été </w:t>
      </w:r>
      <w:r w:rsidR="003A468B">
        <w:t>drainées</w:t>
      </w:r>
      <w:r>
        <w:t xml:space="preserve"> et de nombreux endroits ont été dévastés par la guerre.</w:t>
      </w:r>
      <w:r w:rsidR="003A468B">
        <w:t xml:space="preserve"> Durant cette période de chaos, les zone frontalière ont été pillées ou capturées par des étrangers.</w:t>
      </w:r>
    </w:p>
    <w:p w:rsidR="003A468B" w:rsidRDefault="003A468B">
      <w:r>
        <w:t>Quand la paix est enfin revenue, il ne restait plus qu’un des cousins pour diriger le caïdat</w:t>
      </w:r>
      <w:r w:rsidR="004C03EC">
        <w:t xml:space="preserve"> : </w:t>
      </w:r>
      <w:proofErr w:type="spellStart"/>
      <w:r w:rsidR="004C03EC" w:rsidRPr="004C03EC">
        <w:t>Harun</w:t>
      </w:r>
      <w:proofErr w:type="spellEnd"/>
      <w:r>
        <w:t>. Tous les autres sont morts ou ont fui. La guerre a grandement réduit la taille du domaine, et les zones restantes étaient appauvries.</w:t>
      </w:r>
    </w:p>
    <w:p w:rsidR="007E66EF" w:rsidRDefault="004C03EC">
      <w:proofErr w:type="spellStart"/>
      <w:r w:rsidRPr="004C03EC">
        <w:t>Harun</w:t>
      </w:r>
      <w:proofErr w:type="spellEnd"/>
      <w:r>
        <w:t xml:space="preserve"> </w:t>
      </w:r>
      <w:r w:rsidR="007E66EF">
        <w:t>s’est fait remplacer le bras par le bras mécanique de Walid afin de se cimenter comme seul successeur de son grand-père.</w:t>
      </w:r>
    </w:p>
    <w:p w:rsidR="009D1615" w:rsidRDefault="007E66EF">
      <w:r>
        <w:t>Les impôts et les oppressions contre les chrétiens ont continué à augmenter comme le luxe et la corruption au sommet de l’état. L’</w:t>
      </w:r>
      <w:r w:rsidR="009D1615">
        <w:t>appauvrissement</w:t>
      </w:r>
      <w:r>
        <w:t xml:space="preserve"> de la population et les inégalités croissantes </w:t>
      </w:r>
      <w:r w:rsidR="009D1615">
        <w:t>ont provoqués un mécontentement global, renforcé chez les chrétiens par les discriminations. Cette situation a provoqué la première révolte des chrétiens, qui s’est conclue dans un bain de sang. Suite à cette révolte, un bon nombre de chrétiens se sont convertis à l’islam pour leur survie et échapper aux oppressions croissantes.</w:t>
      </w:r>
    </w:p>
    <w:p w:rsidR="009726B4" w:rsidRDefault="009726B4">
      <w:r>
        <w:t>Vers la fin du règne d’</w:t>
      </w:r>
      <w:proofErr w:type="spellStart"/>
      <w:r>
        <w:t>Harun</w:t>
      </w:r>
      <w:proofErr w:type="spellEnd"/>
      <w:r>
        <w:t xml:space="preserve">, Guillaume, fils de Philippe le survivant, a fondé une nouvelle religion voulant mélanger christianisme et islam. Après cinq ans, il fut tué par l’imam de </w:t>
      </w:r>
      <w:proofErr w:type="spellStart"/>
      <w:r>
        <w:t>Thumeries</w:t>
      </w:r>
      <w:proofErr w:type="spellEnd"/>
      <w:r>
        <w:t xml:space="preserve">. Ses frères l’ont vengé en tuant l’imam, et cette mort a provoqué une rébellion. A l’issue de cette rébellion, un homme nommé Hugues s’est proclamé maire de la ville. Les musulmans restants à </w:t>
      </w:r>
      <w:proofErr w:type="spellStart"/>
      <w:r>
        <w:t>Thumeries</w:t>
      </w:r>
      <w:proofErr w:type="spellEnd"/>
      <w:r>
        <w:t xml:space="preserve"> furent forcés à fuir ou à se convertir.</w:t>
      </w:r>
    </w:p>
    <w:p w:rsidR="00275B12" w:rsidRDefault="00DC5A59">
      <w:r>
        <w:t>Le règne du caïd</w:t>
      </w:r>
      <w:r w:rsidR="008746E3">
        <w:t xml:space="preserve"> </w:t>
      </w:r>
      <w:proofErr w:type="spellStart"/>
      <w:r w:rsidR="004C03EC" w:rsidRPr="004C03EC">
        <w:t>Harun</w:t>
      </w:r>
      <w:proofErr w:type="spellEnd"/>
      <w:r w:rsidR="008746E3">
        <w:t xml:space="preserve"> a été marqué par la guerre civile, la destruction, l’appauvrissement de la population, la décadence morale des dirigeants et un grand déclin dans le pouvoir du caïdat.</w:t>
      </w:r>
    </w:p>
    <w:p w:rsidR="00275B12" w:rsidRDefault="008746E3">
      <w:pPr>
        <w:pStyle w:val="Titre"/>
      </w:pPr>
      <w:r>
        <w:t>Chapitre 4 : fin</w:t>
      </w:r>
    </w:p>
    <w:p w:rsidR="00B312E1" w:rsidRDefault="00B312E1" w:rsidP="00B312E1">
      <w:pPr>
        <w:pStyle w:val="En-tteetpieddepage"/>
      </w:pPr>
    </w:p>
    <w:p w:rsidR="00AC0FFF" w:rsidRDefault="00AC0FFF" w:rsidP="00AC0FFF">
      <w:pPr>
        <w:ind w:firstLine="567"/>
      </w:pPr>
      <w:r>
        <w:lastRenderedPageBreak/>
        <w:t xml:space="preserve">Les fils de </w:t>
      </w:r>
      <w:proofErr w:type="spellStart"/>
      <w:r>
        <w:t>Harun</w:t>
      </w:r>
      <w:proofErr w:type="spellEnd"/>
      <w:r>
        <w:t xml:space="preserve"> avaient déjà planifié la division du territoire de leur père avant sa mort. Trois d’entre eux, au moins. Plusieurs des fils d’</w:t>
      </w:r>
      <w:proofErr w:type="spellStart"/>
      <w:r>
        <w:t>Harun</w:t>
      </w:r>
      <w:proofErr w:type="spellEnd"/>
      <w:r>
        <w:t xml:space="preserve"> l’ont rejoint dans la tombe le lendemain de sa mort, n’en laissant que quatre. </w:t>
      </w:r>
      <w:r w:rsidR="000C5F08">
        <w:t>Ismail</w:t>
      </w:r>
      <w:r>
        <w:t xml:space="preserve"> était absent lors de la mort de son père, et en apprenant la nouvelle, il s’est immédiatement proclamé caïd à Carvin. </w:t>
      </w:r>
      <w:proofErr w:type="spellStart"/>
      <w:r w:rsidR="000C5F08">
        <w:t>Tariq</w:t>
      </w:r>
      <w:proofErr w:type="spellEnd"/>
      <w:r>
        <w:t xml:space="preserve">, l’ainé, est resté sur Hénin. </w:t>
      </w:r>
      <w:r w:rsidR="00EE3B93">
        <w:t>Nabil</w:t>
      </w:r>
      <w:r>
        <w:t xml:space="preserve"> s’est installé sur Lens et </w:t>
      </w:r>
      <w:r w:rsidR="00EE3B93">
        <w:t>Salim</w:t>
      </w:r>
      <w:r>
        <w:t xml:space="preserve"> s’est établi sur Oignies. </w:t>
      </w:r>
    </w:p>
    <w:p w:rsidR="00AC0FFF" w:rsidRDefault="000C5F08" w:rsidP="00AC0FFF">
      <w:pPr>
        <w:ind w:firstLine="567"/>
      </w:pPr>
      <w:proofErr w:type="spellStart"/>
      <w:r>
        <w:t>Tariq</w:t>
      </w:r>
      <w:proofErr w:type="spellEnd"/>
      <w:r w:rsidR="00AC0FFF">
        <w:t xml:space="preserve">, </w:t>
      </w:r>
      <w:r w:rsidR="00EE3B93">
        <w:t>Nabil</w:t>
      </w:r>
      <w:r w:rsidR="00AC0FFF">
        <w:t xml:space="preserve"> et </w:t>
      </w:r>
      <w:r w:rsidR="00EE3B93">
        <w:t>Salim</w:t>
      </w:r>
      <w:r w:rsidR="00AC0FFF">
        <w:t xml:space="preserve"> se sont immédiatement alliés et ont rassemblé des armées pour écraser </w:t>
      </w:r>
      <w:r>
        <w:t>Ismail</w:t>
      </w:r>
      <w:r w:rsidR="00AC0FFF">
        <w:t xml:space="preserve">. En voyant la taille des armées, </w:t>
      </w:r>
      <w:r>
        <w:t>Ismail</w:t>
      </w:r>
      <w:r w:rsidR="00AC0FFF">
        <w:t xml:space="preserve"> a voulu fuir, mais il a été trahis par ses propres hommes et son corps a été livré à l’armée rassemblée. Carvin a été officiellement donné à </w:t>
      </w:r>
      <w:r w:rsidR="00EE3B93">
        <w:t>Salim</w:t>
      </w:r>
      <w:r w:rsidR="00AC0FFF">
        <w:t xml:space="preserve">. </w:t>
      </w:r>
    </w:p>
    <w:p w:rsidR="009726B4" w:rsidRDefault="00EE3B93" w:rsidP="00AC0FFF">
      <w:pPr>
        <w:ind w:firstLine="567"/>
      </w:pPr>
      <w:r>
        <w:t>Salim</w:t>
      </w:r>
      <w:r w:rsidR="00AC0FFF">
        <w:t xml:space="preserve"> fut assassiné quelques jours plus tard par un agent envoyé par </w:t>
      </w:r>
      <w:proofErr w:type="spellStart"/>
      <w:r w:rsidR="000C5F08">
        <w:t>Tariq</w:t>
      </w:r>
      <w:proofErr w:type="spellEnd"/>
      <w:r w:rsidR="00AC0FFF">
        <w:t xml:space="preserve">. </w:t>
      </w:r>
      <w:proofErr w:type="spellStart"/>
      <w:r w:rsidR="000C5F08">
        <w:t>Tariq</w:t>
      </w:r>
      <w:proofErr w:type="spellEnd"/>
      <w:r w:rsidR="00AC0FFF">
        <w:t xml:space="preserve"> blâma les chrétiens pour ce meurtre et déclara qu’il allait prendre la relève sur les territoires de son frère, en tant que fils ainé et frontalier, contrairement à </w:t>
      </w:r>
      <w:r>
        <w:t>Nabil</w:t>
      </w:r>
      <w:r w:rsidR="00AC0FFF">
        <w:t>.</w:t>
      </w:r>
      <w:r w:rsidR="009726B4">
        <w:t xml:space="preserve"> Suite à cela, </w:t>
      </w:r>
      <w:proofErr w:type="spellStart"/>
      <w:r w:rsidR="000C5F08">
        <w:t>Tariq</w:t>
      </w:r>
      <w:proofErr w:type="spellEnd"/>
      <w:r w:rsidR="009726B4">
        <w:t xml:space="preserve"> perdit le support de </w:t>
      </w:r>
      <w:r>
        <w:t>Nabil</w:t>
      </w:r>
      <w:r w:rsidR="009726B4">
        <w:t xml:space="preserve">. Tous les territoires ne furent pas remis sous contrôle d’un caïd : Hugues, maire de </w:t>
      </w:r>
      <w:proofErr w:type="spellStart"/>
      <w:r w:rsidR="009726B4">
        <w:t>thumeries</w:t>
      </w:r>
      <w:proofErr w:type="spellEnd"/>
      <w:r w:rsidR="009726B4">
        <w:t xml:space="preserve">, prit le contrôle de Libercourt, Ostricourt et Leforest. </w:t>
      </w:r>
      <w:proofErr w:type="spellStart"/>
      <w:r w:rsidR="000C5F08">
        <w:t>Tariq</w:t>
      </w:r>
      <w:proofErr w:type="spellEnd"/>
      <w:r w:rsidR="00F41936">
        <w:t xml:space="preserve"> se fit greffer le bras de Walid, se revendiquant alors seul successeur légitime de Walid le fort.</w:t>
      </w:r>
    </w:p>
    <w:p w:rsidR="00F41936" w:rsidRDefault="000C5F08" w:rsidP="00F41936">
      <w:pPr>
        <w:ind w:firstLine="567"/>
      </w:pPr>
      <w:proofErr w:type="spellStart"/>
      <w:r>
        <w:t>Tariq</w:t>
      </w:r>
      <w:proofErr w:type="spellEnd"/>
      <w:r w:rsidR="009726B4">
        <w:t xml:space="preserve"> </w:t>
      </w:r>
      <w:r w:rsidR="00AC0FFF">
        <w:t xml:space="preserve"> </w:t>
      </w:r>
      <w:r w:rsidR="00F41936">
        <w:t xml:space="preserve">oppressa ouvertement les chrétiens, </w:t>
      </w:r>
      <w:r w:rsidR="001804F7">
        <w:t>les considérants tout aussi bons</w:t>
      </w:r>
      <w:r w:rsidR="00F41936">
        <w:t xml:space="preserve"> que des cafards. Il n’était pas non plus populaire avec les musulmans. En un mois, chrétiens et musulmans se sont révoltés et le caïd a été tué. Plusieurs ville ont déclarés leur indépendance, d’autres ont juré allégeance à </w:t>
      </w:r>
      <w:r w:rsidR="00EE3B93">
        <w:t>Nabil</w:t>
      </w:r>
      <w:r w:rsidR="00F41936">
        <w:t xml:space="preserve"> et d’autres sont tombés dans le chaos.</w:t>
      </w:r>
      <w:r w:rsidR="008544D0">
        <w:t xml:space="preserve"> A Hénin, la situation s’est cristallisée en raison de l’approche de l’hiver. De multiples factions se sont formées et une paix tendue s’est établie pendant l’hiver.</w:t>
      </w:r>
    </w:p>
    <w:p w:rsidR="008544D0" w:rsidRDefault="008544D0" w:rsidP="00F41936">
      <w:pPr>
        <w:ind w:firstLine="567"/>
      </w:pPr>
      <w:r>
        <w:t xml:space="preserve">Au printemps, les choses se sont mises à bouger : </w:t>
      </w:r>
      <w:r w:rsidR="00EE3B93">
        <w:t>Nabil</w:t>
      </w:r>
      <w:r>
        <w:t xml:space="preserve"> a envoyé son armée à la reconquête des territoires de ses frères, le maire de </w:t>
      </w:r>
      <w:proofErr w:type="spellStart"/>
      <w:r>
        <w:t>Thumeries</w:t>
      </w:r>
      <w:proofErr w:type="spellEnd"/>
      <w:r>
        <w:t>, maintenant à la tête d’une coalition de cités, a rassemblé des troupes pour étendre son influence et les différentes factions de Hénin reprennent chaudement le combat.</w:t>
      </w:r>
    </w:p>
    <w:p w:rsidR="00AC0FFF" w:rsidRDefault="00AC0FFF" w:rsidP="00AC0FFF">
      <w:pPr>
        <w:ind w:firstLine="567"/>
      </w:pPr>
    </w:p>
    <w:p w:rsidR="00B312E1" w:rsidRPr="00B312E1" w:rsidRDefault="00B312E1" w:rsidP="00B312E1"/>
    <w:sectPr w:rsidR="00B312E1" w:rsidRPr="00B312E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12"/>
    <w:rsid w:val="0003117F"/>
    <w:rsid w:val="000C5F08"/>
    <w:rsid w:val="001804F7"/>
    <w:rsid w:val="00195FFB"/>
    <w:rsid w:val="0027036E"/>
    <w:rsid w:val="00275B12"/>
    <w:rsid w:val="002C3BCD"/>
    <w:rsid w:val="002E278B"/>
    <w:rsid w:val="003A468B"/>
    <w:rsid w:val="004C03EC"/>
    <w:rsid w:val="005063ED"/>
    <w:rsid w:val="007E66EF"/>
    <w:rsid w:val="008544D0"/>
    <w:rsid w:val="00870A6A"/>
    <w:rsid w:val="008746E3"/>
    <w:rsid w:val="009726B4"/>
    <w:rsid w:val="009D1615"/>
    <w:rsid w:val="00AC0FFF"/>
    <w:rsid w:val="00B312E1"/>
    <w:rsid w:val="00DC5A59"/>
    <w:rsid w:val="00EE3B93"/>
    <w:rsid w:val="00F41936"/>
    <w:rsid w:val="00FB2C37"/>
    <w:rsid w:val="00FB4B5D"/>
    <w:rsid w:val="00FE21D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A2E7C-8078-4DB4-898E-4B5D1F57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7955D7"/>
  </w:style>
  <w:style w:type="character" w:customStyle="1" w:styleId="PieddepageCar">
    <w:name w:val="Pied de page Car"/>
    <w:basedOn w:val="Policepardfaut"/>
    <w:link w:val="Pieddepage"/>
    <w:uiPriority w:val="99"/>
    <w:qFormat/>
    <w:rsid w:val="007955D7"/>
  </w:style>
  <w:style w:type="character" w:customStyle="1" w:styleId="TitreCar">
    <w:name w:val="Titre Car"/>
    <w:basedOn w:val="Policepardfaut"/>
    <w:link w:val="Titre"/>
    <w:uiPriority w:val="10"/>
    <w:qFormat/>
    <w:rsid w:val="00FB38C3"/>
    <w:rPr>
      <w:rFonts w:asciiTheme="majorHAnsi" w:eastAsiaTheme="majorEastAsia" w:hAnsiTheme="majorHAnsi" w:cstheme="majorBidi"/>
      <w:spacing w:val="-10"/>
      <w:kern w:val="2"/>
      <w:sz w:val="56"/>
      <w:szCs w:val="56"/>
    </w:rPr>
  </w:style>
  <w:style w:type="paragraph" w:styleId="Titre">
    <w:name w:val="Title"/>
    <w:basedOn w:val="Normal"/>
    <w:next w:val="Corpsdetexte"/>
    <w:link w:val="TitreCar"/>
    <w:uiPriority w:val="10"/>
    <w:qFormat/>
    <w:rsid w:val="00FB38C3"/>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7955D7"/>
    <w:pPr>
      <w:tabs>
        <w:tab w:val="center" w:pos="4536"/>
        <w:tab w:val="right" w:pos="9072"/>
      </w:tabs>
      <w:spacing w:after="0" w:line="240" w:lineRule="auto"/>
    </w:pPr>
  </w:style>
  <w:style w:type="paragraph" w:styleId="Pieddepage">
    <w:name w:val="footer"/>
    <w:basedOn w:val="Normal"/>
    <w:link w:val="PieddepageCar"/>
    <w:uiPriority w:val="99"/>
    <w:unhideWhenUsed/>
    <w:rsid w:val="007955D7"/>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1194</Words>
  <Characters>6568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jean-rémi lapierre</dc:creator>
  <dc:description/>
  <cp:lastModifiedBy>Compte Microsoft</cp:lastModifiedBy>
  <cp:revision>26</cp:revision>
  <dcterms:created xsi:type="dcterms:W3CDTF">2023-09-10T11:23:00Z</dcterms:created>
  <dcterms:modified xsi:type="dcterms:W3CDTF">2024-08-29T19:21:00Z</dcterms:modified>
  <dc:language>fr-FR</dc:language>
</cp:coreProperties>
</file>