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1A" w:rsidRDefault="00F1371C" w:rsidP="005A581A">
      <w:pPr>
        <w:ind w:firstLine="708"/>
      </w:pPr>
      <w:r>
        <w:t>Roger mourut à l’âge de 76 ans. Il fut pleuré par beaucoup, et reconnu comme héro. Les musulmans le considèrent comme le premier caïd, même si il ne s’est pas considéré comme tel de son vivant.</w:t>
      </w:r>
      <w:r w:rsidR="005A581A">
        <w:t xml:space="preserve"> </w:t>
      </w:r>
      <w:r>
        <w:t xml:space="preserve">La sœur de Roger, Juliette prit sa place. </w:t>
      </w:r>
    </w:p>
    <w:p w:rsidR="005A581A" w:rsidRDefault="00F1371C" w:rsidP="00C86B5C">
      <w:pPr>
        <w:ind w:firstLine="708"/>
      </w:pPr>
      <w:r>
        <w:t xml:space="preserve">Etant une </w:t>
      </w:r>
      <w:proofErr w:type="spellStart"/>
      <w:r>
        <w:t>posthumaine</w:t>
      </w:r>
      <w:proofErr w:type="spellEnd"/>
      <w:r>
        <w:t xml:space="preserve">, sa force restait grande et elle ne vieillissait pas. </w:t>
      </w:r>
      <w:r w:rsidR="00124EAF">
        <w:t xml:space="preserve">Elle continua le travail de son frère, tuant tout </w:t>
      </w:r>
      <w:proofErr w:type="spellStart"/>
      <w:r w:rsidR="00124EAF">
        <w:t>posthumain</w:t>
      </w:r>
      <w:proofErr w:type="spellEnd"/>
      <w:r w:rsidR="00124EAF">
        <w:t xml:space="preserve"> fou et chassant tout pillard. </w:t>
      </w:r>
      <w:r w:rsidR="005A581A">
        <w:t>Son cœur était grand, et elle était aimée. Elle était sage et humble, se mêlant facilement aux plus pauvres et jouant souvent avec les enfants.</w:t>
      </w:r>
      <w:r w:rsidR="00C86B5C">
        <w:t xml:space="preserve"> </w:t>
      </w:r>
      <w:r w:rsidR="005A581A">
        <w:t>Elle ne tenait pas beaucoup au pouvoir, donnant souvent des conseils et rarement des ordres.</w:t>
      </w:r>
    </w:p>
    <w:p w:rsidR="005A581A" w:rsidRDefault="005A581A" w:rsidP="00F1371C">
      <w:pPr>
        <w:ind w:firstLine="708"/>
      </w:pPr>
      <w:r>
        <w:t>C’est sous la protection de Juliette que Walid</w:t>
      </w:r>
      <w:r w:rsidR="00CC1144">
        <w:t xml:space="preserve"> puis son frère </w:t>
      </w:r>
      <w:proofErr w:type="spellStart"/>
      <w:r w:rsidR="00CC1144">
        <w:t>Hazim</w:t>
      </w:r>
      <w:proofErr w:type="spellEnd"/>
      <w:r>
        <w:t xml:space="preserve">, </w:t>
      </w:r>
      <w:r w:rsidR="00CC1144">
        <w:t>descendants directs</w:t>
      </w:r>
      <w:bookmarkStart w:id="0" w:name="_GoBack"/>
      <w:bookmarkEnd w:id="0"/>
      <w:r w:rsidR="00CC1144">
        <w:t xml:space="preserve"> d’Ibrahim, furent</w:t>
      </w:r>
      <w:r>
        <w:t xml:space="preserve"> né.</w:t>
      </w:r>
    </w:p>
    <w:p w:rsidR="00FE75F1" w:rsidRDefault="00FE75F1" w:rsidP="00F1371C">
      <w:pPr>
        <w:ind w:firstLine="708"/>
      </w:pPr>
      <w:r>
        <w:t>Malheureusement, Juliette n’était pas invincible. Une année ou la récolte était mauvaise, elle se priva de nourriture, ignorant les exigences de son corps artificiel. Elle se mit à avoir des troubles de la mémoire et elle ne réfléchissait plus correctement. Par moments, elle se mettait à chercher des gens morts depuis longtemps.</w:t>
      </w:r>
    </w:p>
    <w:p w:rsidR="00FE75F1" w:rsidRDefault="00FE75F1" w:rsidP="00F1371C">
      <w:pPr>
        <w:ind w:firstLine="708"/>
      </w:pPr>
      <w:r w:rsidRPr="00FE75F1">
        <w:t>La tragédie frappa pleinement quelques années plus tard : un autre hiver dur</w:t>
      </w:r>
      <w:r>
        <w:t>ant lequel elle s’est privée</w:t>
      </w:r>
      <w:r w:rsidRPr="00FE75F1">
        <w:t xml:space="preserve">. Elle </w:t>
      </w:r>
      <w:r>
        <w:t>s’était</w:t>
      </w:r>
      <w:r w:rsidRPr="00FE75F1">
        <w:t xml:space="preserve"> isolée dans une pièce fermée pendant longtemps, cherchant à économiser son énergie pendant que son esprit continuait à se détériorer. Inquiet pour elle, le chef du village, descendant de Roger, </w:t>
      </w:r>
      <w:r>
        <w:t>vint</w:t>
      </w:r>
      <w:r w:rsidRPr="00FE75F1">
        <w:t xml:space="preserve"> </w:t>
      </w:r>
      <w:r>
        <w:t>dans la pièce. Juliette se jeta</w:t>
      </w:r>
      <w:r w:rsidRPr="00FE75F1">
        <w:t xml:space="preserve"> sur lui et </w:t>
      </w:r>
      <w:r>
        <w:t>se mit</w:t>
      </w:r>
      <w:r w:rsidRPr="00FE75F1">
        <w:t xml:space="preserve"> à le dévorer v</w:t>
      </w:r>
      <w:r>
        <w:t>ivant. Le chef du village poussait</w:t>
      </w:r>
      <w:r w:rsidRPr="00FE75F1">
        <w:t xml:space="preserve"> des cris de peur, de douleur et de confusion qui alert</w:t>
      </w:r>
      <w:r>
        <w:t>èr</w:t>
      </w:r>
      <w:r w:rsidRPr="00FE75F1">
        <w:t xml:space="preserve">ent les habitants. Parmi les témoins de la scène, certains </w:t>
      </w:r>
      <w:r>
        <w:t>étaient</w:t>
      </w:r>
      <w:r w:rsidRPr="00FE75F1">
        <w:t xml:space="preserve"> paralysés, d’autres </w:t>
      </w:r>
      <w:r>
        <w:t>fuyaient</w:t>
      </w:r>
      <w:r w:rsidRPr="00FE75F1">
        <w:t xml:space="preserve"> dans la panique et d’autres </w:t>
      </w:r>
      <w:r>
        <w:t>essayaient</w:t>
      </w:r>
      <w:r w:rsidRPr="00FE75F1">
        <w:t xml:space="preserve"> de stopper Juliette. Juliette </w:t>
      </w:r>
      <w:r>
        <w:t>tuait</w:t>
      </w:r>
      <w:r w:rsidRPr="00FE75F1">
        <w:t xml:space="preserve"> ou </w:t>
      </w:r>
      <w:r>
        <w:t>blessait</w:t>
      </w:r>
      <w:r w:rsidRPr="00FE75F1">
        <w:t xml:space="preserve"> tous ceux qui essaient de la stopper, dévorant de la chair humaine au passage. Certains villageois </w:t>
      </w:r>
      <w:r>
        <w:t>fuirent</w:t>
      </w:r>
      <w:r w:rsidRPr="00FE75F1">
        <w:t xml:space="preserve"> hors d</w:t>
      </w:r>
      <w:r w:rsidR="005807DF">
        <w:t xml:space="preserve">u village, répandant la nouvelle aux alentours. </w:t>
      </w:r>
    </w:p>
    <w:p w:rsidR="00AB77F1" w:rsidRDefault="00AB77F1" w:rsidP="00F1371C">
      <w:pPr>
        <w:ind w:firstLine="708"/>
      </w:pPr>
      <w:r w:rsidRPr="00AB77F1">
        <w:t xml:space="preserve">Après le massacre initial, Juliette </w:t>
      </w:r>
      <w:r>
        <w:t>pris</w:t>
      </w:r>
      <w:r w:rsidRPr="00AB77F1">
        <w:t xml:space="preserve"> conscience de ce qu’elle a</w:t>
      </w:r>
      <w:r w:rsidR="00D24022">
        <w:t>vait fait. Elle poussa</w:t>
      </w:r>
      <w:r w:rsidRPr="00AB77F1">
        <w:t xml:space="preserve"> un cri surhumain faisant trembler de peur à des kilomètres à la ronde, étant entendu dans les villages voisins. Ne supportant pas c</w:t>
      </w:r>
      <w:r w:rsidR="00D24022">
        <w:t xml:space="preserve">e qu’elle a fait, elle </w:t>
      </w:r>
      <w:r w:rsidR="005807DF">
        <w:t>se cacha dans la forêt, à la tombe de Morgane.</w:t>
      </w:r>
    </w:p>
    <w:p w:rsidR="00D24022" w:rsidRDefault="0022458C" w:rsidP="0022458C">
      <w:pPr>
        <w:ind w:firstLine="708"/>
      </w:pPr>
      <w:proofErr w:type="spellStart"/>
      <w:r>
        <w:t>Hazim</w:t>
      </w:r>
      <w:proofErr w:type="spellEnd"/>
      <w:r>
        <w:t xml:space="preserve">, frère de Walid, vint du village voisin. Il partit à la recherche de Juliette, ce qui mena à sa mort. Suite à cela, Juliette sortit de la forêt et </w:t>
      </w:r>
      <w:r w:rsidR="00D24022" w:rsidRPr="00D24022">
        <w:t xml:space="preserve">se </w:t>
      </w:r>
      <w:r w:rsidR="00D24022">
        <w:t>mit</w:t>
      </w:r>
      <w:r>
        <w:t xml:space="preserve"> </w:t>
      </w:r>
      <w:r w:rsidR="00D24022" w:rsidRPr="00D24022">
        <w:t>à tuer tout ce qui bouge</w:t>
      </w:r>
      <w:r>
        <w:t>ait</w:t>
      </w:r>
      <w:r w:rsidR="00D24022" w:rsidRPr="00D24022">
        <w:t xml:space="preserve"> dans les rues du village qu’elle protégeait, laissant peu de survivants. Ceux qui s’étaient enfermés dans leurs maisons ne pouvait que attendre leur fin, que ça soit mourir de s</w:t>
      </w:r>
      <w:r w:rsidR="00D24022">
        <w:t>oif enfermés ou se faire dévorer</w:t>
      </w:r>
      <w:r w:rsidR="00D24022" w:rsidRPr="00D24022">
        <w:t xml:space="preserve"> dehors. Les malheureux qui se faisaient repérer par Juliette dans leur maison n’étaient pas protégés pendant longtemps par leurs murs et se faisaient massacrer dans les lieux où ils se croyaient en sécurité.</w:t>
      </w:r>
    </w:p>
    <w:p w:rsidR="00C07E98" w:rsidRDefault="00660E7B" w:rsidP="00C07E98">
      <w:pPr>
        <w:ind w:firstLine="708"/>
      </w:pPr>
      <w:r>
        <w:t>Le village se retrouvait</w:t>
      </w:r>
      <w:r w:rsidRPr="00660E7B">
        <w:t xml:space="preserve"> déserté et rempli d’odeur de charognes en décompositions que Juliette mangeait quand elle avait faim. Quand sa source de nourriture s’est épuisé</w:t>
      </w:r>
      <w:r>
        <w:t>e</w:t>
      </w:r>
      <w:r w:rsidRPr="00660E7B">
        <w:t xml:space="preserve">, il ne restait de ce village autrefois vivant que des ruines abandonnées où aucun animal plus gros qu’une mouche ne vivait. Toute vie essayant de pénétrer cette zone ravagée était chassé et dévoré par </w:t>
      </w:r>
      <w:r>
        <w:t xml:space="preserve">le monstre créé par l’humanité. Parmi tous les </w:t>
      </w:r>
      <w:proofErr w:type="spellStart"/>
      <w:r>
        <w:t>posthumains</w:t>
      </w:r>
      <w:proofErr w:type="spellEnd"/>
      <w:r>
        <w:t>, ce fut elle qui garda sa conscience le plus longtemps.</w:t>
      </w:r>
    </w:p>
    <w:p w:rsidR="005A581A" w:rsidRDefault="005A581A" w:rsidP="00F1371C">
      <w:pPr>
        <w:ind w:firstLine="708"/>
      </w:pPr>
    </w:p>
    <w:sectPr w:rsidR="005A581A"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C9"/>
    <w:rsid w:val="00124EAF"/>
    <w:rsid w:val="0022458C"/>
    <w:rsid w:val="002A10B5"/>
    <w:rsid w:val="003049C9"/>
    <w:rsid w:val="005807DF"/>
    <w:rsid w:val="005A581A"/>
    <w:rsid w:val="00623680"/>
    <w:rsid w:val="00660E7B"/>
    <w:rsid w:val="00AB77F1"/>
    <w:rsid w:val="00C07E98"/>
    <w:rsid w:val="00C86B5C"/>
    <w:rsid w:val="00CC1144"/>
    <w:rsid w:val="00D24022"/>
    <w:rsid w:val="00F1371C"/>
    <w:rsid w:val="00FE7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22349-AFA5-49B4-8E40-3450CD80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505</Words>
  <Characters>2781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2024-08-28T16:07:00Z</dcterms:created>
  <dcterms:modified xsi:type="dcterms:W3CDTF">2024-08-29T19:02:00Z</dcterms:modified>
</cp:coreProperties>
</file>