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0EC" w:rsidRDefault="00422F9C" w:rsidP="00021D0D">
      <w:pPr>
        <w:ind w:firstLine="708"/>
      </w:pPr>
      <w:r>
        <w:t xml:space="preserve">Les premiers rayons du soleil traversent ma fenêtre. Je regarde mon réveil. Encore quelques minutes avant que mon alarme ne sonne. </w:t>
      </w:r>
      <w:r w:rsidR="00842F3A">
        <w:t>Aujourd’hui… On est vendredi. Les funérailles du protecteur auront lieu aujourd’</w:t>
      </w:r>
      <w:r w:rsidR="00B370EC">
        <w:t>hui, mais seulement une poignée de tribu</w:t>
      </w:r>
      <w:r w:rsidR="0077011B">
        <w:t>s</w:t>
      </w:r>
      <w:r w:rsidR="00B370EC">
        <w:t xml:space="preserve"> pourront y assister. </w:t>
      </w:r>
      <w:proofErr w:type="gramStart"/>
      <w:r w:rsidR="00B370EC">
        <w:t>La</w:t>
      </w:r>
      <w:proofErr w:type="gramEnd"/>
      <w:r w:rsidR="00B370EC">
        <w:t xml:space="preserve"> mienne est exclue. </w:t>
      </w:r>
    </w:p>
    <w:p w:rsidR="00842F3A" w:rsidRDefault="00B370EC" w:rsidP="00021D0D">
      <w:pPr>
        <w:ind w:firstLine="708"/>
      </w:pPr>
      <w:r>
        <w:t>Comme tous les autres profs, j’ai reçu l’ordre de « parler de la légitimité des protecteurs ». Pour rester le plus proche possible de la vérité, je vais faire une leçon d’histoire aux enfants. Je dois rester prudent, mon prédécesseur a été viré parce qu’il avait mal parlé des protecteurs.</w:t>
      </w:r>
    </w:p>
    <w:p w:rsidR="00021D0D" w:rsidRDefault="00842F3A" w:rsidP="00021D0D">
      <w:pPr>
        <w:ind w:firstLine="708"/>
      </w:pPr>
      <w:r>
        <w:t>Mon réveil sonne. Je sors immédiatement de mon lit,</w:t>
      </w:r>
      <w:r w:rsidR="00422F9C">
        <w:t xml:space="preserve"> Je descends les escaliers, je sors dans le jardin, et je m’asperge le visage de l’eau fraiche du tonneau.</w:t>
      </w:r>
      <w:r w:rsidR="00021D0D">
        <w:t xml:space="preserve"> Je remplis deux seaux d’eau, que je ramène à la salle de bain. Ca épargnera l’effort à mes parents. Je me lave, puis je vais à la cuisine. On n’a pas autant de pain que ce que j’aurais voulu. Les temps sont durs, on </w:t>
      </w:r>
      <w:r w:rsidR="00B370EC">
        <w:t>peut ne pas</w:t>
      </w:r>
      <w:r w:rsidR="00021D0D">
        <w:t xml:space="preserve"> se permettre d’être gourmand ! Je me prends une quantité raisonnable, je le tartine de beurre, et je suis prêt. J’attrape mon sac, et je sors de la maison.</w:t>
      </w:r>
    </w:p>
    <w:p w:rsidR="00021D0D" w:rsidRDefault="00021D0D" w:rsidP="00021D0D">
      <w:pPr>
        <w:ind w:firstLine="708"/>
      </w:pPr>
      <w:r>
        <w:t xml:space="preserve">Je mange mon p’tit </w:t>
      </w:r>
      <w:proofErr w:type="spellStart"/>
      <w:r>
        <w:t>dej</w:t>
      </w:r>
      <w:proofErr w:type="spellEnd"/>
      <w:r>
        <w:t xml:space="preserve"> en chemin</w:t>
      </w:r>
      <w:r w:rsidR="000456FB">
        <w:t>. Certains recoins sont encore sombres, les rayons du soleil ne les ayant pas atteints.</w:t>
      </w:r>
      <w:r w:rsidR="00BD1C75">
        <w:t xml:space="preserve"> </w:t>
      </w:r>
      <w:r w:rsidR="00ED1965">
        <w:t>L’éclairage public est le privilège des quartiers les plus riches. Il fut un temps où la nuit était baignée dans la lumière, mais ce temps est révolu.</w:t>
      </w:r>
    </w:p>
    <w:p w:rsidR="00ED1965" w:rsidRDefault="00ED1965" w:rsidP="00021D0D">
      <w:pPr>
        <w:ind w:firstLine="708"/>
      </w:pPr>
      <w:r>
        <w:t>J’arrive devant la grille de l’école primaire. Ce bâtiment date d’avant le déluge, et a été rénové plusieurs fois depuis.</w:t>
      </w:r>
      <w:r w:rsidR="00082F9C">
        <w:t xml:space="preserve"> </w:t>
      </w:r>
      <w:r w:rsidR="0077011B">
        <w:t xml:space="preserve">De nouveaux travaux drastiques seraient bien : le toit a de plus en plus de fuites, et le portail commence à rouiller. Malheureusement, on n’a pas le </w:t>
      </w:r>
      <w:r w:rsidR="006C4AA9">
        <w:t>budget</w:t>
      </w:r>
      <w:r w:rsidR="0077011B">
        <w:t>.</w:t>
      </w:r>
    </w:p>
    <w:p w:rsidR="006C4AA9" w:rsidRDefault="006C4AA9" w:rsidP="00021D0D">
      <w:pPr>
        <w:ind w:firstLine="708"/>
      </w:pPr>
      <w:r>
        <w:t xml:space="preserve">Je déverrouille le portail, que je referme derrière moi. La cour est propre, excepté les premières feuilles mortes. </w:t>
      </w:r>
      <w:r w:rsidR="002A05AA">
        <w:t>Je ne m’arrête pas pour les ramasser : il va en arriver de plus en plus</w:t>
      </w:r>
      <w:r w:rsidR="00FE0540">
        <w:t>, c’est beaucoup d’effort pour pas grand-chose.</w:t>
      </w:r>
    </w:p>
    <w:p w:rsidR="00FE0540" w:rsidRDefault="00FE0540" w:rsidP="00021D0D">
      <w:pPr>
        <w:ind w:firstLine="708"/>
      </w:pPr>
      <w:r>
        <w:t>J’entre dans l’école et je vais dans mon bureau. Je m’installe à mon poste de travail sous la fenêtre, je sors du papier et je me mets au travail à la lumière du soleil levant. Je n’ai pas encore besoin d’utiliser une lampe.</w:t>
      </w:r>
    </w:p>
    <w:p w:rsidR="00FE0540" w:rsidRDefault="00FE0540" w:rsidP="00021D0D">
      <w:pPr>
        <w:ind w:firstLine="708"/>
      </w:pPr>
      <w:r>
        <w:t>Feuille après feuille, la luminosité</w:t>
      </w:r>
      <w:r w:rsidR="00573E04">
        <w:t xml:space="preserve"> naturelle</w:t>
      </w:r>
      <w:r>
        <w:t xml:space="preserve"> augmente. </w:t>
      </w:r>
      <w:r w:rsidR="00573E04">
        <w:t>J’entends quelqu’un entrer. Je m’interromps et je me lève pour saluer ma collègue et son jeune fils.</w:t>
      </w:r>
    </w:p>
    <w:p w:rsidR="00573E04" w:rsidRDefault="00573E04" w:rsidP="00021D0D">
      <w:pPr>
        <w:ind w:firstLine="708"/>
      </w:pPr>
      <w:r>
        <w:t>« Bonjour Sophie. Bonjour Luca »</w:t>
      </w:r>
    </w:p>
    <w:p w:rsidR="00573E04" w:rsidRDefault="00573E04" w:rsidP="00573E04">
      <w:pPr>
        <w:ind w:firstLine="708"/>
      </w:pPr>
      <w:r>
        <w:t>« Bonjour Quentin. » Dit Sophie</w:t>
      </w:r>
    </w:p>
    <w:p w:rsidR="00573E04" w:rsidRDefault="00573E04" w:rsidP="00573E04">
      <w:pPr>
        <w:ind w:firstLine="708"/>
      </w:pPr>
      <w:r>
        <w:t xml:space="preserve">« Bonjour Monsieur </w:t>
      </w:r>
      <w:proofErr w:type="spellStart"/>
      <w:r>
        <w:t>Leroc</w:t>
      </w:r>
      <w:proofErr w:type="spellEnd"/>
      <w:r>
        <w:t> » Dit Luca</w:t>
      </w:r>
    </w:p>
    <w:p w:rsidR="000D4D60" w:rsidRDefault="000D4D60" w:rsidP="00573E04">
      <w:pPr>
        <w:ind w:firstLine="708"/>
      </w:pPr>
      <w:r>
        <w:t>« </w:t>
      </w:r>
      <w:proofErr w:type="spellStart"/>
      <w:r>
        <w:t>Ca</w:t>
      </w:r>
      <w:proofErr w:type="spellEnd"/>
      <w:r>
        <w:t xml:space="preserve"> va ? »</w:t>
      </w:r>
    </w:p>
    <w:p w:rsidR="000D4D60" w:rsidRDefault="000D4D60" w:rsidP="00573E04">
      <w:pPr>
        <w:ind w:firstLine="708"/>
      </w:pPr>
      <w:r>
        <w:t>« Ouais, un peu fatigué. Louise a fait un cauchemar, cette nuit. Mais comme d’habitude, on va gérer. »</w:t>
      </w:r>
    </w:p>
    <w:p w:rsidR="000D4D60" w:rsidRDefault="000D4D60" w:rsidP="00573E04">
      <w:pPr>
        <w:ind w:firstLine="708"/>
      </w:pPr>
      <w:r>
        <w:t>« </w:t>
      </w:r>
      <w:bookmarkStart w:id="0" w:name="_GoBack"/>
      <w:bookmarkEnd w:id="0"/>
    </w:p>
    <w:p w:rsidR="00D06191" w:rsidRDefault="00D06191" w:rsidP="00573E04">
      <w:pPr>
        <w:ind w:firstLine="708"/>
      </w:pPr>
      <w:r w:rsidRPr="00D06191">
        <w:rPr>
          <w:highlight w:val="yellow"/>
        </w:rPr>
        <w:t xml:space="preserve">//Compléter la </w:t>
      </w:r>
      <w:proofErr w:type="spellStart"/>
      <w:r w:rsidRPr="00D06191">
        <w:rPr>
          <w:highlight w:val="yellow"/>
        </w:rPr>
        <w:t>discution</w:t>
      </w:r>
      <w:proofErr w:type="spellEnd"/>
      <w:r w:rsidRPr="00D06191">
        <w:rPr>
          <w:highlight w:val="yellow"/>
        </w:rPr>
        <w:t xml:space="preserve"> plus tard</w:t>
      </w:r>
    </w:p>
    <w:p w:rsidR="00D06191" w:rsidRDefault="00D06191" w:rsidP="00573E04">
      <w:pPr>
        <w:ind w:firstLine="708"/>
      </w:pPr>
    </w:p>
    <w:p w:rsidR="00D06191" w:rsidRDefault="00D06191" w:rsidP="00573E04">
      <w:pPr>
        <w:ind w:firstLine="708"/>
      </w:pPr>
      <w:r>
        <w:t>//leçon d’histoire</w:t>
      </w:r>
    </w:p>
    <w:p w:rsidR="00D06191" w:rsidRDefault="00D06191" w:rsidP="00573E04">
      <w:pPr>
        <w:ind w:firstLine="708"/>
      </w:pPr>
      <w:r>
        <w:lastRenderedPageBreak/>
        <w:t xml:space="preserve">« Aujourd’hui, c’est un jour très spécial. Le précédent protecteur, </w:t>
      </w:r>
      <w:proofErr w:type="spellStart"/>
      <w:r>
        <w:t>Harun</w:t>
      </w:r>
      <w:proofErr w:type="spellEnd"/>
      <w:r>
        <w:t>, est enterré aujourd’hui. C’</w:t>
      </w:r>
      <w:r w:rsidR="00883EEE">
        <w:t xml:space="preserve">est pour ça que je vais vous faire une leçon d’histoire sur les protecteurs. La feuille que je vous ai distribué, c’est une frise chronologique qu’on va compléter aujourd’hui. </w:t>
      </w:r>
    </w:p>
    <w:p w:rsidR="00304B28" w:rsidRDefault="00304B28" w:rsidP="00573E04">
      <w:pPr>
        <w:ind w:firstLine="708"/>
      </w:pPr>
    </w:p>
    <w:p w:rsidR="00891CC7" w:rsidRDefault="00891CC7" w:rsidP="00021D0D">
      <w:pPr>
        <w:ind w:firstLine="708"/>
      </w:pPr>
    </w:p>
    <w:sectPr w:rsidR="00891CC7" w:rsidSect="00623680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A3"/>
    <w:rsid w:val="00021D0D"/>
    <w:rsid w:val="000456FB"/>
    <w:rsid w:val="00082F9C"/>
    <w:rsid w:val="000D4D60"/>
    <w:rsid w:val="001A34A3"/>
    <w:rsid w:val="002A05AA"/>
    <w:rsid w:val="002A10B5"/>
    <w:rsid w:val="00304B28"/>
    <w:rsid w:val="00422F9C"/>
    <w:rsid w:val="00573E04"/>
    <w:rsid w:val="00623680"/>
    <w:rsid w:val="006A6745"/>
    <w:rsid w:val="006C4AA9"/>
    <w:rsid w:val="0077011B"/>
    <w:rsid w:val="007B509E"/>
    <w:rsid w:val="00842F3A"/>
    <w:rsid w:val="00883EEE"/>
    <w:rsid w:val="00891CC7"/>
    <w:rsid w:val="00B370EC"/>
    <w:rsid w:val="00BD1C75"/>
    <w:rsid w:val="00C43A2D"/>
    <w:rsid w:val="00D06191"/>
    <w:rsid w:val="00ED1965"/>
    <w:rsid w:val="00F56225"/>
    <w:rsid w:val="00FE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1C9F29-CE20-4B1D-B039-0F012165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14</cp:revision>
  <dcterms:created xsi:type="dcterms:W3CDTF">2025-05-06T17:07:00Z</dcterms:created>
  <dcterms:modified xsi:type="dcterms:W3CDTF">2025-05-29T18:57:00Z</dcterms:modified>
</cp:coreProperties>
</file>