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B1" w:rsidRDefault="00287D0A">
      <w:r>
        <w:t xml:space="preserve">Vous avez probablement déjà </w:t>
      </w:r>
      <w:r w:rsidR="006372FE">
        <w:t xml:space="preserve">entendu que les </w:t>
      </w:r>
      <w:proofErr w:type="spellStart"/>
      <w:r w:rsidR="006372FE">
        <w:t>posthu</w:t>
      </w:r>
      <w:r>
        <w:t>mains</w:t>
      </w:r>
      <w:proofErr w:type="spellEnd"/>
      <w:r>
        <w:t xml:space="preserve"> étaient autrefois des humains comme vous et moi et qu’ils sont devenus des monstres surpuissants. J’ai pour vous l’histoire de l’un d’entre eux qui s’appelait Juliette</w:t>
      </w:r>
    </w:p>
    <w:p w:rsidR="00415181" w:rsidRDefault="00287D0A">
      <w:r>
        <w:t>Juliette est née dans les dernières décennies de la précédente civilisation</w:t>
      </w:r>
      <w:r w:rsidR="00D76F2E">
        <w:t xml:space="preserve">. Elle avait un frère nommé </w:t>
      </w:r>
      <w:r w:rsidR="005A6CF0">
        <w:t>Roger</w:t>
      </w:r>
      <w:r w:rsidR="00D76F2E">
        <w:t xml:space="preserve">. Ils étaient assez riches pour se permettre de remplacer leurs membres par des membres artificiels. Juliette a remplacé tout son corps et </w:t>
      </w:r>
      <w:r w:rsidR="005A6CF0">
        <w:t>Roger</w:t>
      </w:r>
      <w:r w:rsidR="00D76F2E">
        <w:t xml:space="preserve"> n’a pas poussé le vice aussi loin. </w:t>
      </w:r>
      <w:proofErr w:type="gramStart"/>
      <w:r w:rsidR="004D6F3A">
        <w:t>la</w:t>
      </w:r>
      <w:proofErr w:type="gramEnd"/>
      <w:r w:rsidR="004D6F3A">
        <w:t xml:space="preserve"> nouvelle apparence </w:t>
      </w:r>
      <w:r w:rsidR="00415181">
        <w:t>de Juliette avait des caractéristiques féminines exagérées ainsi que des oreilles et une queue ressemblant à celles d’un chat.</w:t>
      </w:r>
    </w:p>
    <w:p w:rsidR="00287D0A" w:rsidRDefault="00D76F2E">
      <w:r>
        <w:t xml:space="preserve">Ils ont vu la civilisation dans laquelle ils sont nés se dégrader et se réduire en poussière d’années en années. Ils sont donc partis de la grande ville dans laquelle ils ont grandis pour échapper aux ravages de la destruction et de la décadence. </w:t>
      </w:r>
    </w:p>
    <w:p w:rsidR="00D76F2E" w:rsidRDefault="00D76F2E">
      <w:r>
        <w:t xml:space="preserve">Ils se sont établis dans le village de campagne dans lequel se trouvait leur grand-mère. Leurs organes robotiques leur ont permis de rendre de grands services aux villageois, notamment en les protégeant des pillards et des bandits. </w:t>
      </w:r>
      <w:r w:rsidR="005A6CF0">
        <w:t>Roger</w:t>
      </w:r>
      <w:r>
        <w:t xml:space="preserve"> a eu des enfants, et Juliette en était incapable en raison de son abus d’</w:t>
      </w:r>
      <w:r w:rsidR="006372FE">
        <w:t xml:space="preserve">organes synthétiques. </w:t>
      </w:r>
    </w:p>
    <w:p w:rsidR="006372FE" w:rsidRDefault="006372FE">
      <w:r>
        <w:t xml:space="preserve">Les décennies passent, les gens naissent et meurent et </w:t>
      </w:r>
      <w:r w:rsidR="005A6CF0">
        <w:t>Roger</w:t>
      </w:r>
      <w:r>
        <w:t xml:space="preserve"> n’y échappe pas. Il meurt d’une mort naturelle après avoir vu ses petits-enfants grandir. Juliette, elle, ne vieillit pas. Son corps n’étant plus composé de chair, seul son esprit vieillit.</w:t>
      </w:r>
    </w:p>
    <w:p w:rsidR="006372FE" w:rsidRDefault="006372FE">
      <w:r>
        <w:t xml:space="preserve">Juliette continue à veiller sur le village durant des décennies de plus, mais elle ignorait que sa vie heureuse allait tourner au cauchemar. Une année particulièrement froide, la récolte était mauvaise. Juliette, croyant son corps invincible, s’est massivement privée de nourriture durant l’hiver. Elle ne savait pas qu’ignorer la faim colossale d’un </w:t>
      </w:r>
      <w:proofErr w:type="spellStart"/>
      <w:r>
        <w:t>posthumain</w:t>
      </w:r>
      <w:proofErr w:type="spellEnd"/>
      <w:r>
        <w:t xml:space="preserve"> comme elle réservait un sort pire que la mort. Cette première période de privation a grandement affecté ses capacités mentales, l’empêchant d’accomplir des tâches complexes. Elle s’est mise à confondre passé et présent, cherchant par moments son fr</w:t>
      </w:r>
      <w:r w:rsidR="00E052B1">
        <w:t>ère.</w:t>
      </w:r>
    </w:p>
    <w:p w:rsidR="00FA63FA" w:rsidRDefault="00FA63FA">
      <w:r>
        <w:t xml:space="preserve">La tragédie frappa pleinement quelques années plus tard : un autre </w:t>
      </w:r>
      <w:r w:rsidR="00415181">
        <w:t>hiver</w:t>
      </w:r>
      <w:r>
        <w:t xml:space="preserve"> durant lequel Juliette ne s’est pas nourrie. Elle était isolée dans une pièce fermée pendant longtemps, cherchant à économiser son énergie pendant que son esprit continuait à se détériorer. Inquiet pour elle, le chef du village, descendant de </w:t>
      </w:r>
      <w:r w:rsidR="005A6CF0">
        <w:t>Roger</w:t>
      </w:r>
      <w:r>
        <w:t xml:space="preserve">, rentre dans la pièce. Juliette se jette sur lui et commence à le dévorer vivant. Le chef du village pousse des cris de peur, de douleur et de confusion qui alertent les habitants. </w:t>
      </w:r>
      <w:r w:rsidR="005F45F3">
        <w:t xml:space="preserve">Parmi les témoins de la scène, certains sont paralysés, d’autres fuient dans la panique et d’autres essaient de stopper Juliette. Juliette tue ou blesse tous ceux qui essaient de la stopper, dévorant de la chair humaine au passage. Certains villageois fuient hors du village alors que d’autres s’enferment dans leurs maisons, croyant trouver la sécurité. </w:t>
      </w:r>
    </w:p>
    <w:p w:rsidR="005F45F3" w:rsidRDefault="005F45F3">
      <w:r>
        <w:t>Après le massacre initial, Juliette prends conscience de ce qu’elle a fait. Elle pousse un cri surhumain faisant trembler de peur à des kilomètres à la ronde, étant entendu dans les villages voisins. Ne supportant pas ce qu’elle a fait, elle s’enferme et essaie de s’</w:t>
      </w:r>
      <w:r w:rsidR="00E7481E">
        <w:t>autodétruire, se frappant la tête contre les murs. Dans le processus, elle abat les murs qui l’entourent et perd le peu d’humanité qu’il lui restait. Le bâtiment s’effondre sur elle et l’ensevelit.</w:t>
      </w:r>
    </w:p>
    <w:p w:rsidR="00E7481E" w:rsidRDefault="00E7481E">
      <w:r>
        <w:t xml:space="preserve">Plus tard, un homme commence à dégager les gravats, contre les conseils de ses proches. Il voulait sauver ce qui peut être </w:t>
      </w:r>
      <w:r w:rsidR="00BC78E8">
        <w:t>sauvé</w:t>
      </w:r>
      <w:r>
        <w:t xml:space="preserve"> et donner Juliette une sépulture digne de la protectrice du village. Quand il découvre la tête de Juliette, elle se réanime et se jette sur lui, le tuant Juliette se met alors à tuer tout ce qui bouge dans les rues du village qu’elle protégeait, laissant peu de survivants. Ceux qui </w:t>
      </w:r>
      <w:r>
        <w:lastRenderedPageBreak/>
        <w:t xml:space="preserve">s’étaient enfermés dans leurs maisons ne pouvait que attendre leur fin, que ça soit mourir de soif enfermés ou se faire dévorés dehors. Les </w:t>
      </w:r>
      <w:r w:rsidR="00BC78E8">
        <w:t>malheureux</w:t>
      </w:r>
      <w:r>
        <w:t xml:space="preserve"> qui se faisaient repérer par Juliette dans leur maison n’étaient pas protégés pendant longtemps par leurs murs</w:t>
      </w:r>
      <w:r w:rsidR="00BC78E8">
        <w:t xml:space="preserve"> et se faisaient massacrer dans les lieux où ils se croyaient en sécurité.</w:t>
      </w:r>
    </w:p>
    <w:p w:rsidR="00BC78E8" w:rsidRDefault="00BC78E8">
      <w:r>
        <w:t xml:space="preserve">Le village se retrouve déserté et rempli d’odeur de charognes en décompositions que Juliette mangeait quand elle avait faim. Quand sa source de nourriture s’est épuisé, </w:t>
      </w:r>
      <w:r w:rsidR="00926D82">
        <w:t>il ne restait de ce village autrefois vivant que des ruines abandonnées où aucun animal plus gros qu’une mouche ne vivait. Toute vie essayant de pénétrer cette zone ravagée était chassé et dévoré par le monstre créé par l’humanité. Après quelques semaines, Juliette</w:t>
      </w:r>
      <w:bookmarkStart w:id="0" w:name="_GoBack"/>
      <w:bookmarkEnd w:id="0"/>
      <w:r>
        <w:t xml:space="preserve"> s’est déplacé et a atteint un autre village, faisant un massacre.</w:t>
      </w:r>
    </w:p>
    <w:p w:rsidR="00BC78E8" w:rsidRDefault="00BC78E8">
      <w:r>
        <w:t>Juliette est enfin stoppée par Walid le fort. Les deux combattent furieusement dans un combat à mort et Juliette inflige d’immenses blessures au bras de son adversaire avant d’être tué par la destruction de sa tête.</w:t>
      </w:r>
    </w:p>
    <w:p w:rsidR="00BC78E8" w:rsidRDefault="00BC78E8">
      <w:r>
        <w:t>Suite à ce combat, Walid le fort se fera couper ce qu’il lui restait de son bras pour le remplacer par le bras de Juliette.</w:t>
      </w:r>
    </w:p>
    <w:p w:rsidR="00EE1C53" w:rsidRDefault="00EE1C53">
      <w:r>
        <w:t xml:space="preserve">Voilà comment s’achève l’histoire de Juliette, qui croyait pouvoir protéger éternellement un village, se croyant invulnérable elle-même. </w:t>
      </w:r>
      <w:r w:rsidR="00D83F93">
        <w:t>Face à des situations difficiles, elle a choisi le court terme en ignorant les conséquences au long terme sur elle-même, ce qui lui a fait perdre la tête et a provoqué la destruction de tout ce qu’elle protégeait.</w:t>
      </w:r>
    </w:p>
    <w:sectPr w:rsidR="00EE1C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39"/>
    <w:rsid w:val="00287D0A"/>
    <w:rsid w:val="00415181"/>
    <w:rsid w:val="004D6F3A"/>
    <w:rsid w:val="005A6CF0"/>
    <w:rsid w:val="005F45F3"/>
    <w:rsid w:val="006372FE"/>
    <w:rsid w:val="00926D82"/>
    <w:rsid w:val="00BC78E8"/>
    <w:rsid w:val="00D42939"/>
    <w:rsid w:val="00D76F2E"/>
    <w:rsid w:val="00D83F93"/>
    <w:rsid w:val="00E052B1"/>
    <w:rsid w:val="00E468B1"/>
    <w:rsid w:val="00E7481E"/>
    <w:rsid w:val="00EE1C53"/>
    <w:rsid w:val="00FA63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FB081-3972-4674-9B65-35695C1E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826</Words>
  <Characters>4547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jean-rémi lapierre</dc:creator>
  <cp:keywords/>
  <dc:description/>
  <cp:lastModifiedBy>jrl</cp:lastModifiedBy>
  <cp:revision>8</cp:revision>
  <dcterms:created xsi:type="dcterms:W3CDTF">2023-09-16T06:19:00Z</dcterms:created>
  <dcterms:modified xsi:type="dcterms:W3CDTF">2023-09-24T07:05:00Z</dcterms:modified>
</cp:coreProperties>
</file>