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665" w:rsidRDefault="00512665" w:rsidP="00512665">
      <w:r>
        <w:t>//retour à la maison</w:t>
      </w:r>
    </w:p>
    <w:p w:rsidR="00512665" w:rsidRDefault="00512665" w:rsidP="00512665">
      <w:r>
        <w:t>//Juliette ne repart pas à l’école, reste seule dans sa chambre</w:t>
      </w:r>
    </w:p>
    <w:p w:rsidR="00512665" w:rsidRDefault="00512665" w:rsidP="00512665">
      <w:r>
        <w:t>//Roger contacte Léo, Juliette reste recluse</w:t>
      </w:r>
    </w:p>
    <w:p w:rsidR="00512665" w:rsidRDefault="00512665" w:rsidP="00512665">
      <w:r>
        <w:t xml:space="preserve">//Début du projet de Roger pour gagner des sous et rejoindre un groupe de </w:t>
      </w:r>
      <w:proofErr w:type="spellStart"/>
      <w:r>
        <w:t>posthumains</w:t>
      </w:r>
      <w:proofErr w:type="spellEnd"/>
    </w:p>
    <w:p w:rsidR="00512665" w:rsidRDefault="00512665" w:rsidP="00512665">
      <w:r>
        <w:t>//A un moment, forcé par les conditions, il fait transformation complète de sa sœur, et partielle pour lui, dans l’optique de finir plus tard (menace des gangs sur leurs vies -&gt; Rejoindre le gang puissant de son pote ?)</w:t>
      </w:r>
    </w:p>
    <w:p w:rsidR="00165B4D" w:rsidRDefault="00165B4D" w:rsidP="00512665">
      <w:r>
        <w:t xml:space="preserve">//parler de la sociabilité détruite et de l’école déficiente (via </w:t>
      </w:r>
      <w:proofErr w:type="spellStart"/>
      <w:r>
        <w:t>juliette</w:t>
      </w:r>
      <w:proofErr w:type="spellEnd"/>
      <w:r>
        <w:t>)</w:t>
      </w:r>
    </w:p>
    <w:p w:rsidR="00782B5B" w:rsidRDefault="00782B5B" w:rsidP="00512665">
      <w:r>
        <w:t>//espoirs de Juliette dans la transformation -&gt; enfin je serai aimé / qui je suis</w:t>
      </w:r>
      <w:bookmarkStart w:id="0" w:name="_GoBack"/>
      <w:bookmarkEnd w:id="0"/>
    </w:p>
    <w:p w:rsidR="002A10B5" w:rsidRDefault="002A10B5"/>
    <w:sectPr w:rsidR="002A10B5" w:rsidSect="00623680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02"/>
    <w:rsid w:val="00165B4D"/>
    <w:rsid w:val="002A10B5"/>
    <w:rsid w:val="00512665"/>
    <w:rsid w:val="00623680"/>
    <w:rsid w:val="00782B5B"/>
    <w:rsid w:val="0086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090D9-F243-41C2-B225-02DAD594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6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</cp:revision>
  <dcterms:created xsi:type="dcterms:W3CDTF">2025-02-24T09:22:00Z</dcterms:created>
  <dcterms:modified xsi:type="dcterms:W3CDTF">2025-02-24T09:31:00Z</dcterms:modified>
</cp:coreProperties>
</file>