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0B5" w:rsidRDefault="00960553" w:rsidP="001B0285">
      <w:pPr>
        <w:ind w:firstLine="708"/>
      </w:pPr>
      <w:r>
        <w:t xml:space="preserve">Morgane prit Anna de son bras, et s’enfonça dans la forêt en </w:t>
      </w:r>
      <w:proofErr w:type="gramStart"/>
      <w:r>
        <w:t>la</w:t>
      </w:r>
      <w:proofErr w:type="gramEnd"/>
      <w:r>
        <w:t xml:space="preserve"> portant. Anna ne résistait pas. Elle était épuisée, résignée. </w:t>
      </w:r>
      <w:r w:rsidR="001B0285">
        <w:t>Elle avait un peu d’espoir. Ce monstre l’a sauvé, a essayé de lui parler et ne montre pas d’agressivité.</w:t>
      </w:r>
    </w:p>
    <w:p w:rsidR="00C63DC0" w:rsidRDefault="00C63DC0" w:rsidP="00C63DC0">
      <w:pPr>
        <w:ind w:firstLine="708"/>
      </w:pPr>
      <w:r>
        <w:t xml:space="preserve">Elles arrivèrent au pied d’un arbre particulièrement gros, Morgane écarta un vieux déchet, révélant un creux sous les racines. Il y avait un tas de feuillage écrasé, et Anna fut délicatement posée dessus. C’était confortable. Pas autant qu’un lit, mais c’était confortable. Morgane couvrit Anna d’une peau de bête. Elle </w:t>
      </w:r>
      <w:r w:rsidR="00AB373B">
        <w:t>fit un sourire inidentifiable à cause de sa mâchoire, et couvrit partiellement le trou, laissant passer une bande de lumière.</w:t>
      </w:r>
    </w:p>
    <w:p w:rsidR="00AB373B" w:rsidRDefault="00AB373B" w:rsidP="00C63DC0">
      <w:pPr>
        <w:ind w:firstLine="708"/>
      </w:pPr>
      <w:r>
        <w:t>Anna était dans les ténèbres, mais elle voyait un peu de lumière.</w:t>
      </w:r>
      <w:bookmarkStart w:id="0" w:name="_GoBack"/>
      <w:bookmarkEnd w:id="0"/>
    </w:p>
    <w:sectPr w:rsidR="00AB373B" w:rsidSect="00623680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207"/>
    <w:rsid w:val="001B0285"/>
    <w:rsid w:val="002A10B5"/>
    <w:rsid w:val="00623680"/>
    <w:rsid w:val="00960553"/>
    <w:rsid w:val="00AB373B"/>
    <w:rsid w:val="00C63DC0"/>
    <w:rsid w:val="00DE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97BA0D-8CB8-4665-8738-4F939EFB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2024-11-02T09:52:00Z</dcterms:created>
  <dcterms:modified xsi:type="dcterms:W3CDTF">2024-11-14T16:37:00Z</dcterms:modified>
</cp:coreProperties>
</file>