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88234E">
      <w:r>
        <w:t xml:space="preserve">Le premier janvier 20XX, les aurores boréales ont disparues du ciel. Même si elles ont disparues, elles ont laissés de grandes blessures dans la société. </w:t>
      </w:r>
    </w:p>
    <w:p w:rsidR="0088234E" w:rsidRDefault="0088234E">
      <w:r>
        <w:t>Beaucoup sont morts directement à cause du dysfonctionnement de leurs implants se trouvant dans leurs cerveaux. D’autres moururent de soif, car leur membres électronique grillés les empêchaient de bouger. D’autres encore moururent car ils ne pouvaient pas recevoir les soins nécessaires</w:t>
      </w:r>
      <w:r w:rsidR="00317585">
        <w:t>. Certains chutèrent dans le désespoir et se suicidèrent.</w:t>
      </w:r>
    </w:p>
    <w:p w:rsidR="0088234E" w:rsidRDefault="0088234E">
      <w:r>
        <w:t>Beaucoup d’installations électriques ont été endommagées, ce qui coupa l’</w:t>
      </w:r>
      <w:r w:rsidR="00317585">
        <w:t>électricité</w:t>
      </w:r>
      <w:r>
        <w:t xml:space="preserve"> d</w:t>
      </w:r>
      <w:r w:rsidR="00317585">
        <w:t>ans des régions entières. Réparer est quasiment impossible à cause de la quantité de dégâts.</w:t>
      </w:r>
    </w:p>
    <w:p w:rsidR="00317585" w:rsidRDefault="00317585">
      <w:r>
        <w:t xml:space="preserve">Les routes sont bloquées par des voitures incapables de redémarrer, ce qui empêche les rares voitures non électriques de circuler. </w:t>
      </w:r>
    </w:p>
    <w:p w:rsidR="00317585" w:rsidRDefault="00317585">
      <w:r>
        <w:t>Les réseaux sont coupés, personne ne sait ce qu’il se passe hors de leur lieu de vie. Toutes sortes de rumeurs circulent, et la population est plus anxieuse que jamais. On ne peut plus recevoir d’</w:t>
      </w:r>
      <w:r w:rsidR="0095276F">
        <w:t xml:space="preserve">information du gouvernement. </w:t>
      </w:r>
    </w:p>
    <w:p w:rsidR="0095276F" w:rsidRDefault="0095276F">
      <w:r>
        <w:t>Les magasins ont été pillés, et personne ne sait quand de la nourriture va venir. Un marché noir s’est développé, et beaucoup payent des fortunes pour avoir un peu à manger.</w:t>
      </w:r>
      <w:bookmarkStart w:id="0" w:name="_GoBack"/>
      <w:bookmarkEnd w:id="0"/>
    </w:p>
    <w:sectPr w:rsidR="0095276F"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27"/>
    <w:rsid w:val="00153327"/>
    <w:rsid w:val="002A10B5"/>
    <w:rsid w:val="00317585"/>
    <w:rsid w:val="00623680"/>
    <w:rsid w:val="0088234E"/>
    <w:rsid w:val="00952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30625-78CE-4228-B78C-DCDBB4BB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1024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2024-08-17T20:11:00Z</dcterms:created>
  <dcterms:modified xsi:type="dcterms:W3CDTF">2024-08-17T20:37:00Z</dcterms:modified>
</cp:coreProperties>
</file>