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0B5" w:rsidRDefault="009C24C4">
      <w:r>
        <w:t>16</w:t>
      </w:r>
      <w:r w:rsidR="00E66FCB">
        <w:t xml:space="preserve"> D</w:t>
      </w:r>
      <w:r>
        <w:t>écembre 21XX</w:t>
      </w:r>
    </w:p>
    <w:p w:rsidR="009C24C4" w:rsidRDefault="009C24C4">
      <w:r>
        <w:t>Des taches exceptionnellement grandes ont été observées près de l’équateur solaire.</w:t>
      </w:r>
    </w:p>
    <w:p w:rsidR="009C24C4" w:rsidRDefault="009C24C4"/>
    <w:p w:rsidR="009C24C4" w:rsidRDefault="009C24C4">
      <w:r>
        <w:t>18 Décembre 21XX</w:t>
      </w:r>
    </w:p>
    <w:p w:rsidR="009C24C4" w:rsidRDefault="009C24C4">
      <w:r>
        <w:t xml:space="preserve">Une éruption solaire d’une grande ampleur commence. </w:t>
      </w:r>
      <w:r w:rsidR="00E66FCB">
        <w:t xml:space="preserve">La quantité d’énergie est immense. Pour l’instant, les flux de matière ionisés sont retenus par le champ magnétique solaire, mais la situation n’a que 4% de chances de se maintenir ainsi. Nous anticipons donc une éruption solaire massive très prochainement. Si la matière est relâchée, nous estimons à 89% le taux de chance que la Terre soit affectée. </w:t>
      </w:r>
    </w:p>
    <w:p w:rsidR="00E66FCB" w:rsidRDefault="00E66FCB">
      <w:r>
        <w:t>Nous avons contacté le président. Il nous a ordonné de garder le silence afin d’éviter la panique. Nos conclusions ne seront donc pas publiées.</w:t>
      </w:r>
    </w:p>
    <w:p w:rsidR="00E66FCB" w:rsidRDefault="00E66FCB"/>
    <w:p w:rsidR="00E66FCB" w:rsidRDefault="00E66FCB">
      <w:r>
        <w:t>19 Décembre 21XX</w:t>
      </w:r>
    </w:p>
    <w:p w:rsidR="00E66FCB" w:rsidRDefault="00E66FCB">
      <w:r>
        <w:t xml:space="preserve">L’éruption observée la veille </w:t>
      </w:r>
      <w:r w:rsidR="007955C7">
        <w:t>a relâché une quantité de matière sans précédent. Le nuage de particules ionisées va rentrer en contact avec la terre. Au mieux, nous allons subir des perturbations d’internet et quelques coupures de courant localisées. Au pire, toutes les installations électriques de la terre vont griller.</w:t>
      </w:r>
    </w:p>
    <w:p w:rsidR="007955C7" w:rsidRDefault="007955C7">
      <w:r>
        <w:t>Encore une fois, le président nous a demandé de garder le silence.</w:t>
      </w:r>
    </w:p>
    <w:p w:rsidR="007955C7" w:rsidRDefault="007955C7"/>
    <w:p w:rsidR="007955C7" w:rsidRDefault="007955C7">
      <w:r>
        <w:t>20 Décembre 21XX</w:t>
      </w:r>
    </w:p>
    <w:p w:rsidR="007955C7" w:rsidRDefault="007955C7">
      <w:r>
        <w:t xml:space="preserve">Le nuage de matière se rapproche. Les réseaux radio sont déjà perturbés. Le cœur du nuage va arriver dès demain, d’après nos calculs. Les dégâts vont être colossaux. </w:t>
      </w:r>
    </w:p>
    <w:p w:rsidR="007955C7" w:rsidRDefault="007955C7">
      <w:r>
        <w:t xml:space="preserve">Le président a encore été contacté, mais ce qu’il a dit n’a pas du plaire à mon collègue, qui a alors </w:t>
      </w:r>
      <w:r w:rsidR="006724C2">
        <w:t xml:space="preserve">déclaré : « Ce n’est pas une petite tempête solaire comme il y en a eu tant ! C’est la plus grosse de l’histoire, et nous somme plus vulnérables que jamais ! Vous ne réalisez pas, monsieur le président ? Internet va être coupé ! Les installations électriques vont griller ! On est dans la merde ! Donc oui, je m’affole ! » </w:t>
      </w:r>
    </w:p>
    <w:p w:rsidR="006724C2" w:rsidRDefault="006724C2">
      <w:r>
        <w:t>Après cette interaction agitée, les observations furent publiées sur internet, contre les ordres du président. Notre publication a rapidement été supprimée, mais la nouvelle a déjà commencé à se répandre. Il n’y a plus moyen de l’arrêter maintenant.</w:t>
      </w:r>
    </w:p>
    <w:p w:rsidR="006724C2" w:rsidRDefault="006724C2"/>
    <w:p w:rsidR="006724C2" w:rsidRDefault="006724C2">
      <w:r>
        <w:t>21 Décembre 21XX – 09h</w:t>
      </w:r>
    </w:p>
    <w:p w:rsidR="006724C2" w:rsidRDefault="006724C2">
      <w:r>
        <w:t xml:space="preserve">Le nuage de matière n’est plus qu’à quelques heures de nous. Les perturbations radio sont de plus en plus fréquente, mais internet tiens toujours. </w:t>
      </w:r>
      <w:r w:rsidR="0048728B">
        <w:t>La nouvelle de la tempête solaire cause de la panique massive. Le gouvernement essaye de minimiser la nouvelle, mais cela a peu d’effet. La confiance du peuple est trop bas, le gouvernement est moqué et ridiculisé.</w:t>
      </w:r>
    </w:p>
    <w:p w:rsidR="0048728B" w:rsidRDefault="0048728B"/>
    <w:p w:rsidR="0048728B" w:rsidRDefault="0048728B">
      <w:r>
        <w:lastRenderedPageBreak/>
        <w:t>21 Décembre 21XX – 17h</w:t>
      </w:r>
    </w:p>
    <w:p w:rsidR="0048728B" w:rsidRDefault="0048728B">
      <w:r>
        <w:t>La nuit est tombée. Les lumières dans l’observatoire font contraste au noir de la nuit. Le ciel s’illumine rapidement de vives aurores boréales. La lumière est si vive qu’on se croirait en plein jour. De l’intérieur, la panique s’installe en conséquence de la coupure d’internet.</w:t>
      </w:r>
    </w:p>
    <w:p w:rsidR="006724C2" w:rsidRDefault="00B759F5">
      <w:r>
        <w:t xml:space="preserve">Une explosion se fait entendre. </w:t>
      </w:r>
      <w:r w:rsidR="0048728B">
        <w:t xml:space="preserve">L’électricité a sauté, tout l’observatoire est plongé dans les ténèbres. </w:t>
      </w:r>
      <w:r>
        <w:t>Les gens crient, se heurtent et cherchent la sortie. Seules les fenêtres ouvertes offrent de la lumière. Je regarde par la fenêtre et je vois un pylône électrique en feu. On devait s’y attendre.</w:t>
      </w:r>
    </w:p>
    <w:p w:rsidR="00B759F5" w:rsidRDefault="00B759F5">
      <w:r>
        <w:t>Certains chercheurs sont au sol, leurs mouvements errat</w:t>
      </w:r>
      <w:r w:rsidR="00CE6A9C">
        <w:t xml:space="preserve">iques. Leurs implants cérébraux leur électrocutent le cerveau. Ils ne reverront jamais le soleil. </w:t>
      </w:r>
    </w:p>
    <w:p w:rsidR="00CE6A9C" w:rsidRDefault="00CE6A9C">
      <w:r>
        <w:t xml:space="preserve">Nous nous sommes maudits. Lors de la dernière </w:t>
      </w:r>
      <w:r w:rsidR="002113AB">
        <w:t>éruption</w:t>
      </w:r>
      <w:r>
        <w:t xml:space="preserve"> solaire de grande ampleur, en 1859, les seules quelques lignes de télégraphes ont sautés. Maintenant, nous nous reposons sur nos réseaux et l’électricité pour tout. Nous avons appelé ça progrès. Nous l’avons encouragé. Maintenant, notre civilisation se retrouve à genoux. Des gens meurent sous nos yeux. Nous sommes finis. Ma voiture ne redémarrera pas, je ne pourrai pas rentrer chez moi. Mes parents sont maintenus en vie par des machines, ils doivent être en train d’agoniser. C’est terminé. </w:t>
      </w:r>
      <w:r w:rsidR="002113AB">
        <w:t>J’envie tous ces idiots qui croient que dieu existe, et qu’ils vont aller au paradis. Nous cherchions à construire le paradis, mais nous n’y sommes jamais arrivés. Maintenant, l’enfer s’invite sur terre. Tout ce qu’il nous reste. L’enfer.</w:t>
      </w:r>
      <w:r w:rsidR="0062365E">
        <w:t xml:space="preserve"> Je vais mourir. J’en ai marre. Je vois plusieurs collègues au sol, d’autres qui pleurent et qui désespèrent. C’est trop tard pour pleurer. J’envie ceux qui sont déjà morts. Ils ne verront pas le monde s’écrouler. On est foutus.</w:t>
      </w:r>
      <w:bookmarkStart w:id="0" w:name="_GoBack"/>
      <w:bookmarkEnd w:id="0"/>
    </w:p>
    <w:p w:rsidR="00B759F5" w:rsidRDefault="00B759F5"/>
    <w:sectPr w:rsidR="00B759F5"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458"/>
    <w:rsid w:val="002113AB"/>
    <w:rsid w:val="002A10B5"/>
    <w:rsid w:val="0048728B"/>
    <w:rsid w:val="0062365E"/>
    <w:rsid w:val="00623680"/>
    <w:rsid w:val="006724C2"/>
    <w:rsid w:val="007955C7"/>
    <w:rsid w:val="009C24C4"/>
    <w:rsid w:val="00B759F5"/>
    <w:rsid w:val="00CE6A9C"/>
    <w:rsid w:val="00E65458"/>
    <w:rsid w:val="00E66F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405D0-7393-4408-8F72-40512EF73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630</Words>
  <Characters>3468</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3</cp:revision>
  <dcterms:created xsi:type="dcterms:W3CDTF">2024-08-09T19:24:00Z</dcterms:created>
  <dcterms:modified xsi:type="dcterms:W3CDTF">2024-08-09T20:41:00Z</dcterms:modified>
</cp:coreProperties>
</file>