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486531">
      <w:r>
        <w:t>Histoire racontée dans le royaume de Loraine</w:t>
      </w:r>
    </w:p>
    <w:p w:rsidR="00486531" w:rsidRDefault="00486531"/>
    <w:p w:rsidR="005E504A" w:rsidRDefault="005E504A" w:rsidP="005E504A">
      <w:pPr>
        <w:ind w:firstLine="708"/>
      </w:pPr>
      <w:r>
        <w:t>Dans le nord,</w:t>
      </w:r>
      <w:r w:rsidR="000F420D">
        <w:t xml:space="preserve"> en pays français,</w:t>
      </w:r>
      <w:r>
        <w:t xml:space="preserve"> se trouve la forêt de Morgane. Dans cette forêt se trouvait une créature maléfique, née au cœur de la corruption du monde qui nous a précédés. Sa force était immense, supérieure à tout homme. La forêt était son domaine. A partir du moment où on y mettait les pieds, elle le savait. Chaque mot chuchoté, elle entendait. </w:t>
      </w:r>
      <w:r w:rsidR="000F420D">
        <w:t>Elle laissait les voyageurs perdus et les aventuriers s’approcher, puis se montrait couvert de vêtements amples de la tête aux pieds, cachant son apparence corrompue de séductrice. De sa voix douce et envoutante, elle attirait les malheureux, les mettait en confiance. Les braves qui ne se laissaient pas attendrir par ses paroles se faisaient écraser sans pitié.</w:t>
      </w:r>
    </w:p>
    <w:p w:rsidR="000F420D" w:rsidRDefault="000F420D" w:rsidP="005E504A">
      <w:pPr>
        <w:ind w:firstLine="708"/>
      </w:pPr>
      <w:r>
        <w:t>Ses victimes favorites étaient les enfants, qu’elle élevait pour l</w:t>
      </w:r>
      <w:r w:rsidR="003D05D5">
        <w:t xml:space="preserve">es manger, ou s’en faire des esclaves. L’un d’entre eux, nommé Walid, se révolta après la mort de son frère et tua le monstre qui l’avait élevé. Suite </w:t>
      </w:r>
      <w:r w:rsidR="00B71A2B">
        <w:t>à cet acte, il fut acclamé en héro et fonda un royaume.</w:t>
      </w:r>
      <w:bookmarkStart w:id="0" w:name="_GoBack"/>
      <w:bookmarkEnd w:id="0"/>
    </w:p>
    <w:sectPr w:rsidR="000F420D"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5C"/>
    <w:rsid w:val="000F420D"/>
    <w:rsid w:val="00167F5C"/>
    <w:rsid w:val="002A10B5"/>
    <w:rsid w:val="003D05D5"/>
    <w:rsid w:val="00486531"/>
    <w:rsid w:val="005E504A"/>
    <w:rsid w:val="00623680"/>
    <w:rsid w:val="00B71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8B7EB-56F7-4A23-8F1A-128D1586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159</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2025-02-17T16:29:00Z</dcterms:created>
  <dcterms:modified xsi:type="dcterms:W3CDTF">2025-02-17T16:53:00Z</dcterms:modified>
</cp:coreProperties>
</file>