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10B5" w:rsidRDefault="00B12A54">
      <w:r>
        <w:t>Dans la forêt de Morgane</w:t>
      </w:r>
    </w:p>
    <w:p w:rsidR="00B12A54" w:rsidRDefault="00B12A54">
      <w:r>
        <w:t>Vivait une créature étrange</w:t>
      </w:r>
    </w:p>
    <w:p w:rsidR="00B12A54" w:rsidRDefault="00B12A54">
      <w:r>
        <w:t xml:space="preserve">Sa silhouette était humaine, </w:t>
      </w:r>
    </w:p>
    <w:p w:rsidR="00B12A54" w:rsidRDefault="00B12A54">
      <w:proofErr w:type="gramStart"/>
      <w:r>
        <w:t>mais</w:t>
      </w:r>
      <w:proofErr w:type="gramEnd"/>
      <w:r>
        <w:t xml:space="preserve"> il n’y avait pas de chair.</w:t>
      </w:r>
    </w:p>
    <w:p w:rsidR="00B12A54" w:rsidRDefault="00B12A54"/>
    <w:p w:rsidR="00B12A54" w:rsidRDefault="00B12A54">
      <w:r>
        <w:t>Sous les vêtements amples</w:t>
      </w:r>
    </w:p>
    <w:p w:rsidR="00B12A54" w:rsidRDefault="00B12A54">
      <w:proofErr w:type="gramStart"/>
      <w:r>
        <w:t>se</w:t>
      </w:r>
      <w:proofErr w:type="gramEnd"/>
      <w:r>
        <w:t xml:space="preserve"> cachait du gris et du blanc.</w:t>
      </w:r>
    </w:p>
    <w:p w:rsidR="00B12A54" w:rsidRDefault="00EC7273" w:rsidP="00B12A54">
      <w:r>
        <w:t>Un mélange de</w:t>
      </w:r>
      <w:r w:rsidR="00B12A54">
        <w:t xml:space="preserve"> métaux reforgés</w:t>
      </w:r>
    </w:p>
    <w:p w:rsidR="00EC7273" w:rsidRDefault="00EC7273" w:rsidP="00B12A54">
      <w:r>
        <w:t>Et de vieux matériaux préservés.</w:t>
      </w:r>
    </w:p>
    <w:p w:rsidR="00EC7273" w:rsidRDefault="00EC7273" w:rsidP="00B12A54"/>
    <w:p w:rsidR="00EC7273" w:rsidRDefault="00EC7273" w:rsidP="00B12A54">
      <w:r>
        <w:t>Survivante du dernier Age,</w:t>
      </w:r>
    </w:p>
    <w:p w:rsidR="00EC7273" w:rsidRDefault="00EC7273" w:rsidP="00B12A54">
      <w:r>
        <w:t>Cette créature forte et sage</w:t>
      </w:r>
    </w:p>
    <w:p w:rsidR="00EC7273" w:rsidRDefault="00EC7273" w:rsidP="00B12A54">
      <w:r>
        <w:t xml:space="preserve">Protégeait </w:t>
      </w:r>
      <w:r w:rsidR="00266F37">
        <w:t>l’</w:t>
      </w:r>
      <w:r>
        <w:t xml:space="preserve">environnement, </w:t>
      </w:r>
    </w:p>
    <w:p w:rsidR="0090107C" w:rsidRDefault="00EC7273" w:rsidP="00B12A54">
      <w:r>
        <w:t>La région et ses habitants</w:t>
      </w:r>
    </w:p>
    <w:p w:rsidR="0090107C" w:rsidRDefault="0090107C" w:rsidP="00B12A54"/>
    <w:p w:rsidR="0090107C" w:rsidRDefault="0090107C" w:rsidP="00B12A54">
      <w:r>
        <w:t>Elle naquit humaine,</w:t>
      </w:r>
    </w:p>
    <w:p w:rsidR="0090107C" w:rsidRDefault="0090107C" w:rsidP="00B12A54">
      <w:r>
        <w:t xml:space="preserve">Puis devint </w:t>
      </w:r>
      <w:proofErr w:type="spellStart"/>
      <w:r>
        <w:t>posthumaine</w:t>
      </w:r>
      <w:proofErr w:type="spellEnd"/>
      <w:r>
        <w:t>.</w:t>
      </w:r>
    </w:p>
    <w:p w:rsidR="0090107C" w:rsidRDefault="0090107C" w:rsidP="00B12A54">
      <w:r>
        <w:t>Des ténèbres elle vit la lumière</w:t>
      </w:r>
    </w:p>
    <w:p w:rsidR="0090107C" w:rsidRDefault="00CC681B" w:rsidP="00B12A54">
      <w:r>
        <w:t>La menant dans la nouvelle ère.</w:t>
      </w:r>
    </w:p>
    <w:p w:rsidR="0090107C" w:rsidRDefault="0090107C" w:rsidP="00B12A54"/>
    <w:p w:rsidR="00266F37" w:rsidRDefault="00266F37" w:rsidP="00B12A54">
      <w:r>
        <w:t>Elle prenait soin des enfants,</w:t>
      </w:r>
    </w:p>
    <w:p w:rsidR="00266F37" w:rsidRDefault="0090107C" w:rsidP="00B12A54">
      <w:r>
        <w:t>Leur racontait des histoires d’antan.</w:t>
      </w:r>
    </w:p>
    <w:p w:rsidR="0090107C" w:rsidRDefault="0090107C" w:rsidP="00B12A54">
      <w:r>
        <w:t>Elle voulait les rendre fort,</w:t>
      </w:r>
    </w:p>
    <w:p w:rsidR="0090107C" w:rsidRDefault="0090107C" w:rsidP="00B12A54">
      <w:r>
        <w:t>Car elle craignait son sort.</w:t>
      </w:r>
    </w:p>
    <w:p w:rsidR="00B12A54" w:rsidRDefault="00B12A54"/>
    <w:p w:rsidR="003113D1" w:rsidRDefault="003113D1">
      <w:r>
        <w:t>Seuls les plus forts pouvaient porter son épée,</w:t>
      </w:r>
    </w:p>
    <w:p w:rsidR="003113D1" w:rsidRDefault="003113D1">
      <w:r>
        <w:t>Sans machine son arc était impossible à bander.</w:t>
      </w:r>
    </w:p>
    <w:p w:rsidR="003113D1" w:rsidRDefault="003113D1">
      <w:r>
        <w:t xml:space="preserve">Ses capacités n’étaient pas remises en question : </w:t>
      </w:r>
      <w:bookmarkStart w:id="0" w:name="_GoBack"/>
      <w:bookmarkEnd w:id="0"/>
    </w:p>
    <w:p w:rsidR="003113D1" w:rsidRDefault="003113D1">
      <w:r>
        <w:t>Elle se battait avec souplesse et précision.</w:t>
      </w:r>
    </w:p>
    <w:p w:rsidR="009B7EBB" w:rsidRDefault="009B7EBB"/>
    <w:sectPr w:rsidR="009B7EBB" w:rsidSect="00623680">
      <w:pgSz w:w="11906" w:h="16838" w:code="9"/>
      <w:pgMar w:top="1417" w:right="1417" w:bottom="1417" w:left="141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23B4"/>
    <w:rsid w:val="00266F37"/>
    <w:rsid w:val="002A10B5"/>
    <w:rsid w:val="003113D1"/>
    <w:rsid w:val="00623680"/>
    <w:rsid w:val="0090107C"/>
    <w:rsid w:val="009B7EBB"/>
    <w:rsid w:val="00B12A54"/>
    <w:rsid w:val="00C823B4"/>
    <w:rsid w:val="00CC681B"/>
    <w:rsid w:val="00EC7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C995287-586A-4868-B9E8-2721CF522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120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Compte Microsoft</dc:creator>
  <cp:keywords/>
  <dc:description/>
  <cp:lastModifiedBy>Compte Microsoft</cp:lastModifiedBy>
  <cp:revision>5</cp:revision>
  <dcterms:created xsi:type="dcterms:W3CDTF">2025-02-10T17:06:00Z</dcterms:created>
  <dcterms:modified xsi:type="dcterms:W3CDTF">2025-02-12T14:02:00Z</dcterms:modified>
</cp:coreProperties>
</file>