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88" w:rsidRDefault="009F73DE" w:rsidP="00F60028">
      <w:pPr>
        <w:ind w:firstLine="708"/>
      </w:pPr>
      <w:r>
        <w:t>Plus</w:t>
      </w:r>
      <w:r w:rsidR="004B1D16">
        <w:t xml:space="preserve"> de 2000 ans après la venue du </w:t>
      </w:r>
      <w:r w:rsidR="00914F69">
        <w:t>C</w:t>
      </w:r>
      <w:r>
        <w:t xml:space="preserve">hrist, les hommes ont rejeté Dieu d’une manière sans précédents depuis la création du monde. Beaucoup reniaient son existence, allant consciemment à l’encontre de ses commandements. Ils corrompirent les masses, et les masses qui ne savaient plus distinguer le bien du mal </w:t>
      </w:r>
      <w:r w:rsidR="00084999">
        <w:t>répandaient</w:t>
      </w:r>
      <w:r>
        <w:t xml:space="preserve"> le mal à leur insu. Ils utilisaient la technologie plus développée que jamais pour saccager la création. Ils </w:t>
      </w:r>
      <w:r w:rsidR="00E148EC">
        <w:t>reniaient le cadeau de Dieu qu’est notre corps et le transformai</w:t>
      </w:r>
      <w:r w:rsidR="002E7D7A">
        <w:t>en</w:t>
      </w:r>
      <w:r w:rsidR="00E148EC">
        <w:t xml:space="preserve">t en machine. Dieu, voyant cela, envoya un nouveau déluge. Non pas d’eau, mais de feu. </w:t>
      </w:r>
    </w:p>
    <w:p w:rsidR="00F60028" w:rsidRDefault="00F60028" w:rsidP="00F60028">
      <w:pPr>
        <w:ind w:firstLine="708"/>
      </w:pPr>
    </w:p>
    <w:p w:rsidR="00C43388" w:rsidRDefault="00E148EC" w:rsidP="009F73DE">
      <w:pPr>
        <w:ind w:firstLine="708"/>
      </w:pPr>
      <w:r>
        <w:t xml:space="preserve">Pendant sept jours et sept nuits, </w:t>
      </w:r>
      <w:r w:rsidR="00B575F5">
        <w:t>on pouvait voir dans le ciel des flammes danser</w:t>
      </w:r>
      <w:r>
        <w:t xml:space="preserve">. </w:t>
      </w:r>
    </w:p>
    <w:p w:rsidR="00C43388" w:rsidRDefault="00C43388" w:rsidP="00C43388">
      <w:pPr>
        <w:ind w:firstLine="708"/>
      </w:pPr>
      <w:r>
        <w:t xml:space="preserve">Pendant sept jours et sept nuits, </w:t>
      </w:r>
      <w:r w:rsidR="00BF0C76">
        <w:t>les pé</w:t>
      </w:r>
      <w:r>
        <w:t>cheurs craignaient.</w:t>
      </w:r>
    </w:p>
    <w:p w:rsidR="00E148EC" w:rsidRDefault="00E148EC" w:rsidP="009F73DE">
      <w:pPr>
        <w:ind w:firstLine="708"/>
      </w:pPr>
      <w:r>
        <w:t>Pendant sept jours et sep</w:t>
      </w:r>
      <w:r w:rsidR="00C43388">
        <w:t>t nui</w:t>
      </w:r>
      <w:r w:rsidR="00B575F5">
        <w:t>ts, la technologie dysfonctionnait</w:t>
      </w:r>
      <w:r w:rsidR="00C43388">
        <w:t>.</w:t>
      </w:r>
    </w:p>
    <w:p w:rsidR="00C43388" w:rsidRDefault="00C43388" w:rsidP="009F73DE">
      <w:pPr>
        <w:ind w:firstLine="708"/>
      </w:pPr>
      <w:r>
        <w:t>Pendant sept jours et sept nuits, les go</w:t>
      </w:r>
      <w:r w:rsidR="00BF0C76">
        <w:t>uvernements des hommes tombaient</w:t>
      </w:r>
      <w:r>
        <w:t>.</w:t>
      </w:r>
    </w:p>
    <w:p w:rsidR="00C43388" w:rsidRDefault="00C43388" w:rsidP="00C43388">
      <w:pPr>
        <w:ind w:firstLine="708"/>
      </w:pPr>
      <w:r>
        <w:t>Pendant sept jours et sept nuits,</w:t>
      </w:r>
      <w:r w:rsidR="00BF0C76">
        <w:t xml:space="preserve"> le monde fut purifié</w:t>
      </w:r>
      <w:r>
        <w:t>.</w:t>
      </w:r>
    </w:p>
    <w:p w:rsidR="00C43388" w:rsidRDefault="00C43388" w:rsidP="009F73DE">
      <w:pPr>
        <w:ind w:firstLine="708"/>
      </w:pPr>
      <w:r>
        <w:t>Pendant sept jours et sept nuits, les justes admiraient.</w:t>
      </w:r>
    </w:p>
    <w:p w:rsidR="00BF0C76" w:rsidRDefault="00C43388" w:rsidP="00BF0C76">
      <w:pPr>
        <w:ind w:firstLine="708"/>
      </w:pPr>
      <w:r>
        <w:t xml:space="preserve">Pendant sept jours et sept nuits, la lumière régnait. </w:t>
      </w:r>
    </w:p>
    <w:p w:rsidR="00BF0C76" w:rsidRDefault="00BF0C76" w:rsidP="00BF0C76">
      <w:pPr>
        <w:ind w:firstLine="708"/>
      </w:pPr>
    </w:p>
    <w:p w:rsidR="00650BEE" w:rsidRDefault="00BF0C76" w:rsidP="00650BEE">
      <w:pPr>
        <w:ind w:firstLine="708"/>
      </w:pPr>
      <w:r>
        <w:t>Dieu donna une second</w:t>
      </w:r>
      <w:r w:rsidR="00B93ACE">
        <w:t>e chance à de nombreux pé</w:t>
      </w:r>
      <w:r w:rsidR="00F827E9">
        <w:t>cheurs. Ceux qui ont refusé</w:t>
      </w:r>
      <w:r w:rsidR="004B63D0">
        <w:t xml:space="preserve"> la grâce de Dieu périrent</w:t>
      </w:r>
      <w:r w:rsidR="00F827E9">
        <w:t>, et ceux qui se sont repenti</w:t>
      </w:r>
      <w:r w:rsidR="00B93ACE">
        <w:t>s</w:t>
      </w:r>
      <w:bookmarkStart w:id="0" w:name="_GoBack"/>
      <w:bookmarkEnd w:id="0"/>
      <w:r w:rsidR="00F827E9">
        <w:t xml:space="preserve"> ont rejoint les ju</w:t>
      </w:r>
      <w:r w:rsidR="004B63D0">
        <w:t>stes.</w:t>
      </w:r>
      <w:r w:rsidR="00F827E9">
        <w:t xml:space="preserve"> </w:t>
      </w:r>
    </w:p>
    <w:sectPr w:rsidR="00650BEE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9F"/>
    <w:rsid w:val="00084999"/>
    <w:rsid w:val="000A59B2"/>
    <w:rsid w:val="000C799F"/>
    <w:rsid w:val="001C2AE7"/>
    <w:rsid w:val="002A10B5"/>
    <w:rsid w:val="002E7D7A"/>
    <w:rsid w:val="00450E9F"/>
    <w:rsid w:val="004B1D16"/>
    <w:rsid w:val="004B63D0"/>
    <w:rsid w:val="00623680"/>
    <w:rsid w:val="00650BEE"/>
    <w:rsid w:val="00914F69"/>
    <w:rsid w:val="009F73DE"/>
    <w:rsid w:val="00B575F5"/>
    <w:rsid w:val="00B93ACE"/>
    <w:rsid w:val="00BF0C76"/>
    <w:rsid w:val="00C43388"/>
    <w:rsid w:val="00E0194B"/>
    <w:rsid w:val="00E148EC"/>
    <w:rsid w:val="00F60028"/>
    <w:rsid w:val="00F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1E489-99D4-44F6-9888-6342E3F5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2024-08-02T18:15:00Z</dcterms:created>
  <dcterms:modified xsi:type="dcterms:W3CDTF">2024-11-10T19:26:00Z</dcterms:modified>
</cp:coreProperties>
</file>