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E24" w:rsidRDefault="00995E24" w:rsidP="00995E24">
      <w:pPr>
        <w:ind w:firstLine="708"/>
      </w:pPr>
      <w:r>
        <w:t>La civilisation précédente était riche, plus riche que toutes celles qui l’ont précédés. Cette civilisation s’est effondrée sous la colère de Dieu, et les grandes villes, si peuplées et si riches, ne sont plus que des tas de ruines dangereuses.</w:t>
      </w:r>
    </w:p>
    <w:p w:rsidR="00995E24" w:rsidRDefault="00995E24" w:rsidP="00995E24">
      <w:pPr>
        <w:ind w:firstLine="708"/>
      </w:pPr>
      <w:r>
        <w:t xml:space="preserve">Suite au déluge de feu, certains humains ont fui, ceux qui sont restés ont disparus. Il ne restait plus que les </w:t>
      </w:r>
      <w:proofErr w:type="spellStart"/>
      <w:r>
        <w:t>posthumains</w:t>
      </w:r>
      <w:proofErr w:type="spellEnd"/>
      <w:r>
        <w:t>, qui attendaient une proie pour satisfaire leur appétit.</w:t>
      </w:r>
    </w:p>
    <w:p w:rsidR="00995E24" w:rsidRDefault="00995E24" w:rsidP="00995E24">
      <w:pPr>
        <w:ind w:firstLine="708"/>
      </w:pPr>
      <w:r>
        <w:t>Ceux qui entraient dans ces villes ne revenaient pas</w:t>
      </w:r>
      <w:r w:rsidR="00C12826">
        <w:t>, et ceux qui fréquentaient les environs disparaissaient les uns après les autres.</w:t>
      </w:r>
    </w:p>
    <w:p w:rsidR="00C12826" w:rsidRDefault="00C12826" w:rsidP="00995E24">
      <w:pPr>
        <w:ind w:firstLine="708"/>
      </w:pPr>
      <w:r>
        <w:t xml:space="preserve">Parfois, un </w:t>
      </w:r>
      <w:proofErr w:type="spellStart"/>
      <w:r>
        <w:t>posthumain</w:t>
      </w:r>
      <w:proofErr w:type="spellEnd"/>
      <w:r>
        <w:t xml:space="preserve"> sortait et ravageait les environs. Tout ce que les habitants des zones touchées pouvaient faire était attendre la mort ou fuir, abandonnant toutes leurs possessions. </w:t>
      </w:r>
    </w:p>
    <w:p w:rsidR="00C12826" w:rsidRDefault="00C12826" w:rsidP="00995E24">
      <w:pPr>
        <w:ind w:firstLine="708"/>
      </w:pPr>
      <w:r>
        <w:t xml:space="preserve">Il fallait généralement une dizaine d’hommes armés et entrainés pour vaincre un seul </w:t>
      </w:r>
      <w:proofErr w:type="spellStart"/>
      <w:r>
        <w:t>posthumain</w:t>
      </w:r>
      <w:proofErr w:type="spellEnd"/>
      <w:r>
        <w:t xml:space="preserve">, non sans pertes. En effet, les projectiles classiques sont inefficaces, seules les balles de fusil pouvaient faire des dégâts. Au corps à corps, les </w:t>
      </w:r>
      <w:proofErr w:type="spellStart"/>
      <w:r>
        <w:t>posthumains</w:t>
      </w:r>
      <w:proofErr w:type="spellEnd"/>
      <w:r>
        <w:t xml:space="preserve"> sont si rapides qu’un guerrier inexpérimenté est incapable de suivre leurs mouvements, et si forts que ceux qui sont capable de résister à leurs coups sont rares. </w:t>
      </w:r>
      <w:r w:rsidR="00F63C04">
        <w:t>Seuls les guerriers légendaires comme Walid le fort ont une chance de les battre en un contre un, mais une erreur de leur part suffit à être tué.</w:t>
      </w:r>
    </w:p>
    <w:p w:rsidR="00F63C04" w:rsidRDefault="00F63C04" w:rsidP="00A228CB">
      <w:pPr>
        <w:ind w:firstLine="708"/>
      </w:pPr>
      <w:r>
        <w:t xml:space="preserve">Le nombre de </w:t>
      </w:r>
      <w:proofErr w:type="spellStart"/>
      <w:r>
        <w:t>posthumains</w:t>
      </w:r>
      <w:proofErr w:type="spellEnd"/>
      <w:r>
        <w:t xml:space="preserve"> diminuent, et certaines parties des ruines sont maintenant investies par des bandits qui n’hésitent pas à tuer tous ceux qui s’aventurent dans les ruines. </w:t>
      </w:r>
    </w:p>
    <w:p w:rsidR="00A228CB" w:rsidRDefault="00A228CB" w:rsidP="00A228CB">
      <w:pPr>
        <w:ind w:firstLine="708"/>
      </w:pPr>
      <w:r>
        <w:t xml:space="preserve">Les aventuriers qui reviennent vivant sont rares, et ils reviennent généralement avec de grandes richesses, restes de la civilisation précédente. </w:t>
      </w:r>
      <w:r w:rsidR="00D20F18">
        <w:t>Faites attention, car ceux qui viennent vous vendre des objets trouvés dans les ruines sont probablement des bandits y ayant fait leur base.</w:t>
      </w:r>
      <w:bookmarkStart w:id="0" w:name="_GoBack"/>
      <w:bookmarkEnd w:id="0"/>
    </w:p>
    <w:sectPr w:rsidR="00A228CB"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529"/>
    <w:rsid w:val="002A10B5"/>
    <w:rsid w:val="00623680"/>
    <w:rsid w:val="00995E24"/>
    <w:rsid w:val="00A228CB"/>
    <w:rsid w:val="00C12826"/>
    <w:rsid w:val="00D20F18"/>
    <w:rsid w:val="00DB0529"/>
    <w:rsid w:val="00F63C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1348C-A016-4900-8D88-736971B1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274</Words>
  <Characters>1512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2024-11-19T09:07:00Z</dcterms:created>
  <dcterms:modified xsi:type="dcterms:W3CDTF">2024-11-19T10:50:00Z</dcterms:modified>
</cp:coreProperties>
</file>