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B5" w:rsidRDefault="00960553" w:rsidP="001B0285">
      <w:pPr>
        <w:ind w:firstLine="708"/>
      </w:pPr>
      <w:r>
        <w:t xml:space="preserve">Morgane prit Anna de son bras, et s’enfonça dans la forêt en </w:t>
      </w:r>
      <w:proofErr w:type="gramStart"/>
      <w:r>
        <w:t>la</w:t>
      </w:r>
      <w:proofErr w:type="gramEnd"/>
      <w:r>
        <w:t xml:space="preserve"> portant. Anna ne résistait pas. Elle était épuisée, résignée. </w:t>
      </w:r>
      <w:r w:rsidR="001B0285">
        <w:t>Elle avait un peu d’espoir. Ce monstre l’a sauvé, a essayé de lui parler et ne montre pas d’agressivité.</w:t>
      </w:r>
      <w:bookmarkStart w:id="0" w:name="_GoBack"/>
      <w:bookmarkEnd w:id="0"/>
    </w:p>
    <w:sectPr w:rsidR="002A10B5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07"/>
    <w:rsid w:val="001B0285"/>
    <w:rsid w:val="002A10B5"/>
    <w:rsid w:val="00623680"/>
    <w:rsid w:val="00960553"/>
    <w:rsid w:val="00D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7BA0D-8CB8-4665-8738-4F939EFB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2024-11-02T09:52:00Z</dcterms:created>
  <dcterms:modified xsi:type="dcterms:W3CDTF">2024-11-02T10:06:00Z</dcterms:modified>
</cp:coreProperties>
</file>