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062F2C" w:rsidP="0050419B">
      <w:pPr>
        <w:pStyle w:val="Titre"/>
      </w:pPr>
      <w:r>
        <w:t xml:space="preserve">Fiche technique : les </w:t>
      </w:r>
      <w:proofErr w:type="spellStart"/>
      <w:r>
        <w:t>posthumains</w:t>
      </w:r>
      <w:proofErr w:type="spellEnd"/>
      <w:r>
        <w:t>.</w:t>
      </w:r>
    </w:p>
    <w:p w:rsidR="00062F2C" w:rsidRDefault="00062F2C">
      <w:bookmarkStart w:id="0" w:name="_GoBack"/>
      <w:bookmarkEnd w:id="0"/>
    </w:p>
    <w:p w:rsidR="00062F2C" w:rsidRDefault="00062F2C"/>
    <w:p w:rsidR="00062F2C" w:rsidRDefault="00062F2C" w:rsidP="00062F2C">
      <w:pPr>
        <w:ind w:firstLine="567"/>
      </w:pPr>
      <w:r>
        <w:t xml:space="preserve">Les  </w:t>
      </w:r>
      <w:proofErr w:type="spellStart"/>
      <w:r>
        <w:t>posthumains</w:t>
      </w:r>
      <w:proofErr w:type="spellEnd"/>
      <w:r>
        <w:t xml:space="preserve"> sont des créations de la précédente civilisation.  La technologie des organes artificiels était si développée que certains ont remplacé la quasi-totalité de leurs corps par ces objets complexes. Au fil du temps, ils sont devenus fous et dangereux.</w:t>
      </w:r>
    </w:p>
    <w:p w:rsidR="00062F2C" w:rsidRDefault="00062F2C" w:rsidP="00062F2C">
      <w:pPr>
        <w:ind w:firstLine="567"/>
      </w:pPr>
      <w:r>
        <w:t>Les organes artificiels prennent leur énergie directement dans le corps de leur hôte. Ils vont généralement se faire une réserve quand la personne se repose et utiliser cette réserve pour les gros efforts.</w:t>
      </w:r>
      <w:r w:rsidR="007145A4">
        <w:t xml:space="preserve"> Ils consomment beaucoup plus d’énergie que les organes naturels, ce qui va pousser l’hôte à manger plus.</w:t>
      </w:r>
    </w:p>
    <w:p w:rsidR="007145A4" w:rsidRDefault="007145A4" w:rsidP="007145A4">
      <w:pPr>
        <w:ind w:firstLine="567"/>
      </w:pPr>
      <w:r>
        <w:t>Les organes artificiels sont capables de transmettre des sensations en se connectant aux nerfs, comme les vrais organes. Ils peuvent aussi faire plus que les organes naturels. Par exemple, une jambe artificielle peut avoir plus de force qu’une jambe normale et un œil artificiel peut voir la chaleur.</w:t>
      </w:r>
    </w:p>
    <w:p w:rsidR="007145A4" w:rsidRDefault="007145A4" w:rsidP="007145A4">
      <w:pPr>
        <w:ind w:firstLine="567"/>
      </w:pPr>
      <w:r>
        <w:t xml:space="preserve">Certains organes artificiels ne remplacent pas des organes humains, mais en rajoutent. Plusieurs </w:t>
      </w:r>
      <w:proofErr w:type="spellStart"/>
      <w:r>
        <w:t>posthumains</w:t>
      </w:r>
      <w:proofErr w:type="spellEnd"/>
      <w:r>
        <w:t xml:space="preserve"> possèdent des queues de taille et de forme variables. D’autres possèdent des armes cachées dans leurs membres comme des griffes ou des petits fusils.</w:t>
      </w:r>
    </w:p>
    <w:p w:rsidR="008170BE" w:rsidRDefault="008170BE" w:rsidP="007145A4">
      <w:pPr>
        <w:ind w:firstLine="567"/>
      </w:pPr>
      <w:r>
        <w:t xml:space="preserve">Il semblerait que plusieurs </w:t>
      </w:r>
      <w:proofErr w:type="spellStart"/>
      <w:r>
        <w:t>posthumains</w:t>
      </w:r>
      <w:proofErr w:type="spellEnd"/>
      <w:r>
        <w:t xml:space="preserve"> modifiaient la forme de leurs corps. Lors de mes enquêtes, j’ai reçu la description de l’un d’entre eux ayant un corps féminin aux traits sexuels exagérés.</w:t>
      </w:r>
    </w:p>
    <w:p w:rsidR="008170BE" w:rsidRDefault="008170BE" w:rsidP="007145A4">
      <w:pPr>
        <w:ind w:firstLine="567"/>
      </w:pPr>
      <w:r>
        <w:t>J’ai quelques hypothèses sur l’origine de l’</w:t>
      </w:r>
      <w:r w:rsidR="003F0228">
        <w:t xml:space="preserve">agressivité des </w:t>
      </w:r>
      <w:proofErr w:type="spellStart"/>
      <w:r w:rsidR="003F0228">
        <w:t>posthu</w:t>
      </w:r>
      <w:r>
        <w:t>mains</w:t>
      </w:r>
      <w:proofErr w:type="spellEnd"/>
      <w:r>
        <w:t>. La première est la faim atroces qu’ils doivent ressentir les poussant à attaquer et dévorer tout ce qui se trouve dans leur passage. La deuxième hypothèse est qu’aucun humain normal n’atteint cet âge-là : parmi ceux qui vivent vieux, certains se mettent à perdre la tête avec le temps. C’est peut-être le cas avec tout le monde, mais chez certains la folie prends plus de temps à venir que pour d’autres.</w:t>
      </w:r>
      <w:r w:rsidR="003F0228">
        <w:t xml:space="preserve"> La troisième est la perte de raison suite à la perte de chair : Ils perdent leurs repères humain et oublient leurs origines. La quatrième est la destruction de l’ancienne civilisation. Ils sont nés et ils ont grandis lors des dernières décennies de la civilisation précédente et ont vu leur monde s’écrouler. La vérité est probablement une combinaison de certaines de ces hypothèses avec d’autres éléments que je n’ai pas identifiés.</w:t>
      </w:r>
    </w:p>
    <w:p w:rsidR="003F0228" w:rsidRDefault="003F0228" w:rsidP="007145A4">
      <w:pPr>
        <w:ind w:firstLine="567"/>
      </w:pPr>
      <w:r>
        <w:t xml:space="preserve">Si vous voyez un </w:t>
      </w:r>
      <w:proofErr w:type="spellStart"/>
      <w:r>
        <w:t>posthumain</w:t>
      </w:r>
      <w:proofErr w:type="spellEnd"/>
      <w:r>
        <w:t xml:space="preserve">, </w:t>
      </w:r>
      <w:proofErr w:type="spellStart"/>
      <w:r>
        <w:t>cachez-vous</w:t>
      </w:r>
      <w:proofErr w:type="spellEnd"/>
      <w:r>
        <w:t xml:space="preserve"> et partez discrètement de façon à ne pas se faire repérer. Prévenez les gens dans la zone et évitez d’entrer dans leur territoire.</w:t>
      </w:r>
    </w:p>
    <w:sectPr w:rsidR="003F0228"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86"/>
    <w:rsid w:val="00062F2C"/>
    <w:rsid w:val="00213C86"/>
    <w:rsid w:val="002A10B5"/>
    <w:rsid w:val="003F0228"/>
    <w:rsid w:val="0050419B"/>
    <w:rsid w:val="00623680"/>
    <w:rsid w:val="007145A4"/>
    <w:rsid w:val="008170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3A2BB-BCAB-4432-9C01-B95D35CB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4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41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377</Words>
  <Characters>2076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7</cp:revision>
  <dcterms:created xsi:type="dcterms:W3CDTF">2023-08-28T07:22:00Z</dcterms:created>
  <dcterms:modified xsi:type="dcterms:W3CDTF">2023-08-28T08:13:00Z</dcterms:modified>
</cp:coreProperties>
</file>