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5" w:rsidRDefault="00480765" w:rsidP="009D4221">
      <w:pPr>
        <w:pStyle w:val="Titre"/>
        <w:ind w:firstLine="567"/>
      </w:pPr>
      <w:r>
        <w:t>Chapitre 3 : Désespoir de Quentin</w:t>
      </w:r>
    </w:p>
    <w:p w:rsidR="001E5F55" w:rsidRDefault="001E5F55" w:rsidP="009D4221">
      <w:pPr>
        <w:ind w:firstLine="567"/>
      </w:pPr>
    </w:p>
    <w:p w:rsidR="00455369" w:rsidRDefault="00455369" w:rsidP="009D4221">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w:t>
      </w:r>
      <w:r w:rsidR="001F4C74">
        <w:lastRenderedPageBreak/>
        <w:t>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670A50" w:rsidRDefault="00670A50" w:rsidP="00670A50">
      <w:pPr>
        <w:ind w:firstLine="708"/>
      </w:pPr>
      <w:r>
        <w:t xml:space="preserve">Je décide alors d’en parler avec Dawood, un ami musulman dont la mère est née chrétienne.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w:t>
      </w:r>
      <w:r>
        <w:lastRenderedPageBreak/>
        <w:t>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L’enterrement est présidé par mon deuxième frère, {frere_2}.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230A69" w:rsidRDefault="0042025C" w:rsidP="00230A69">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230A69" w:rsidRDefault="00230A69" w:rsidP="00230A69">
      <w:pPr>
        <w:ind w:firstLine="567"/>
      </w:pPr>
      <w:r>
        <w:t xml:space="preserve">//plainte </w:t>
      </w:r>
      <w:proofErr w:type="spellStart"/>
      <w:r>
        <w:t>repousée</w:t>
      </w:r>
      <w:proofErr w:type="spellEnd"/>
    </w:p>
    <w:p w:rsidR="00230A69" w:rsidRDefault="00230A69" w:rsidP="00230A69">
      <w:pPr>
        <w:ind w:firstLine="567"/>
      </w:pPr>
      <w:r>
        <w:t>//apprends autre cas qui a tourné en emprisonnement chrétien</w:t>
      </w:r>
    </w:p>
    <w:p w:rsidR="00230A69" w:rsidRPr="00112BD6" w:rsidRDefault="00230A69" w:rsidP="00230A69">
      <w:pPr>
        <w:ind w:firstLine="567"/>
      </w:pPr>
      <w:r>
        <w:t>//</w:t>
      </w:r>
      <w:proofErr w:type="spellStart"/>
      <w:r>
        <w:t>discution</w:t>
      </w:r>
      <w:proofErr w:type="spellEnd"/>
      <w:r>
        <w:t xml:space="preserve"> avec Dawood</w:t>
      </w:r>
      <w:bookmarkStart w:id="0" w:name="_GoBack"/>
      <w:bookmarkEnd w:id="0"/>
    </w:p>
    <w:p w:rsidR="00EE5704" w:rsidRPr="006700DF" w:rsidRDefault="00EE5704" w:rsidP="00EE5704">
      <w:pPr>
        <w:ind w:firstLine="567"/>
        <w:rPr>
          <w:highlight w:val="yellow"/>
        </w:rPr>
      </w:pPr>
      <w:r w:rsidRPr="006700DF">
        <w:rPr>
          <w:highlight w:val="yellow"/>
        </w:rPr>
        <w:t xml:space="preserve">Je fais un bilan à Dawood de ce que j’ai entendu. Les choses ne s’annoncent pas bien. Un des responsables de l’état de mon frère est un garde. En sachant cela, on pourrait blâmer les dirigeants pour tout le mal que subissent les chrétiens, mais les auteurs du saccage de la maison n’ont rien à voir avec le pouvoir. C’est avec cette conclusion que je rejette son idée de remplacer les dirigeants incompétents par des </w:t>
      </w:r>
      <w:r w:rsidR="00314782" w:rsidRPr="006700DF">
        <w:rPr>
          <w:highlight w:val="yellow"/>
        </w:rPr>
        <w:t>musulmans</w:t>
      </w:r>
      <w:r w:rsidRPr="006700DF">
        <w:rPr>
          <w:highlight w:val="yellow"/>
        </w:rPr>
        <w:t xml:space="preserve"> justes qui respecteront les chrétiens. Cela n’arrêtera pas le ras-le-bol des chrétiens, qui verront juste un tyran qui prend la place d’un autre. Ca empirerait même la situation, car ils percevront un état faible et attaquerons, creusant encore plus la faille existant entre chrétiens et musulmans.</w:t>
      </w:r>
    </w:p>
    <w:p w:rsidR="00314782" w:rsidRPr="006700DF" w:rsidRDefault="00314782" w:rsidP="00314782">
      <w:pPr>
        <w:ind w:firstLine="708"/>
        <w:rPr>
          <w:highlight w:val="yellow"/>
        </w:rPr>
      </w:pPr>
      <w:r w:rsidRPr="006700DF">
        <w:rPr>
          <w:highlight w:val="yellow"/>
        </w:rPr>
        <w:t>Je lui propose une idée pour arrêter la folie en minimisant les chances d’un bain de sang : une révolte menée par des chrétiens et des musulmans. Le caïd est impopulaire chez les musulmans et détesté chez les chrétiens, si on rassemble la majorité de la population du domaine dans la révolte, l’équilibre entre chrétiens et musulmans sera maintenu. Un gouvernement contenant autant de chrétiens que de musulmans devra ensuite être établi.</w:t>
      </w:r>
    </w:p>
    <w:p w:rsidR="00314782" w:rsidRDefault="00314782" w:rsidP="00314782">
      <w:pPr>
        <w:ind w:firstLine="708"/>
      </w:pPr>
      <w:r w:rsidRPr="006700DF">
        <w:rPr>
          <w:highlight w:val="yellow"/>
        </w:rPr>
        <w:t>Nous convenons de ce plan et de tout faire pour qu’il aboutisse. Il va rassembler des musulmans et je vais rassembler des chrétiens.</w:t>
      </w:r>
    </w:p>
    <w:p w:rsidR="00314782" w:rsidRDefault="00314782" w:rsidP="00314782">
      <w:pPr>
        <w:ind w:firstLine="708"/>
      </w:pPr>
      <w:r>
        <w:t xml:space="preserve">Dans les jours qui suivent, nous nous préparons dans l’ombre. Nous rassemblons des hommes et nous définissons le plan avec plus de détails. Quand les chrétiens vont commencer la révolte, </w:t>
      </w:r>
      <w:r w:rsidR="004A247B">
        <w:t>Dawood</w:t>
      </w:r>
      <w:r>
        <w:t xml:space="preserve"> va utiliser son statut en tant que garde pour vider l’armurerie et distribuer les armes à ses hommes. Ensuite, il va placer ses hommes derrière le palais de façon à prendre le palais en tenaille entre les chrétiens et ses hommes. Quand les chrétiens vont arriver, ses hommes vont attaquer le palais.</w:t>
      </w:r>
    </w:p>
    <w:p w:rsidR="00480765" w:rsidRDefault="00480765" w:rsidP="009D4221">
      <w:pPr>
        <w:ind w:firstLine="567"/>
      </w:pPr>
      <w:r>
        <w:lastRenderedPageBreak/>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de musulmans sont réellement de notre côté ? Je n'ai pas d'autre choix que de lui faire confiance pour cette partie du plan.</w:t>
      </w:r>
    </w:p>
    <w:p w:rsidR="00267971" w:rsidRDefault="00267971" w:rsidP="00267971">
      <w:pPr>
        <w:ind w:firstLine="567"/>
      </w:pPr>
      <w:r>
        <w:lastRenderedPageBreak/>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qui nous tirent dessus ont l’air distrait et paniqués. Je reprends un peu espoir. Est-ce le travail de Dawood ? Si le caïd est tué maintenant, les choses pourraient se calmer.</w:t>
      </w:r>
    </w:p>
    <w:p w:rsidR="00DB22DB" w:rsidRDefault="00DB22DB" w:rsidP="00B74AA5">
      <w:pPr>
        <w:ind w:firstLine="567"/>
      </w:pPr>
      <w:r>
        <w:lastRenderedPageBreak/>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cadavres, musulmans comme chrétiens. La mort est partout, les corbeaux festoient, et je suis là, vivant au milieu des morts, voyant chaque cadavre sur mon chemin, tachant mes vêtements avec le </w:t>
      </w:r>
      <w:r w:rsidR="002D20C2" w:rsidRPr="002D20C2">
        <w:lastRenderedPageBreak/>
        <w:t>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86E91"/>
    <w:rsid w:val="000B648F"/>
    <w:rsid w:val="000E34DD"/>
    <w:rsid w:val="000E5663"/>
    <w:rsid w:val="000F3FA6"/>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6CF0"/>
    <w:rsid w:val="00592838"/>
    <w:rsid w:val="00623680"/>
    <w:rsid w:val="006700DF"/>
    <w:rsid w:val="00670A50"/>
    <w:rsid w:val="006B00F1"/>
    <w:rsid w:val="006C28D3"/>
    <w:rsid w:val="006D075E"/>
    <w:rsid w:val="007016A4"/>
    <w:rsid w:val="007B18C7"/>
    <w:rsid w:val="007B28D3"/>
    <w:rsid w:val="007B667C"/>
    <w:rsid w:val="007B712D"/>
    <w:rsid w:val="00827D5D"/>
    <w:rsid w:val="00835A05"/>
    <w:rsid w:val="008B31DA"/>
    <w:rsid w:val="0093692F"/>
    <w:rsid w:val="009D4221"/>
    <w:rsid w:val="00A7096B"/>
    <w:rsid w:val="00A8017E"/>
    <w:rsid w:val="00A91B15"/>
    <w:rsid w:val="00AC4572"/>
    <w:rsid w:val="00AE6D95"/>
    <w:rsid w:val="00AF0C3E"/>
    <w:rsid w:val="00B74AA5"/>
    <w:rsid w:val="00B9178E"/>
    <w:rsid w:val="00C36BC4"/>
    <w:rsid w:val="00C74241"/>
    <w:rsid w:val="00C9553F"/>
    <w:rsid w:val="00C9648F"/>
    <w:rsid w:val="00CA36E4"/>
    <w:rsid w:val="00D00236"/>
    <w:rsid w:val="00D9792E"/>
    <w:rsid w:val="00DB22DB"/>
    <w:rsid w:val="00DD5619"/>
    <w:rsid w:val="00DE59D8"/>
    <w:rsid w:val="00E43F20"/>
    <w:rsid w:val="00E5644C"/>
    <w:rsid w:val="00E7150C"/>
    <w:rsid w:val="00EA1E1C"/>
    <w:rsid w:val="00EE5704"/>
    <w:rsid w:val="00F002C6"/>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11</Pages>
  <Words>5701</Words>
  <Characters>31360</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39</cp:revision>
  <dcterms:created xsi:type="dcterms:W3CDTF">2023-10-28T16:57:00Z</dcterms:created>
  <dcterms:modified xsi:type="dcterms:W3CDTF">2024-02-13T18:36:00Z</dcterms:modified>
</cp:coreProperties>
</file>