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B5C" w:rsidRDefault="00471B5C" w:rsidP="00471B5C">
      <w:pPr>
        <w:pStyle w:val="Titre"/>
      </w:pPr>
      <w:r>
        <w:t>Première leçon d’</w:t>
      </w:r>
      <w:proofErr w:type="spellStart"/>
      <w:r>
        <w:t>Iskandar</w:t>
      </w:r>
      <w:proofErr w:type="spellEnd"/>
    </w:p>
    <w:p w:rsidR="00471B5C" w:rsidRDefault="00471B5C" w:rsidP="00471B5C">
      <w:pPr>
        <w:ind w:firstLine="567"/>
      </w:pPr>
    </w:p>
    <w:p w:rsidR="00D534EF" w:rsidRDefault="00471B5C" w:rsidP="00471B5C">
      <w:pPr>
        <w:ind w:firstLine="567"/>
      </w:pPr>
      <w:r>
        <w:t xml:space="preserve">La liberté s’acquiert par la force. </w:t>
      </w:r>
    </w:p>
    <w:p w:rsidR="00471B5C" w:rsidRDefault="00471B5C" w:rsidP="00471B5C">
      <w:pPr>
        <w:ind w:firstLine="567"/>
      </w:pPr>
      <w:r>
        <w:t>Prenons en exemple une pièce fermée. Si la porte n’est pas bloquée, il suffit de tourner la poignée pour l’ouvrir et avoir la liberté de sortir de la pièce. Vous me diriez que tout le monde peut faire ça, que personne n’est trop faible pour le faire.</w:t>
      </w:r>
      <w:r w:rsidR="00BF67BF">
        <w:t xml:space="preserve"> En disant cela, vous oubliez les malades incapables de faire trois pas sans s’effondrer et les petits enfants qui ne peuvent pas atteindre la poignée. Le malade et l’enfant n’ont pas la force requise pour avoir la liberté de sortir de la pièce. Ce n’est pas tout. Même si on la possibilité physique de tourner la poignée et d’ouvrir la porte, beaucoup ne le font pas. Pourquoi ? Parce qu’ils n’ont pas la force mentale d’affronter le monde extérieur. Ils restent donc prisonniers de cette pièce.</w:t>
      </w:r>
    </w:p>
    <w:p w:rsidR="00D534EF" w:rsidRDefault="00D534EF" w:rsidP="00471B5C">
      <w:pPr>
        <w:ind w:firstLine="567"/>
      </w:pPr>
      <w:r>
        <w:t>En conclusion, pour pouvoir sortir du confinement qui nous est contraint, il faut avoir la force physique et mentale de le faire</w:t>
      </w:r>
      <w:r w:rsidR="003E24E7">
        <w:t>.</w:t>
      </w:r>
    </w:p>
    <w:p w:rsidR="004A6ED9" w:rsidRDefault="004A6ED9" w:rsidP="00471B5C">
      <w:pPr>
        <w:ind w:firstLine="567"/>
      </w:pPr>
    </w:p>
    <w:p w:rsidR="004A6ED9" w:rsidRDefault="004A6ED9" w:rsidP="00471B5C">
      <w:pPr>
        <w:ind w:firstLine="567"/>
      </w:pPr>
    </w:p>
    <w:p w:rsidR="004A6ED9" w:rsidRDefault="00220AC3" w:rsidP="004A6ED9">
      <w:pPr>
        <w:pStyle w:val="Titre"/>
      </w:pPr>
      <w:r>
        <w:t>Première</w:t>
      </w:r>
      <w:r w:rsidR="004A6ED9">
        <w:t xml:space="preserve"> leçon d</w:t>
      </w:r>
      <w:r>
        <w:t>e Guillaume</w:t>
      </w:r>
    </w:p>
    <w:p w:rsidR="004A6ED9" w:rsidRDefault="004A6ED9" w:rsidP="00471B5C">
      <w:pPr>
        <w:ind w:firstLine="567"/>
      </w:pPr>
    </w:p>
    <w:p w:rsidR="004A6ED9" w:rsidRDefault="00220AC3" w:rsidP="00471B5C">
      <w:pPr>
        <w:ind w:firstLine="567"/>
      </w:pPr>
      <w:r>
        <w:t>Il ne faut pas prendre les vieilles histoires comme vérités absolues.</w:t>
      </w:r>
    </w:p>
    <w:p w:rsidR="001129EF" w:rsidRDefault="001129EF" w:rsidP="001129EF">
      <w:pPr>
        <w:ind w:firstLine="567"/>
      </w:pPr>
      <w:r>
        <w:t>Certains ont remarqué que certaines histoires de la bible se retrouvent différentes dans le coran. Beaucoup sautent à la conclusion et disent qu’une version est falsifiée et corrompue et l’</w:t>
      </w:r>
      <w:r>
        <w:t>autre version est vraie.</w:t>
      </w:r>
    </w:p>
    <w:p w:rsidR="00220AC3" w:rsidRDefault="00220AC3" w:rsidP="00471B5C">
      <w:pPr>
        <w:ind w:firstLine="567"/>
      </w:pPr>
      <w:r>
        <w:t xml:space="preserve">Je me suis déjà rendu dans un village dans lequel personne n’a lu la bible ou le coran depuis des générations. Dans ce village, certaines histoires de la bible se racontaient. Je me suis très vite </w:t>
      </w:r>
      <w:r w:rsidR="00BA4B02">
        <w:t>aperçu</w:t>
      </w:r>
      <w:r>
        <w:t xml:space="preserve"> </w:t>
      </w:r>
      <w:r w:rsidR="00BA4B02">
        <w:t>que leurs détails changeaient par rapport aux textes que j’ai lus moi-même. Quand je leur ai demandé d’où ils connaissaient ces histoires, ils me répondirent que leurs parents et leurs grands-parents leur racontaient quand ils étaient enfants. Ils ont assumés qu’ils ne se rappelaient pas de tous les détails et qu’ils comblaient les trous comme ils pouvaient. Ils n’avaient aucune mauvaise intention, ils ne voulaient en aucun cas entacher le nom de Dieu et ils faisaient de leur mieux pour transmettre ces histoires.</w:t>
      </w:r>
    </w:p>
    <w:p w:rsidR="00BA4B02" w:rsidRDefault="00BA4B02" w:rsidP="00471B5C">
      <w:pPr>
        <w:ind w:firstLine="567"/>
      </w:pPr>
      <w:r>
        <w:t xml:space="preserve">Quand j’ai prêté attention aux différences dans ces histoires, j’ai remarqué que </w:t>
      </w:r>
      <w:r w:rsidR="001129EF">
        <w:t>les noms ce certains personnages étaient modifiés, et dans certains cas ces personnages perdaient leurs noms.</w:t>
      </w:r>
    </w:p>
    <w:p w:rsidR="00220AC3" w:rsidRDefault="00220AC3" w:rsidP="00471B5C">
      <w:pPr>
        <w:ind w:firstLine="567"/>
      </w:pPr>
      <w:bookmarkStart w:id="0" w:name="_GoBack"/>
      <w:bookmarkEnd w:id="0"/>
    </w:p>
    <w:sectPr w:rsidR="00220AC3"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99"/>
    <w:rsid w:val="001129EF"/>
    <w:rsid w:val="00220AC3"/>
    <w:rsid w:val="002A10B5"/>
    <w:rsid w:val="003E24E7"/>
    <w:rsid w:val="00471B5C"/>
    <w:rsid w:val="004A6ED9"/>
    <w:rsid w:val="00623680"/>
    <w:rsid w:val="00BA4B02"/>
    <w:rsid w:val="00BF67BF"/>
    <w:rsid w:val="00C17899"/>
    <w:rsid w:val="00D534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1CFE0-0EDC-4DD0-AB92-732BC06B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1B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B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334</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6</cp:revision>
  <dcterms:created xsi:type="dcterms:W3CDTF">2023-08-21T07:44:00Z</dcterms:created>
  <dcterms:modified xsi:type="dcterms:W3CDTF">2023-08-24T09:22:00Z</dcterms:modified>
</cp:coreProperties>
</file>