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53A" w:rsidRDefault="0035753A" w:rsidP="0035753A">
      <w:r>
        <w:t>La nuit était tombée, le train était lumineux. De nombreux inconnus étaient rassemblés ici, tous occupés à leur activité personnelle. Certains d'entre eux se mirent leur main à la tête, manifestement gênés. Des plaintes et des gémissements calmes se firent entendre, et des conversations s'engagèrent. "Toi aussi, tu as mal à la tête ?" "Pourquoi ça nous arrive en même temps ?" dirent-ils.</w:t>
      </w:r>
    </w:p>
    <w:p w:rsidR="0035753A" w:rsidRDefault="00C806F6" w:rsidP="00C806F6">
      <w:pPr>
        <w:tabs>
          <w:tab w:val="left" w:pos="1356"/>
        </w:tabs>
      </w:pPr>
      <w:r>
        <w:tab/>
      </w:r>
    </w:p>
    <w:p w:rsidR="0035753A" w:rsidRDefault="0035753A" w:rsidP="0035753A">
      <w:r>
        <w:t>La gêne s'amplifia avec le temps qui passait, puis les lumières du train se mirent à s'atténuer et grésiller. Les passagers précédemment gênés se mirent à crier et se jeter au sol dans des mouvements erratiques. Les autres regardaient avec horreur ce qu'il se passait autour d'eux, certains tétanisés, d'autres criaient.</w:t>
      </w:r>
    </w:p>
    <w:p w:rsidR="0035753A" w:rsidRDefault="0035753A" w:rsidP="0035753A"/>
    <w:p w:rsidR="0035753A" w:rsidRDefault="0035753A" w:rsidP="0035753A">
      <w:r>
        <w:t xml:space="preserve">Brutalement, toutes les lumières s'éteignirent, le train se mit à ralentir. Les luminaires reprirent une activité faible et irrégulière, illuminant si peu que l'ombre engouffra la majorité du train. </w:t>
      </w:r>
    </w:p>
    <w:p w:rsidR="0035753A" w:rsidRDefault="0035753A" w:rsidP="0035753A"/>
    <w:p w:rsidR="0035753A" w:rsidRDefault="0035753A" w:rsidP="0035753A">
      <w:r>
        <w:t>Une explosion se fit entendre au milieu des cris de terreur et d'agonie, et des flammes éblouissantes apparurent brutalement, se rependant rapidement dans le train. Les passagers voulurent fuir, mais les nombreux corps se trouvant à terre faisaient trébucher la foule paniquée. Les flammes apparurent de tous les côtés, ne laissant qu'une issue aux plus braves.</w:t>
      </w:r>
    </w:p>
    <w:p w:rsidR="0035753A" w:rsidRDefault="0035753A" w:rsidP="0035753A"/>
    <w:p w:rsidR="0035753A" w:rsidRDefault="0035753A" w:rsidP="0035753A">
      <w:r>
        <w:t xml:space="preserve">Certains passagers sautèrent par les fenêtres du train en mouvement, certains couverts de flammes, mais beaucoup moururent au contact avec le sol, les autres subirent des blessures graves. </w:t>
      </w:r>
    </w:p>
    <w:p w:rsidR="0035753A" w:rsidRDefault="0035753A" w:rsidP="0035753A"/>
    <w:p w:rsidR="0035753A" w:rsidRDefault="0035753A" w:rsidP="0035753A">
      <w:r>
        <w:t>Le train en feu piégea tous les passagers restant</w:t>
      </w:r>
      <w:r w:rsidR="00C806F6">
        <w:t>s</w:t>
      </w:r>
      <w:r>
        <w:t>, les tuant par le feu. Ceux qui avaient sauté étaient pour la plupart incapable de bouger. Ils moururent de leurs blessures en attendant les secours qui ne vinrent jamais. De rares personnes partirent chercher de l'aide, mais ils ne revinrent jamais.</w:t>
      </w:r>
    </w:p>
    <w:p w:rsidR="0035753A" w:rsidRDefault="0035753A" w:rsidP="0035753A">
      <w:bookmarkStart w:id="0" w:name="_GoBack"/>
      <w:bookmarkEnd w:id="0"/>
    </w:p>
    <w:p w:rsidR="002A10B5" w:rsidRDefault="0035753A" w:rsidP="0035753A">
      <w:r>
        <w:t>Haut dans le ciel, les flammes du jugement dansaient, aperçues par ceux qui attendaient la mort et ceux qui s'accrochaient à la vie.</w:t>
      </w: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9C"/>
    <w:rsid w:val="002A10B5"/>
    <w:rsid w:val="0035753A"/>
    <w:rsid w:val="0036109C"/>
    <w:rsid w:val="00623680"/>
    <w:rsid w:val="00C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EFF65-080B-4E1F-960C-BC28AB9B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2025-02-26T13:52:00Z</dcterms:created>
  <dcterms:modified xsi:type="dcterms:W3CDTF">2025-02-26T15:02:00Z</dcterms:modified>
</cp:coreProperties>
</file>