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B95D62" w:rsidP="00441FAE">
      <w:r>
        <w:t xml:space="preserve">Présentateur 1 : </w:t>
      </w:r>
      <w:r w:rsidR="00441FAE">
        <w:t xml:space="preserve">Le doyen actuel de l’humanité, </w:t>
      </w:r>
      <w:proofErr w:type="spellStart"/>
      <w:r w:rsidR="008074BD" w:rsidRPr="008074BD">
        <w:t>Tatsuya</w:t>
      </w:r>
      <w:proofErr w:type="spellEnd"/>
      <w:r w:rsidR="008074BD" w:rsidRPr="008074BD">
        <w:t xml:space="preserve"> </w:t>
      </w:r>
      <w:proofErr w:type="spellStart"/>
      <w:r w:rsidR="008074BD" w:rsidRPr="008074BD">
        <w:t>Kanrei</w:t>
      </w:r>
      <w:proofErr w:type="spellEnd"/>
      <w:r w:rsidR="008074BD" w:rsidRPr="008074BD">
        <w:tab/>
      </w:r>
      <w:r w:rsidR="00441FAE">
        <w:t xml:space="preserve"> fête aujourd’hui ses 158 ans, et il a déclaré : « Je n’ai jamais été aussi jeune, et les nouveaux produits de </w:t>
      </w:r>
      <w:r w:rsidR="00D92F2C">
        <w:t xml:space="preserve">post humain </w:t>
      </w:r>
      <w:proofErr w:type="spellStart"/>
      <w:r w:rsidR="00D92F2C">
        <w:t>tech</w:t>
      </w:r>
      <w:proofErr w:type="spellEnd"/>
      <w:r w:rsidR="00D92F2C">
        <w:t xml:space="preserve"> </w:t>
      </w:r>
      <w:r w:rsidR="00441FAE">
        <w:t>en sont la raison ! »</w:t>
      </w:r>
    </w:p>
    <w:p w:rsidR="00441FAE" w:rsidRDefault="00B95D62" w:rsidP="00441FAE">
      <w:r>
        <w:t xml:space="preserve">Présentateur 2 : </w:t>
      </w:r>
      <w:r w:rsidR="008074BD">
        <w:t xml:space="preserve">Ce brave </w:t>
      </w:r>
      <w:proofErr w:type="spellStart"/>
      <w:r w:rsidR="008074BD">
        <w:t>Tatsuya</w:t>
      </w:r>
      <w:proofErr w:type="spellEnd"/>
      <w:r w:rsidR="008074BD">
        <w:t xml:space="preserve"> </w:t>
      </w:r>
      <w:proofErr w:type="spellStart"/>
      <w:r w:rsidR="008074BD">
        <w:t>Kanrei</w:t>
      </w:r>
      <w:proofErr w:type="spellEnd"/>
      <w:r w:rsidR="00441FAE">
        <w:t>. Toujours à la pointe de la technologie.</w:t>
      </w:r>
      <w:bookmarkStart w:id="0" w:name="_GoBack"/>
      <w:bookmarkEnd w:id="0"/>
    </w:p>
    <w:p w:rsidR="00441FAE" w:rsidRDefault="00B95D62" w:rsidP="00441FAE">
      <w:r>
        <w:t xml:space="preserve">Présentateur 1 : </w:t>
      </w:r>
      <w:r w:rsidR="00441FAE">
        <w:t xml:space="preserve">Le record pour les humains non-augmentés reste toujours à 122 ans, détenu par </w:t>
      </w:r>
      <w:r>
        <w:t>Jeanne Calment. Ce record n’a pas été battu en plus d’</w:t>
      </w:r>
      <w:r w:rsidR="00357FBC">
        <w:t>un siècle.</w:t>
      </w:r>
    </w:p>
    <w:p w:rsidR="008D2D0C" w:rsidRDefault="008D2D0C" w:rsidP="00441FAE"/>
    <w:sectPr w:rsidR="008D2D0C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62EC8"/>
    <w:multiLevelType w:val="hybridMultilevel"/>
    <w:tmpl w:val="5728F3B2"/>
    <w:lvl w:ilvl="0" w:tplc="8A2EA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33"/>
    <w:rsid w:val="002A10B5"/>
    <w:rsid w:val="002F4633"/>
    <w:rsid w:val="00357FBC"/>
    <w:rsid w:val="00441FAE"/>
    <w:rsid w:val="00623680"/>
    <w:rsid w:val="008074BD"/>
    <w:rsid w:val="008D2D0C"/>
    <w:rsid w:val="00B95D62"/>
    <w:rsid w:val="00D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8194B-5EF0-494E-AB25-2A5794FE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2024-10-24T09:03:00Z</dcterms:created>
  <dcterms:modified xsi:type="dcterms:W3CDTF">2024-11-09T13:49:00Z</dcterms:modified>
</cp:coreProperties>
</file>