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6CC2" w14:textId="77777777" w:rsidR="004D1351" w:rsidRDefault="00B515F0">
      <w:pPr>
        <w:jc w:val="center"/>
        <w:rPr>
          <w:rFonts w:ascii="Arial" w:eastAsia="Arial" w:hAnsi="Arial" w:cs="Arial"/>
          <w:sz w:val="96"/>
          <w:szCs w:val="96"/>
        </w:rPr>
      </w:pPr>
      <w:r>
        <w:rPr>
          <w:rFonts w:ascii="Arial" w:eastAsia="Arial" w:hAnsi="Arial" w:cs="Arial"/>
          <w:noProof/>
          <w:sz w:val="96"/>
          <w:szCs w:val="96"/>
        </w:rPr>
        <w:drawing>
          <wp:inline distT="0" distB="0" distL="0" distR="0" wp14:anchorId="5F366F61" wp14:editId="5F366F62">
            <wp:extent cx="3550532" cy="1870061"/>
            <wp:effectExtent l="0" t="0" r="0" b="0"/>
            <wp:docPr id="1898514361" name="image58.png" descr="For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 descr="Form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0532" cy="1870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66CC3" w14:textId="77777777" w:rsidR="004D1351" w:rsidRDefault="00B515F0">
      <w:pPr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z w:val="44"/>
          <w:szCs w:val="44"/>
        </w:rPr>
        <w:t xml:space="preserve">Facultad de Ingeniería y Ciencias Exactas </w:t>
      </w:r>
    </w:p>
    <w:p w14:paraId="5F366CC4" w14:textId="77777777" w:rsidR="004D1351" w:rsidRDefault="004D1351">
      <w:pPr>
        <w:jc w:val="center"/>
        <w:rPr>
          <w:rFonts w:ascii="Arial" w:eastAsia="Arial" w:hAnsi="Arial" w:cs="Arial"/>
          <w:sz w:val="20"/>
          <w:szCs w:val="20"/>
        </w:rPr>
      </w:pPr>
    </w:p>
    <w:p w14:paraId="5F366CC6" w14:textId="52CFD655" w:rsidR="004D1351" w:rsidRDefault="002A01DA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40"/>
          <w:szCs w:val="40"/>
        </w:rPr>
        <w:t>Diseño y Desarrollo Web</w:t>
      </w:r>
    </w:p>
    <w:p w14:paraId="5F366CC7" w14:textId="77777777" w:rsidR="004D1351" w:rsidRDefault="004D1351">
      <w:pPr>
        <w:rPr>
          <w:rFonts w:ascii="Arial" w:eastAsia="Arial" w:hAnsi="Arial" w:cs="Arial"/>
          <w:b/>
          <w:sz w:val="32"/>
          <w:szCs w:val="32"/>
        </w:rPr>
      </w:pPr>
    </w:p>
    <w:p w14:paraId="5F366CC8" w14:textId="77777777" w:rsidR="004D1351" w:rsidRDefault="004D1351">
      <w:pPr>
        <w:rPr>
          <w:rFonts w:ascii="Arial" w:eastAsia="Arial" w:hAnsi="Arial" w:cs="Arial"/>
          <w:b/>
          <w:sz w:val="32"/>
          <w:szCs w:val="32"/>
        </w:rPr>
      </w:pPr>
    </w:p>
    <w:p w14:paraId="5F366CC9" w14:textId="77777777" w:rsidR="004D1351" w:rsidRDefault="004D1351">
      <w:pPr>
        <w:rPr>
          <w:rFonts w:ascii="Arial" w:eastAsia="Arial" w:hAnsi="Arial" w:cs="Arial"/>
          <w:b/>
          <w:sz w:val="32"/>
          <w:szCs w:val="32"/>
        </w:rPr>
      </w:pPr>
    </w:p>
    <w:p w14:paraId="5F366CCA" w14:textId="3EC1EFE1" w:rsidR="004D1351" w:rsidRDefault="002A01DA">
      <w:pPr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Alumno:</w:t>
      </w:r>
    </w:p>
    <w:p w14:paraId="5F366CCC" w14:textId="77777777" w:rsidR="004D1351" w:rsidRDefault="00B515F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Maver, Joaquín Roberto - LU: 1030299</w:t>
      </w:r>
    </w:p>
    <w:p w14:paraId="5F366CD1" w14:textId="77777777" w:rsidR="004D1351" w:rsidRDefault="004D1351">
      <w:pPr>
        <w:rPr>
          <w:rFonts w:ascii="Arial" w:eastAsia="Arial" w:hAnsi="Arial" w:cs="Arial"/>
          <w:b/>
          <w:i/>
        </w:rPr>
      </w:pPr>
    </w:p>
    <w:p w14:paraId="5F366CD2" w14:textId="70C5BF9D" w:rsidR="004D1351" w:rsidRDefault="00B515F0">
      <w:pPr>
        <w:rPr>
          <w:rFonts w:ascii="Arial" w:eastAsia="Arial" w:hAnsi="Arial" w:cs="Arial"/>
          <w:b/>
          <w:sz w:val="26"/>
          <w:szCs w:val="26"/>
        </w:rPr>
      </w:pPr>
      <w:bookmarkStart w:id="0" w:name="_heading=h.2wnvk8hc6lo5" w:colFirst="0" w:colLast="0"/>
      <w:bookmarkEnd w:id="0"/>
      <w:r>
        <w:rPr>
          <w:rFonts w:ascii="Arial" w:eastAsia="Arial" w:hAnsi="Arial" w:cs="Arial"/>
          <w:b/>
          <w:sz w:val="26"/>
          <w:szCs w:val="26"/>
        </w:rPr>
        <w:t>Profesor</w:t>
      </w:r>
      <w:r w:rsidR="0029319F">
        <w:rPr>
          <w:rFonts w:ascii="Arial" w:eastAsia="Arial" w:hAnsi="Arial" w:cs="Arial"/>
          <w:b/>
          <w:sz w:val="26"/>
          <w:szCs w:val="26"/>
        </w:rPr>
        <w:t>a</w:t>
      </w:r>
      <w:r>
        <w:rPr>
          <w:rFonts w:ascii="Arial" w:eastAsia="Arial" w:hAnsi="Arial" w:cs="Arial"/>
          <w:b/>
          <w:sz w:val="26"/>
          <w:szCs w:val="26"/>
        </w:rPr>
        <w:t>:</w:t>
      </w:r>
    </w:p>
    <w:p w14:paraId="5F366CD3" w14:textId="378FB14B" w:rsidR="0029319F" w:rsidRDefault="0029319F">
      <w:pPr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i/>
        </w:rPr>
        <w:t>Litovicius, Patricia Carina</w:t>
      </w:r>
      <w:r w:rsidR="00B515F0">
        <w:rPr>
          <w:rFonts w:ascii="Arial" w:eastAsia="Arial" w:hAnsi="Arial" w:cs="Arial"/>
          <w:i/>
        </w:rPr>
        <w:t xml:space="preserve">                                                            </w:t>
      </w:r>
      <w:r>
        <w:rPr>
          <w:rFonts w:ascii="Arial" w:eastAsia="Arial" w:hAnsi="Arial" w:cs="Arial"/>
          <w:b/>
        </w:rPr>
        <w:t>2° Cuatrimestre</w:t>
      </w:r>
      <w:r w:rsidR="00B515F0">
        <w:rPr>
          <w:rFonts w:ascii="Arial" w:eastAsia="Arial" w:hAnsi="Arial" w:cs="Arial"/>
          <w:b/>
        </w:rPr>
        <w:t xml:space="preserve"> 2025</w:t>
      </w:r>
    </w:p>
    <w:p w14:paraId="5F366CF1" w14:textId="594C2ACD" w:rsidR="004D1351" w:rsidRPr="00D85B13" w:rsidRDefault="0029319F" w:rsidP="00D85B1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  <w:bookmarkStart w:id="1" w:name="_heading=h.2np9cqtd1b6u" w:colFirst="0" w:colLast="0"/>
      <w:bookmarkEnd w:id="1"/>
    </w:p>
    <w:p w14:paraId="5F366CF2" w14:textId="77777777" w:rsidR="004D1351" w:rsidRDefault="00B515F0">
      <w:pPr>
        <w:pStyle w:val="Ttulo1"/>
        <w:spacing w:line="259" w:lineRule="auto"/>
        <w:rPr>
          <w:rFonts w:ascii="Arial" w:eastAsia="Arial" w:hAnsi="Arial" w:cs="Arial"/>
        </w:rPr>
      </w:pPr>
      <w:bookmarkStart w:id="2" w:name="_heading=h.5yukvowtdb8g" w:colFirst="0" w:colLast="0"/>
      <w:bookmarkEnd w:id="2"/>
      <w:r>
        <w:rPr>
          <w:rFonts w:ascii="Arial" w:eastAsia="Arial" w:hAnsi="Arial" w:cs="Arial"/>
        </w:rPr>
        <w:lastRenderedPageBreak/>
        <w:t>Introducción:</w:t>
      </w:r>
    </w:p>
    <w:p w14:paraId="34A615F5" w14:textId="1C8B1AA9" w:rsidR="009C4C50" w:rsidRDefault="009C4C50" w:rsidP="009C4C50">
      <w:pPr>
        <w:pStyle w:val="NormalWeb"/>
        <w:rPr>
          <w:rFonts w:ascii="Arial" w:eastAsia="Arial" w:hAnsi="Arial" w:cs="Arial"/>
          <w:sz w:val="20"/>
          <w:szCs w:val="20"/>
          <w:lang w:val="es-AR"/>
        </w:rPr>
      </w:pPr>
      <w:bookmarkStart w:id="3" w:name="_heading=h.nqtwa0mnd8wr" w:colFirst="0" w:colLast="0"/>
      <w:bookmarkEnd w:id="3"/>
      <w:r w:rsidRPr="009C4C50">
        <w:rPr>
          <w:rFonts w:ascii="Arial" w:eastAsia="Arial" w:hAnsi="Arial" w:cs="Arial"/>
          <w:sz w:val="20"/>
          <w:szCs w:val="20"/>
          <w:lang w:val="es-AR"/>
        </w:rPr>
        <w:t>El</w:t>
      </w:r>
      <w:r w:rsidR="00C0396A">
        <w:rPr>
          <w:rFonts w:ascii="Arial" w:eastAsia="Arial" w:hAnsi="Arial" w:cs="Arial"/>
          <w:sz w:val="20"/>
          <w:szCs w:val="20"/>
          <w:lang w:val="es-AR"/>
        </w:rPr>
        <w:t>i</w:t>
      </w:r>
      <w:r>
        <w:rPr>
          <w:rFonts w:ascii="Arial" w:eastAsia="Arial" w:hAnsi="Arial" w:cs="Arial"/>
          <w:sz w:val="20"/>
          <w:szCs w:val="20"/>
          <w:lang w:val="es-AR"/>
        </w:rPr>
        <w:t>jo crear esta web como semilla para</w:t>
      </w:r>
      <w:r w:rsidRPr="009C4C50">
        <w:rPr>
          <w:rFonts w:ascii="Arial" w:eastAsia="Arial" w:hAnsi="Arial" w:cs="Arial"/>
          <w:sz w:val="20"/>
          <w:szCs w:val="20"/>
          <w:lang w:val="es-AR"/>
        </w:rPr>
        <w:t xml:space="preserve"> mi propio local de café inspirado por la pasión que descubrí al sumergirme en este mundo, pasando de tomar café por costumbre a vivir cada taza como una verdadera experiencia. </w:t>
      </w:r>
    </w:p>
    <w:p w14:paraId="089F108D" w14:textId="3F838C31" w:rsidR="009C4C50" w:rsidRPr="009C4C50" w:rsidRDefault="009C4C50" w:rsidP="009C4C50">
      <w:pPr>
        <w:pStyle w:val="NormalWeb"/>
        <w:rPr>
          <w:rFonts w:ascii="Arial" w:eastAsia="Arial" w:hAnsi="Arial" w:cs="Arial"/>
          <w:sz w:val="20"/>
          <w:szCs w:val="20"/>
          <w:lang w:val="es-AR"/>
        </w:rPr>
      </w:pPr>
      <w:r w:rsidRPr="009C4C50">
        <w:rPr>
          <w:rFonts w:ascii="Arial" w:eastAsia="Arial" w:hAnsi="Arial" w:cs="Arial"/>
          <w:sz w:val="20"/>
          <w:szCs w:val="20"/>
          <w:lang w:val="es-AR"/>
        </w:rPr>
        <w:t>Mi esposa, que es colombiana, me llevó a recorrer lugares maravillosos donde pude conocer de cerca la cultura del café, desde los cafetales hasta las técnicas de recolección y selección de granos. Estos viajes me enseñaron a valorar cada detalle: la dedicación de los productores, la riqueza de los aromas y la historia detrás de cada variedad.</w:t>
      </w:r>
    </w:p>
    <w:p w14:paraId="594AACA4" w14:textId="0443788D" w:rsidR="009C4C50" w:rsidRPr="009C4C50" w:rsidRDefault="009C4C50" w:rsidP="00C0396A">
      <w:pPr>
        <w:pStyle w:val="NormalWeb"/>
        <w:rPr>
          <w:rFonts w:ascii="Arial" w:eastAsia="Arial" w:hAnsi="Arial" w:cs="Arial"/>
          <w:sz w:val="20"/>
          <w:szCs w:val="20"/>
          <w:lang w:val="es-AR"/>
        </w:rPr>
      </w:pPr>
      <w:r w:rsidRPr="009C4C50">
        <w:rPr>
          <w:rFonts w:ascii="Arial" w:eastAsia="Arial" w:hAnsi="Arial" w:cs="Arial"/>
          <w:sz w:val="20"/>
          <w:szCs w:val="20"/>
          <w:lang w:val="es-AR"/>
        </w:rPr>
        <w:t xml:space="preserve">De esa experiencia </w:t>
      </w:r>
      <w:r w:rsidR="00346678">
        <w:rPr>
          <w:rFonts w:ascii="Arial" w:eastAsia="Arial" w:hAnsi="Arial" w:cs="Arial"/>
          <w:sz w:val="20"/>
          <w:szCs w:val="20"/>
          <w:lang w:val="es-AR"/>
        </w:rPr>
        <w:t xml:space="preserve">me </w:t>
      </w:r>
      <w:r w:rsidRPr="009C4C50">
        <w:rPr>
          <w:rFonts w:ascii="Arial" w:eastAsia="Arial" w:hAnsi="Arial" w:cs="Arial"/>
          <w:sz w:val="20"/>
          <w:szCs w:val="20"/>
          <w:lang w:val="es-AR"/>
        </w:rPr>
        <w:t xml:space="preserve">surgió la idea de </w:t>
      </w:r>
      <w:r w:rsidRPr="009C4C50">
        <w:rPr>
          <w:rFonts w:ascii="Arial" w:eastAsia="Arial" w:hAnsi="Arial" w:cs="Arial"/>
          <w:b/>
          <w:bCs/>
          <w:sz w:val="20"/>
          <w:szCs w:val="20"/>
          <w:lang w:val="es-AR"/>
        </w:rPr>
        <w:t>Experiencia Café</w:t>
      </w:r>
      <w:r w:rsidRPr="009C4C50">
        <w:rPr>
          <w:rFonts w:ascii="Arial" w:eastAsia="Arial" w:hAnsi="Arial" w:cs="Arial"/>
          <w:sz w:val="20"/>
          <w:szCs w:val="20"/>
          <w:lang w:val="es-AR"/>
        </w:rPr>
        <w:t xml:space="preserve">, un espacio pensado para compartir todo lo aprendido y transmitir la emoción de un café bien hecho. </w:t>
      </w:r>
      <w:r w:rsidR="00C0396A">
        <w:rPr>
          <w:rFonts w:ascii="Arial" w:eastAsia="Arial" w:hAnsi="Arial" w:cs="Arial"/>
          <w:sz w:val="20"/>
          <w:szCs w:val="20"/>
          <w:lang w:val="es-AR"/>
        </w:rPr>
        <w:t>N</w:t>
      </w:r>
      <w:r w:rsidRPr="009C4C50">
        <w:rPr>
          <w:rFonts w:ascii="Arial" w:eastAsia="Arial" w:hAnsi="Arial" w:cs="Arial"/>
          <w:sz w:val="20"/>
          <w:szCs w:val="20"/>
          <w:lang w:val="es-AR"/>
        </w:rPr>
        <w:t>o solo</w:t>
      </w:r>
      <w:r w:rsidR="00C0396A">
        <w:rPr>
          <w:rFonts w:ascii="Arial" w:eastAsia="Arial" w:hAnsi="Arial" w:cs="Arial"/>
          <w:sz w:val="20"/>
          <w:szCs w:val="20"/>
          <w:lang w:val="es-AR"/>
        </w:rPr>
        <w:t xml:space="preserve"> es una </w:t>
      </w:r>
      <w:r w:rsidRPr="009C4C50">
        <w:rPr>
          <w:rFonts w:ascii="Arial" w:eastAsia="Arial" w:hAnsi="Arial" w:cs="Arial"/>
          <w:sz w:val="20"/>
          <w:szCs w:val="20"/>
          <w:lang w:val="es-AR"/>
        </w:rPr>
        <w:t>bebida</w:t>
      </w:r>
      <w:r w:rsidR="00C0396A">
        <w:rPr>
          <w:rFonts w:ascii="Arial" w:eastAsia="Arial" w:hAnsi="Arial" w:cs="Arial"/>
          <w:sz w:val="20"/>
          <w:szCs w:val="20"/>
          <w:lang w:val="es-AR"/>
        </w:rPr>
        <w:t xml:space="preserve"> caliente</w:t>
      </w:r>
      <w:r w:rsidRPr="009C4C50">
        <w:rPr>
          <w:rFonts w:ascii="Arial" w:eastAsia="Arial" w:hAnsi="Arial" w:cs="Arial"/>
          <w:sz w:val="20"/>
          <w:szCs w:val="20"/>
          <w:lang w:val="es-AR"/>
        </w:rPr>
        <w:t>, sino que ofrecemos una conexión con el origen del café, con sus sabores auténticos y con la pasión que despierta cada preparación.</w:t>
      </w:r>
    </w:p>
    <w:p w14:paraId="5F366CF7" w14:textId="77777777" w:rsidR="004D1351" w:rsidRDefault="00B515F0">
      <w:pPr>
        <w:pStyle w:val="Ttulo1"/>
        <w:spacing w:line="259" w:lineRule="auto"/>
        <w:rPr>
          <w:rFonts w:ascii="Arial" w:eastAsia="Arial" w:hAnsi="Arial" w:cs="Arial"/>
        </w:rPr>
      </w:pPr>
      <w:r>
        <w:br w:type="page"/>
      </w:r>
    </w:p>
    <w:p w14:paraId="5F366CF8" w14:textId="7A868501" w:rsidR="004D1351" w:rsidRDefault="00C0396A">
      <w:pPr>
        <w:pStyle w:val="Ttulo1"/>
        <w:spacing w:line="259" w:lineRule="auto"/>
        <w:rPr>
          <w:rFonts w:ascii="Arial" w:eastAsia="Arial" w:hAnsi="Arial" w:cs="Arial"/>
          <w:sz w:val="20"/>
          <w:szCs w:val="20"/>
        </w:rPr>
      </w:pPr>
      <w:bookmarkStart w:id="4" w:name="_heading=h.5nzkofynvc49" w:colFirst="0" w:colLast="0"/>
      <w:bookmarkEnd w:id="4"/>
      <w:r>
        <w:rPr>
          <w:rFonts w:ascii="Arial" w:eastAsia="Arial" w:hAnsi="Arial" w:cs="Arial"/>
        </w:rPr>
        <w:lastRenderedPageBreak/>
        <w:t>Presentación del proyecto:</w:t>
      </w:r>
    </w:p>
    <w:p w14:paraId="23A0A21C" w14:textId="7BE2CA41" w:rsidR="00D85B13" w:rsidRPr="007F7412" w:rsidRDefault="007F7412">
      <w:pPr>
        <w:numPr>
          <w:ilvl w:val="0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0"/>
          <w:szCs w:val="20"/>
        </w:rPr>
        <w:t>Datos personales</w:t>
      </w:r>
      <w:r w:rsidR="00B515F0">
        <w:rPr>
          <w:rFonts w:ascii="Arial" w:eastAsia="Arial" w:hAnsi="Arial" w:cs="Arial"/>
          <w:b/>
          <w:sz w:val="20"/>
          <w:szCs w:val="20"/>
        </w:rPr>
        <w:t>:</w:t>
      </w:r>
    </w:p>
    <w:p w14:paraId="3D9B1C11" w14:textId="366A4B78" w:rsidR="007F7412" w:rsidRPr="00B01FC1" w:rsidRDefault="007F7412" w:rsidP="007F7412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  <w:sz w:val="20"/>
          <w:szCs w:val="20"/>
        </w:rPr>
      </w:pPr>
      <w:r w:rsidRPr="00B01FC1">
        <w:rPr>
          <w:rFonts w:ascii="Arial" w:eastAsia="Arial" w:hAnsi="Arial" w:cs="Arial"/>
          <w:sz w:val="20"/>
          <w:szCs w:val="20"/>
        </w:rPr>
        <w:t>Alumno: Joaquin Roberto Maver</w:t>
      </w:r>
    </w:p>
    <w:p w14:paraId="2DE2D91B" w14:textId="69410679" w:rsidR="007F7412" w:rsidRPr="00B01FC1" w:rsidRDefault="007F7412" w:rsidP="007F7412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  <w:sz w:val="20"/>
          <w:szCs w:val="20"/>
        </w:rPr>
      </w:pPr>
      <w:r w:rsidRPr="00B01FC1">
        <w:rPr>
          <w:rFonts w:ascii="Arial" w:eastAsia="Arial" w:hAnsi="Arial" w:cs="Arial"/>
          <w:sz w:val="20"/>
          <w:szCs w:val="20"/>
        </w:rPr>
        <w:t>LU: 1030299</w:t>
      </w:r>
    </w:p>
    <w:p w14:paraId="4708B19E" w14:textId="088748FD" w:rsidR="00B01FC1" w:rsidRPr="00B01FC1" w:rsidRDefault="00B01FC1" w:rsidP="007F7412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  <w:sz w:val="20"/>
          <w:szCs w:val="20"/>
        </w:rPr>
      </w:pPr>
      <w:r w:rsidRPr="00B01FC1">
        <w:rPr>
          <w:rFonts w:ascii="Arial" w:eastAsia="Arial" w:hAnsi="Arial" w:cs="Arial"/>
          <w:sz w:val="20"/>
          <w:szCs w:val="20"/>
        </w:rPr>
        <w:t>Curso: 536117 </w:t>
      </w:r>
    </w:p>
    <w:p w14:paraId="5F366CF9" w14:textId="6EF23437" w:rsidR="004D1351" w:rsidRPr="00DA1222" w:rsidRDefault="007F7412">
      <w:pPr>
        <w:numPr>
          <w:ilvl w:val="0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0"/>
          <w:szCs w:val="20"/>
        </w:rPr>
        <w:t>Nombre y tipo de local:</w:t>
      </w:r>
      <w:r w:rsidR="00B515F0">
        <w:rPr>
          <w:rFonts w:ascii="Arial" w:eastAsia="Arial" w:hAnsi="Arial" w:cs="Arial"/>
          <w:sz w:val="20"/>
          <w:szCs w:val="20"/>
        </w:rPr>
        <w:t xml:space="preserve"> </w:t>
      </w:r>
    </w:p>
    <w:p w14:paraId="56DAEFCA" w14:textId="0520388B" w:rsidR="00DA1222" w:rsidRPr="00DA1222" w:rsidRDefault="00DA1222" w:rsidP="00DA1222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>Nombre: “Experiencia Café”</w:t>
      </w:r>
    </w:p>
    <w:p w14:paraId="0919791B" w14:textId="3158C20C" w:rsidR="00DA1222" w:rsidRDefault="00DA1222" w:rsidP="00DA1222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Tipo: Local de </w:t>
      </w:r>
      <w:r w:rsidR="00A122F3">
        <w:rPr>
          <w:rFonts w:ascii="Arial" w:eastAsia="Arial" w:hAnsi="Arial" w:cs="Arial"/>
          <w:sz w:val="20"/>
          <w:szCs w:val="20"/>
        </w:rPr>
        <w:t>venta y dispensa de café de especialidad.</w:t>
      </w:r>
    </w:p>
    <w:p w14:paraId="79DB7C6B" w14:textId="77777777" w:rsidR="00A122F3" w:rsidRPr="00A122F3" w:rsidRDefault="00A122F3">
      <w:pPr>
        <w:numPr>
          <w:ilvl w:val="0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0"/>
          <w:szCs w:val="20"/>
        </w:rPr>
        <w:t>Público objetivo</w:t>
      </w:r>
      <w:r w:rsidR="00B515F0">
        <w:rPr>
          <w:rFonts w:ascii="Arial" w:eastAsia="Arial" w:hAnsi="Arial" w:cs="Arial"/>
          <w:b/>
          <w:sz w:val="20"/>
          <w:szCs w:val="20"/>
        </w:rPr>
        <w:t>:</w:t>
      </w:r>
    </w:p>
    <w:p w14:paraId="5F366CFA" w14:textId="1D20006B" w:rsidR="004D1351" w:rsidRDefault="00A122F3" w:rsidP="00A122F3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 xml:space="preserve">Personas que recorran el shopping o </w:t>
      </w:r>
      <w:r w:rsidR="00FB4790">
        <w:rPr>
          <w:rFonts w:ascii="Arial" w:eastAsia="Arial" w:hAnsi="Arial" w:cs="Arial"/>
          <w:sz w:val="20"/>
          <w:szCs w:val="20"/>
        </w:rPr>
        <w:t>amantes del café que busquen experiencias nuevas</w:t>
      </w:r>
      <w:r w:rsidR="00B515F0">
        <w:rPr>
          <w:rFonts w:ascii="Arial" w:eastAsia="Arial" w:hAnsi="Arial" w:cs="Arial"/>
          <w:sz w:val="20"/>
          <w:szCs w:val="20"/>
        </w:rPr>
        <w:t>.</w:t>
      </w:r>
    </w:p>
    <w:p w14:paraId="3C4CA33A" w14:textId="77777777" w:rsidR="00FB4790" w:rsidRPr="00FB4790" w:rsidRDefault="00FB4790">
      <w:pPr>
        <w:numPr>
          <w:ilvl w:val="0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0"/>
          <w:szCs w:val="20"/>
        </w:rPr>
        <w:t>Mapa del sitio</w:t>
      </w:r>
      <w:r w:rsidR="00B515F0">
        <w:rPr>
          <w:rFonts w:ascii="Arial" w:eastAsia="Arial" w:hAnsi="Arial" w:cs="Arial"/>
          <w:b/>
          <w:sz w:val="20"/>
          <w:szCs w:val="20"/>
        </w:rPr>
        <w:t>:</w:t>
      </w:r>
      <w:r w:rsidR="00B515F0">
        <w:rPr>
          <w:rFonts w:ascii="Arial" w:eastAsia="Arial" w:hAnsi="Arial" w:cs="Arial"/>
          <w:sz w:val="20"/>
          <w:szCs w:val="20"/>
        </w:rPr>
        <w:t xml:space="preserve"> </w:t>
      </w:r>
    </w:p>
    <w:p w14:paraId="5F366CFB" w14:textId="7A338D81" w:rsidR="004D1351" w:rsidRDefault="00C87A3B" w:rsidP="00C87A3B">
      <w:pPr>
        <w:spacing w:before="240" w:after="240" w:line="259" w:lineRule="auto"/>
        <w:jc w:val="both"/>
        <w:rPr>
          <w:rFonts w:ascii="Arial" w:eastAsia="Arial" w:hAnsi="Arial" w:cs="Arial"/>
        </w:rPr>
      </w:pPr>
      <w:r w:rsidRPr="00C87A3B">
        <w:rPr>
          <w:rFonts w:ascii="Arial" w:eastAsia="Arial" w:hAnsi="Arial" w:cs="Arial"/>
        </w:rPr>
        <w:drawing>
          <wp:inline distT="0" distB="0" distL="0" distR="0" wp14:anchorId="26C89483" wp14:editId="1B2DCB84">
            <wp:extent cx="5612130" cy="292989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736A" w14:textId="77777777" w:rsidR="000E5E4A" w:rsidRPr="000E5E4A" w:rsidRDefault="000E5E4A">
      <w:pPr>
        <w:numPr>
          <w:ilvl w:val="0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0"/>
          <w:szCs w:val="20"/>
        </w:rPr>
        <w:t>Publicación del sitio en GitHub Pages</w:t>
      </w:r>
      <w:r w:rsidR="00B515F0">
        <w:rPr>
          <w:rFonts w:ascii="Arial" w:eastAsia="Arial" w:hAnsi="Arial" w:cs="Arial"/>
          <w:b/>
          <w:sz w:val="20"/>
          <w:szCs w:val="20"/>
        </w:rPr>
        <w:t>:</w:t>
      </w:r>
      <w:r w:rsidR="00B515F0">
        <w:rPr>
          <w:rFonts w:ascii="Arial" w:eastAsia="Arial" w:hAnsi="Arial" w:cs="Arial"/>
          <w:sz w:val="20"/>
          <w:szCs w:val="20"/>
        </w:rPr>
        <w:t xml:space="preserve"> </w:t>
      </w:r>
    </w:p>
    <w:p w14:paraId="5F366CFC" w14:textId="134A25AE" w:rsidR="004D1351" w:rsidRPr="00521B3A" w:rsidRDefault="002D419C" w:rsidP="000E5E4A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  <w:lang w:val="en-US"/>
        </w:rPr>
      </w:pPr>
      <w:r w:rsidRPr="00521B3A">
        <w:rPr>
          <w:rFonts w:ascii="Arial" w:eastAsia="Arial" w:hAnsi="Arial" w:cs="Arial"/>
          <w:sz w:val="20"/>
          <w:szCs w:val="20"/>
          <w:lang w:val="en-US"/>
        </w:rPr>
        <w:t xml:space="preserve">Enlace: </w:t>
      </w:r>
      <w:hyperlink r:id="rId10" w:history="1">
        <w:r w:rsidR="003964C3" w:rsidRPr="003964C3">
          <w:rPr>
            <w:rStyle w:val="Hipervnculo"/>
            <w:rFonts w:ascii="Arial" w:eastAsia="Arial" w:hAnsi="Arial" w:cs="Arial"/>
            <w:sz w:val="20"/>
            <w:szCs w:val="20"/>
            <w:lang w:val="en-US"/>
          </w:rPr>
          <w:t>https://jrm-2024-alg.github.io/ExperienciaCafe-TPO-JavaScript/index.html</w:t>
        </w:r>
      </w:hyperlink>
    </w:p>
    <w:p w14:paraId="5F366CFD" w14:textId="5048382D" w:rsidR="004D1351" w:rsidRPr="002D419C" w:rsidRDefault="002D419C">
      <w:pPr>
        <w:numPr>
          <w:ilvl w:val="0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0"/>
          <w:szCs w:val="20"/>
        </w:rPr>
        <w:t>Repositorio GitHub con el código fuente</w:t>
      </w:r>
      <w:r w:rsidR="00B515F0">
        <w:rPr>
          <w:rFonts w:ascii="Arial" w:eastAsia="Arial" w:hAnsi="Arial" w:cs="Arial"/>
          <w:b/>
          <w:sz w:val="20"/>
          <w:szCs w:val="20"/>
        </w:rPr>
        <w:t>:</w:t>
      </w:r>
      <w:r w:rsidR="00B515F0">
        <w:rPr>
          <w:rFonts w:ascii="Arial" w:eastAsia="Arial" w:hAnsi="Arial" w:cs="Arial"/>
          <w:sz w:val="20"/>
          <w:szCs w:val="20"/>
        </w:rPr>
        <w:t xml:space="preserve"> </w:t>
      </w:r>
    </w:p>
    <w:p w14:paraId="0875C23C" w14:textId="6A2ABCA4" w:rsidR="003F08BB" w:rsidRPr="003F08BB" w:rsidRDefault="002D419C" w:rsidP="003F08BB">
      <w:pPr>
        <w:numPr>
          <w:ilvl w:val="1"/>
          <w:numId w:val="25"/>
        </w:numPr>
        <w:spacing w:before="240" w:after="240" w:line="259" w:lineRule="auto"/>
        <w:jc w:val="both"/>
        <w:rPr>
          <w:rFonts w:ascii="Arial" w:eastAsia="Arial" w:hAnsi="Arial" w:cs="Arial"/>
          <w:lang w:val="en-US"/>
        </w:rPr>
      </w:pPr>
      <w:r w:rsidRPr="003F08BB">
        <w:rPr>
          <w:rFonts w:ascii="Arial" w:eastAsia="Arial" w:hAnsi="Arial" w:cs="Arial"/>
          <w:sz w:val="20"/>
          <w:szCs w:val="20"/>
          <w:lang w:val="en-US"/>
        </w:rPr>
        <w:t xml:space="preserve">Enlace: </w:t>
      </w:r>
      <w:hyperlink r:id="rId11" w:history="1">
        <w:r w:rsidR="003964C3" w:rsidRPr="003964C3">
          <w:rPr>
            <w:rStyle w:val="Hipervnculo"/>
            <w:rFonts w:ascii="Arial" w:eastAsia="Arial" w:hAnsi="Arial" w:cs="Arial"/>
            <w:sz w:val="20"/>
            <w:szCs w:val="20"/>
            <w:lang w:val="en-US"/>
          </w:rPr>
          <w:t>https://github.com/JRM-2024-alg/ExperienciaCafe-TPO-JavaScript</w:t>
        </w:r>
      </w:hyperlink>
      <w:r w:rsidR="003964C3">
        <w:rPr>
          <w:rFonts w:ascii="Arial" w:eastAsia="Arial" w:hAnsi="Arial" w:cs="Arial"/>
          <w:sz w:val="20"/>
          <w:szCs w:val="20"/>
          <w:lang w:val="en-US"/>
        </w:rPr>
        <w:t xml:space="preserve"> </w:t>
      </w:r>
    </w:p>
    <w:p w14:paraId="14594520" w14:textId="7FEB7F0B" w:rsidR="00E9376B" w:rsidRPr="003F08BB" w:rsidRDefault="002D419C" w:rsidP="009F60F8">
      <w:pPr>
        <w:numPr>
          <w:ilvl w:val="0"/>
          <w:numId w:val="25"/>
        </w:numPr>
        <w:spacing w:before="240" w:after="240" w:line="259" w:lineRule="auto"/>
        <w:jc w:val="both"/>
        <w:rPr>
          <w:rFonts w:ascii="Arial" w:eastAsia="Arial" w:hAnsi="Arial" w:cs="Arial"/>
        </w:rPr>
      </w:pPr>
      <w:r w:rsidRPr="003F08BB">
        <w:rPr>
          <w:rFonts w:ascii="Arial" w:eastAsia="Arial" w:hAnsi="Arial" w:cs="Arial"/>
          <w:b/>
          <w:sz w:val="20"/>
          <w:szCs w:val="20"/>
        </w:rPr>
        <w:lastRenderedPageBreak/>
        <w:t>Figma</w:t>
      </w:r>
      <w:r w:rsidR="00B515F0" w:rsidRPr="003F08BB">
        <w:rPr>
          <w:rFonts w:ascii="Arial" w:eastAsia="Arial" w:hAnsi="Arial" w:cs="Arial"/>
          <w:b/>
          <w:sz w:val="20"/>
          <w:szCs w:val="20"/>
        </w:rPr>
        <w:t>:</w:t>
      </w:r>
      <w:r w:rsidR="00B515F0" w:rsidRPr="003F08BB">
        <w:rPr>
          <w:rFonts w:ascii="Arial" w:eastAsia="Arial" w:hAnsi="Arial" w:cs="Arial"/>
          <w:sz w:val="20"/>
          <w:szCs w:val="20"/>
        </w:rPr>
        <w:t xml:space="preserve"> </w:t>
      </w:r>
    </w:p>
    <w:p w14:paraId="5F366D02" w14:textId="02B4189E" w:rsidR="004D1351" w:rsidRPr="003F08BB" w:rsidRDefault="003964C3" w:rsidP="003F08BB">
      <w:pPr>
        <w:keepNext/>
        <w:keepLines/>
        <w:numPr>
          <w:ilvl w:val="1"/>
          <w:numId w:val="25"/>
        </w:numPr>
        <w:spacing w:before="240" w:after="240" w:line="259" w:lineRule="auto"/>
        <w:jc w:val="both"/>
        <w:outlineLvl w:val="1"/>
        <w:rPr>
          <w:rFonts w:ascii="Arial" w:eastAsia="Arial" w:hAnsi="Arial" w:cs="Arial"/>
        </w:rPr>
      </w:pPr>
      <w:hyperlink r:id="rId12" w:history="1">
        <w:r w:rsidRPr="00323B9A">
          <w:rPr>
            <w:rStyle w:val="Hipervnculo"/>
            <w:rFonts w:ascii="Arial" w:eastAsia="Arial" w:hAnsi="Arial" w:cs="Arial"/>
            <w:sz w:val="20"/>
            <w:szCs w:val="20"/>
          </w:rPr>
          <w:t>https://www.figma.com/design/Zh0hcumJDr2ONWQvtjbHnQ/Experiencia-CAFE?node-id=0-1&amp;t=xtlDokVDATLA9S54-1</w:t>
        </w:r>
      </w:hyperlink>
      <w:bookmarkStart w:id="5" w:name="_heading=h.orx5kdc3r1lw" w:colFirst="0" w:colLast="0"/>
      <w:bookmarkEnd w:id="5"/>
    </w:p>
    <w:sectPr w:rsidR="004D1351" w:rsidRPr="003F08B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382" w:right="1701" w:bottom="1417" w:left="1701" w:header="708" w:footer="27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4F9FC" w14:textId="77777777" w:rsidR="001F32F3" w:rsidRDefault="001F32F3">
      <w:pPr>
        <w:spacing w:after="0" w:line="240" w:lineRule="auto"/>
      </w:pPr>
      <w:r>
        <w:separator/>
      </w:r>
    </w:p>
  </w:endnote>
  <w:endnote w:type="continuationSeparator" w:id="0">
    <w:p w14:paraId="07C4454C" w14:textId="77777777" w:rsidR="001F32F3" w:rsidRDefault="001F3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2DDC7" w14:textId="77777777" w:rsidR="00684B90" w:rsidRDefault="00684B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6700F" w14:textId="77777777" w:rsidR="004D1351" w:rsidRDefault="004D1351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F367010" w14:textId="77777777" w:rsidR="004D1351" w:rsidRDefault="00B515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14:paraId="5F367011" w14:textId="7385FD2A" w:rsidR="004D1351" w:rsidRDefault="00B515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58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  <w:p w14:paraId="5F367012" w14:textId="77777777" w:rsidR="004D1351" w:rsidRDefault="004D135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67013" w14:textId="77777777" w:rsidR="004D1351" w:rsidRDefault="004D13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E98B4" w14:textId="77777777" w:rsidR="001F32F3" w:rsidRDefault="001F32F3">
      <w:pPr>
        <w:spacing w:after="0" w:line="240" w:lineRule="auto"/>
      </w:pPr>
      <w:r>
        <w:separator/>
      </w:r>
    </w:p>
  </w:footnote>
  <w:footnote w:type="continuationSeparator" w:id="0">
    <w:p w14:paraId="476C0A9E" w14:textId="77777777" w:rsidR="001F32F3" w:rsidRDefault="001F3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F400" w14:textId="77777777" w:rsidR="00684B90" w:rsidRDefault="00684B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6700D" w14:textId="77777777" w:rsidR="004D1351" w:rsidRDefault="00B515F0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TPO                                                                                                       UADE – Sistemas Operativos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F367014" wp14:editId="5F367015">
          <wp:simplePos x="0" y="0"/>
          <wp:positionH relativeFrom="column">
            <wp:posOffset>5791200</wp:posOffset>
          </wp:positionH>
          <wp:positionV relativeFrom="paragraph">
            <wp:posOffset>-333373</wp:posOffset>
          </wp:positionV>
          <wp:extent cx="667703" cy="667703"/>
          <wp:effectExtent l="0" t="0" r="0" b="0"/>
          <wp:wrapNone/>
          <wp:docPr id="1898514301" name="image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7703" cy="6677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36700E" w14:textId="77777777" w:rsidR="004D1351" w:rsidRDefault="004D135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B3FEB" w14:textId="77777777" w:rsidR="00684B90" w:rsidRDefault="00684B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C5E01"/>
    <w:multiLevelType w:val="multilevel"/>
    <w:tmpl w:val="32EC1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1C5EB9"/>
    <w:multiLevelType w:val="multilevel"/>
    <w:tmpl w:val="43461F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7504E4"/>
    <w:multiLevelType w:val="multilevel"/>
    <w:tmpl w:val="C278F8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0C46367"/>
    <w:multiLevelType w:val="multilevel"/>
    <w:tmpl w:val="7796311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DC1073"/>
    <w:multiLevelType w:val="multilevel"/>
    <w:tmpl w:val="8CA04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B21971"/>
    <w:multiLevelType w:val="multilevel"/>
    <w:tmpl w:val="53DEF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662411"/>
    <w:multiLevelType w:val="multilevel"/>
    <w:tmpl w:val="B0DC96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9BF4005"/>
    <w:multiLevelType w:val="multilevel"/>
    <w:tmpl w:val="8626E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1A2CE8"/>
    <w:multiLevelType w:val="multilevel"/>
    <w:tmpl w:val="0956A4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2DF5D13"/>
    <w:multiLevelType w:val="multilevel"/>
    <w:tmpl w:val="E640AA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EA740B1"/>
    <w:multiLevelType w:val="multilevel"/>
    <w:tmpl w:val="1CECF3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EFC0521"/>
    <w:multiLevelType w:val="multilevel"/>
    <w:tmpl w:val="E586D9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41995588"/>
    <w:multiLevelType w:val="multilevel"/>
    <w:tmpl w:val="FFFC1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F63969"/>
    <w:multiLevelType w:val="multilevel"/>
    <w:tmpl w:val="7E32E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3F7298"/>
    <w:multiLevelType w:val="multilevel"/>
    <w:tmpl w:val="F536C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869329D"/>
    <w:multiLevelType w:val="multilevel"/>
    <w:tmpl w:val="FB3A74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6228AD"/>
    <w:multiLevelType w:val="multilevel"/>
    <w:tmpl w:val="4B6A7F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FB932B4"/>
    <w:multiLevelType w:val="multilevel"/>
    <w:tmpl w:val="D1A40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A9353C"/>
    <w:multiLevelType w:val="multilevel"/>
    <w:tmpl w:val="E13C3F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44C3E23"/>
    <w:multiLevelType w:val="multilevel"/>
    <w:tmpl w:val="05F28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634FDC"/>
    <w:multiLevelType w:val="multilevel"/>
    <w:tmpl w:val="FCDABA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656766EC"/>
    <w:multiLevelType w:val="multilevel"/>
    <w:tmpl w:val="609835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6595557B"/>
    <w:multiLevelType w:val="multilevel"/>
    <w:tmpl w:val="0CD22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679625F0"/>
    <w:multiLevelType w:val="multilevel"/>
    <w:tmpl w:val="3D1A5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15231E"/>
    <w:multiLevelType w:val="multilevel"/>
    <w:tmpl w:val="C550FF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6FFA1B7E"/>
    <w:multiLevelType w:val="multilevel"/>
    <w:tmpl w:val="AD728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000D06"/>
    <w:multiLevelType w:val="multilevel"/>
    <w:tmpl w:val="C76AB5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42511A0"/>
    <w:multiLevelType w:val="multilevel"/>
    <w:tmpl w:val="96E0B4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6AA268E"/>
    <w:multiLevelType w:val="multilevel"/>
    <w:tmpl w:val="92F65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BD62701"/>
    <w:multiLevelType w:val="multilevel"/>
    <w:tmpl w:val="F83480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7C2F5FAB"/>
    <w:multiLevelType w:val="multilevel"/>
    <w:tmpl w:val="E0408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A37836"/>
    <w:multiLevelType w:val="multilevel"/>
    <w:tmpl w:val="01546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5449185">
    <w:abstractNumId w:val="13"/>
  </w:num>
  <w:num w:numId="2" w16cid:durableId="1641226045">
    <w:abstractNumId w:val="7"/>
  </w:num>
  <w:num w:numId="3" w16cid:durableId="144782030">
    <w:abstractNumId w:val="19"/>
  </w:num>
  <w:num w:numId="4" w16cid:durableId="2109084858">
    <w:abstractNumId w:val="11"/>
  </w:num>
  <w:num w:numId="5" w16cid:durableId="1292981245">
    <w:abstractNumId w:val="29"/>
  </w:num>
  <w:num w:numId="6" w16cid:durableId="958529992">
    <w:abstractNumId w:val="21"/>
  </w:num>
  <w:num w:numId="7" w16cid:durableId="651250336">
    <w:abstractNumId w:val="25"/>
  </w:num>
  <w:num w:numId="8" w16cid:durableId="1789201669">
    <w:abstractNumId w:val="10"/>
  </w:num>
  <w:num w:numId="9" w16cid:durableId="637607438">
    <w:abstractNumId w:val="9"/>
  </w:num>
  <w:num w:numId="10" w16cid:durableId="1923447754">
    <w:abstractNumId w:val="2"/>
  </w:num>
  <w:num w:numId="11" w16cid:durableId="1344019132">
    <w:abstractNumId w:val="16"/>
  </w:num>
  <w:num w:numId="12" w16cid:durableId="535969564">
    <w:abstractNumId w:val="22"/>
  </w:num>
  <w:num w:numId="13" w16cid:durableId="295648352">
    <w:abstractNumId w:val="8"/>
  </w:num>
  <w:num w:numId="14" w16cid:durableId="489637714">
    <w:abstractNumId w:val="0"/>
  </w:num>
  <w:num w:numId="15" w16cid:durableId="335036687">
    <w:abstractNumId w:val="26"/>
  </w:num>
  <w:num w:numId="16" w16cid:durableId="1400516005">
    <w:abstractNumId w:val="27"/>
  </w:num>
  <w:num w:numId="17" w16cid:durableId="64449829">
    <w:abstractNumId w:val="28"/>
  </w:num>
  <w:num w:numId="18" w16cid:durableId="2137791302">
    <w:abstractNumId w:val="6"/>
  </w:num>
  <w:num w:numId="19" w16cid:durableId="923228291">
    <w:abstractNumId w:val="17"/>
  </w:num>
  <w:num w:numId="20" w16cid:durableId="1908492095">
    <w:abstractNumId w:val="14"/>
  </w:num>
  <w:num w:numId="21" w16cid:durableId="1636525014">
    <w:abstractNumId w:val="12"/>
  </w:num>
  <w:num w:numId="22" w16cid:durableId="1065182393">
    <w:abstractNumId w:val="24"/>
  </w:num>
  <w:num w:numId="23" w16cid:durableId="742416471">
    <w:abstractNumId w:val="18"/>
  </w:num>
  <w:num w:numId="24" w16cid:durableId="305862015">
    <w:abstractNumId w:val="3"/>
  </w:num>
  <w:num w:numId="25" w16cid:durableId="365981853">
    <w:abstractNumId w:val="20"/>
  </w:num>
  <w:num w:numId="26" w16cid:durableId="2097895088">
    <w:abstractNumId w:val="23"/>
  </w:num>
  <w:num w:numId="27" w16cid:durableId="186410028">
    <w:abstractNumId w:val="15"/>
  </w:num>
  <w:num w:numId="28" w16cid:durableId="1735005920">
    <w:abstractNumId w:val="31"/>
  </w:num>
  <w:num w:numId="29" w16cid:durableId="1492409866">
    <w:abstractNumId w:val="1"/>
  </w:num>
  <w:num w:numId="30" w16cid:durableId="1059130266">
    <w:abstractNumId w:val="4"/>
  </w:num>
  <w:num w:numId="31" w16cid:durableId="1792823682">
    <w:abstractNumId w:val="5"/>
  </w:num>
  <w:num w:numId="32" w16cid:durableId="7191296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51"/>
    <w:rsid w:val="000E5E4A"/>
    <w:rsid w:val="00135946"/>
    <w:rsid w:val="001F32F3"/>
    <w:rsid w:val="0029319F"/>
    <w:rsid w:val="002A01DA"/>
    <w:rsid w:val="002D419C"/>
    <w:rsid w:val="00346678"/>
    <w:rsid w:val="003964C3"/>
    <w:rsid w:val="003F08BB"/>
    <w:rsid w:val="0042557B"/>
    <w:rsid w:val="004D1351"/>
    <w:rsid w:val="005149C8"/>
    <w:rsid w:val="00521B3A"/>
    <w:rsid w:val="006672BB"/>
    <w:rsid w:val="00684B90"/>
    <w:rsid w:val="007F7412"/>
    <w:rsid w:val="00821B95"/>
    <w:rsid w:val="00860068"/>
    <w:rsid w:val="008B4248"/>
    <w:rsid w:val="009C4C50"/>
    <w:rsid w:val="00A122F3"/>
    <w:rsid w:val="00B01FC1"/>
    <w:rsid w:val="00B515F0"/>
    <w:rsid w:val="00BA6920"/>
    <w:rsid w:val="00C0396A"/>
    <w:rsid w:val="00C87A3B"/>
    <w:rsid w:val="00D1582F"/>
    <w:rsid w:val="00D85B13"/>
    <w:rsid w:val="00DA1222"/>
    <w:rsid w:val="00E9376B"/>
    <w:rsid w:val="00FB4790"/>
    <w:rsid w:val="00F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6CC2"/>
  <w15:docId w15:val="{34F72AEC-D341-403E-B7D5-E337052B5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22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298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A58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58E3"/>
  </w:style>
  <w:style w:type="paragraph" w:styleId="Piedepgina">
    <w:name w:val="footer"/>
    <w:basedOn w:val="Normal"/>
    <w:link w:val="PiedepginaCar"/>
    <w:uiPriority w:val="99"/>
    <w:unhideWhenUsed/>
    <w:rsid w:val="009A58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8E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8A6CFB"/>
    <w:pPr>
      <w:ind w:left="720"/>
      <w:contextualSpacing/>
    </w:p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9C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9C4C5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149C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49C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149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8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design/Zh0hcumJDr2ONWQvtjbHnQ/Experiencia-CAFE?node-id=0-1&amp;t=xtlDokVDATLA9S54-1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RM-2024-alg/ExperienciaCafe-TPO-JavaScrip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jrm-2024-alg.github.io/ExperienciaCafe-TPO-JavaScript/index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cOwTaVyNGb28+BUMZYt96XeKA==">CgMxLjAaJAoBMBIfCh0IB0IZCgVBcmlhbBIQQXJpYWwgVW5pY29kZSBNUxokCgExEh8KHQgHQhkKBUFyaWFsEhBBcmlhbCBVbmljb2RlIE1TGh8KATISGgoYCAlSFAoSdGFibGUuaHhpbGNkYzN5dmQx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yDmguMndudms4aGM2bG81Mg5oLjJucDljcXRkMWI2dTIOaC41eXVrdm93dGRiOGcyDmgubnF0d2EwbW5kOHdyMg5oLjVuemtvZnludmM0OTIOaC5vcng1a2RjM3IxbHcyDmguZG5pOHoxdmVuNmRzMg5oLjZrN2RmZDl3djIzcDIOaC5wY2o0YzVwZ2ozYmsyDmguc2p2ODAwN3ViMmZ3Mg5oLmt2dDRsMng0N3QzODIOaC5jYzJ3MTN4cHppZWEyDmguMXI3bHBhYmlibml6Mg5oLnpnc3UzZndranVrMjIOaC5scTZ4bjBtc21zc3MyDmguZjdnMm5kcWJxeHhiMg5oLjd6b3g2ZTIwMWJ6ZTIOaC42d2ljNzB1NnYyYmgyDmguN3Z4ZTl6OTEwbnh5Mg5oLndpYWtnejI2a2dpajIOaC4yM3NoOHd3NjhwNXEyDmguNWoyZXBnNDlpYW1jMg5oLnd2MDV0emhtY2dkYTIOaC45anloZ28zcXNraWEyDmguNjdubHl0a2phZTc2Mg5oLm40YTc4bXB5dzBwdjIOaC5vNW5neHduamI5ZjUyDmguamQ0MndwNXc0dDA4Mg5oLmFkN3VpMjhianFkbTIOaC5xamMwdHQ3bjBydmcyDmgubjI5bGc4Z3ExN3BzMg1oLnhwbmRjM3p5dmYyMg5oLnlrazhtNGc4anppajIOaC40dHU3YjE1OWVqcWkyDmgucnJiNTdoN3l4cmlvMg5oLjI4ZGIwYnFvam92dTgAciExM3VFajJrc2dZd2ZJZmZyZTNna1l0bHVvVlpDdjJyV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323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Matias Posse Presa</dc:creator>
  <cp:lastModifiedBy>Joaquín Maver</cp:lastModifiedBy>
  <cp:revision>7</cp:revision>
  <dcterms:created xsi:type="dcterms:W3CDTF">2025-10-13T01:47:00Z</dcterms:created>
  <dcterms:modified xsi:type="dcterms:W3CDTF">2025-11-11T23:50:00Z</dcterms:modified>
</cp:coreProperties>
</file>