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2E9C" w14:textId="4FEC471B" w:rsidR="00A84762" w:rsidRDefault="00254D83">
      <w:r>
        <w:rPr>
          <w:noProof/>
        </w:rPr>
        <w:drawing>
          <wp:inline distT="0" distB="0" distL="0" distR="0" wp14:anchorId="1497D848" wp14:editId="11BA4D10">
            <wp:extent cx="5391902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0E39E" wp14:editId="332B0EB1">
            <wp:extent cx="4239217" cy="1705213"/>
            <wp:effectExtent l="0" t="0" r="9525" b="9525"/>
            <wp:docPr id="3" name="Picture 3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F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BF0797A" wp14:editId="15DF78C4">
            <wp:extent cx="4534533" cy="1629002"/>
            <wp:effectExtent l="0" t="0" r="0" b="9525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0C255" wp14:editId="432D172B">
            <wp:extent cx="5553850" cy="354379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DKInst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2B"/>
    <w:rsid w:val="00254D83"/>
    <w:rsid w:val="002B0FE6"/>
    <w:rsid w:val="003B552B"/>
    <w:rsid w:val="0040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DD5E"/>
  <w15:chartTrackingRefBased/>
  <w15:docId w15:val="{17F63D44-CF5D-4F6B-BB2F-5C703CA9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Midgley</dc:creator>
  <cp:keywords/>
  <dc:description/>
  <cp:lastModifiedBy>Jeremy Midgley</cp:lastModifiedBy>
  <cp:revision>2</cp:revision>
  <dcterms:created xsi:type="dcterms:W3CDTF">2020-01-27T18:42:00Z</dcterms:created>
  <dcterms:modified xsi:type="dcterms:W3CDTF">2020-01-30T03:04:00Z</dcterms:modified>
</cp:coreProperties>
</file>