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aconcuadrcula"/>
        <w:tblpPr w:leftFromText="141" w:rightFromText="141" w:vertAnchor="page" w:horzAnchor="margin" w:tblpXSpec="center" w:tblpY="234"/>
        <w:tblW w:w="11335" w:type="dxa"/>
        <w:tblLayout w:type="fixed"/>
        <w:tblLook w:val="04A0" w:firstRow="1" w:lastRow="0" w:firstColumn="1" w:lastColumn="0" w:noHBand="0" w:noVBand="1"/>
      </w:tblPr>
      <w:tblGrid>
        <w:gridCol w:w="3256"/>
        <w:gridCol w:w="8079"/>
      </w:tblGrid>
      <w:tr w:rsidR="00160DF5" w14:paraId="4B80318B" w14:textId="77777777" w:rsidTr="002C26A8">
        <w:trPr>
          <w:trHeight w:val="16292"/>
        </w:trPr>
        <w:tc>
          <w:tcPr>
            <w:tcW w:w="3256" w:type="dxa"/>
            <w:shd w:val="clear" w:color="auto" w:fill="C1E4F5" w:themeFill="accent1" w:themeFillTint="33"/>
          </w:tcPr>
          <w:p w14:paraId="650622B4" w14:textId="77777777" w:rsidR="00160DF5" w:rsidRPr="000752EC" w:rsidRDefault="00160DF5" w:rsidP="00160DF5">
            <w:r w:rsidRPr="000752EC">
              <w:rPr>
                <w:noProof/>
              </w:rPr>
              <w:drawing>
                <wp:inline distT="0" distB="0" distL="0" distR="0" wp14:anchorId="0FF98AEC" wp14:editId="73534903">
                  <wp:extent cx="1612900" cy="2150467"/>
                  <wp:effectExtent l="133350" t="0" r="139700" b="596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2150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76E2E48" w14:textId="77777777" w:rsidR="00160DF5" w:rsidRPr="00112CE9" w:rsidRDefault="00160DF5" w:rsidP="00160DF5">
            <w:pPr>
              <w:rPr>
                <w:rFonts w:ascii="Arial Black" w:hAnsi="Arial Black"/>
                <w:b/>
                <w:bCs/>
              </w:rPr>
            </w:pPr>
            <w:r w:rsidRPr="00112CE9">
              <w:rPr>
                <w:rFonts w:ascii="Arial Black" w:hAnsi="Arial Black"/>
                <w:b/>
                <w:bCs/>
              </w:rPr>
              <w:t>Datos Personales:</w:t>
            </w:r>
          </w:p>
          <w:p w14:paraId="18F2404C" w14:textId="77777777" w:rsidR="00160DF5" w:rsidRPr="000752EC" w:rsidRDefault="00160DF5" w:rsidP="00160DF5"/>
          <w:p w14:paraId="209969AB" w14:textId="77777777" w:rsidR="00160DF5" w:rsidRPr="00112CE9" w:rsidRDefault="00160DF5" w:rsidP="00160DF5">
            <w:pPr>
              <w:rPr>
                <w:b/>
                <w:bCs/>
                <w:color w:val="0D0D0D" w:themeColor="text1" w:themeTint="F2"/>
                <w:sz w:val="22"/>
                <w:szCs w:val="22"/>
              </w:rPr>
            </w:pPr>
            <w:r w:rsidRPr="00A56601">
              <w:rPr>
                <w:b/>
                <w:bCs/>
                <w:color w:val="0D0D0D" w:themeColor="text1" w:themeTint="F2"/>
              </w:rPr>
              <w:t xml:space="preserve"> </w:t>
            </w:r>
            <w:r w:rsidRPr="002C26A8">
              <w:rPr>
                <w:b/>
                <w:bCs/>
                <w:color w:val="000000" w:themeColor="text1"/>
                <w:sz w:val="22"/>
                <w:szCs w:val="22"/>
              </w:rPr>
              <w:t>Título</w:t>
            </w:r>
            <w:r w:rsidRPr="00112CE9">
              <w:rPr>
                <w:b/>
                <w:bCs/>
                <w:color w:val="000000" w:themeColor="text1"/>
                <w:sz w:val="22"/>
                <w:szCs w:val="22"/>
                <w:shd w:val="clear" w:color="auto" w:fill="CAEDFB" w:themeFill="accent4" w:themeFillTint="33"/>
              </w:rPr>
              <w:t xml:space="preserve"> </w:t>
            </w:r>
            <w:r w:rsidRPr="002C26A8">
              <w:rPr>
                <w:b/>
                <w:bCs/>
                <w:color w:val="000000" w:themeColor="text1"/>
                <w:sz w:val="22"/>
                <w:szCs w:val="22"/>
              </w:rPr>
              <w:t>Profesional</w:t>
            </w:r>
          </w:p>
          <w:p w14:paraId="38779898" w14:textId="77777777" w:rsidR="00160DF5" w:rsidRPr="00160DF5" w:rsidRDefault="00160DF5" w:rsidP="00160DF5">
            <w:pPr>
              <w:rPr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   Full Stack Java Developer.</w:t>
            </w:r>
          </w:p>
          <w:p w14:paraId="5F25C008" w14:textId="77777777" w:rsidR="00160DF5" w:rsidRPr="00160DF5" w:rsidRDefault="00160DF5" w:rsidP="00160DF5">
            <w:pPr>
              <w:rPr>
                <w:sz w:val="22"/>
                <w:szCs w:val="22"/>
              </w:rPr>
            </w:pPr>
          </w:p>
          <w:p w14:paraId="4644D151" w14:textId="77777777" w:rsidR="00160DF5" w:rsidRPr="00112CE9" w:rsidRDefault="00160DF5" w:rsidP="00160DF5">
            <w:pPr>
              <w:rPr>
                <w:b/>
                <w:bCs/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</w:t>
            </w:r>
            <w:r w:rsidRPr="00112CE9">
              <w:rPr>
                <w:b/>
                <w:bCs/>
                <w:sz w:val="22"/>
                <w:szCs w:val="22"/>
              </w:rPr>
              <w:t>Teléfono Móvil</w:t>
            </w:r>
          </w:p>
          <w:p w14:paraId="591EE52B" w14:textId="67C9D20E" w:rsidR="00160DF5" w:rsidRDefault="00160DF5" w:rsidP="00160DF5">
            <w:pPr>
              <w:rPr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  </w:t>
            </w:r>
            <w:r w:rsidR="00112CE9">
              <w:rPr>
                <w:sz w:val="22"/>
                <w:szCs w:val="22"/>
              </w:rPr>
              <w:t xml:space="preserve"> </w:t>
            </w:r>
            <w:r w:rsidR="00B60A97">
              <w:rPr>
                <w:sz w:val="22"/>
                <w:szCs w:val="22"/>
              </w:rPr>
              <w:t xml:space="preserve">+54 </w:t>
            </w:r>
            <w:r w:rsidRPr="00160DF5">
              <w:rPr>
                <w:sz w:val="22"/>
                <w:szCs w:val="22"/>
              </w:rPr>
              <w:t>11-3833-2282</w:t>
            </w:r>
          </w:p>
          <w:p w14:paraId="406A2A4D" w14:textId="77777777" w:rsidR="00112CE9" w:rsidRDefault="00112CE9" w:rsidP="00160DF5">
            <w:pPr>
              <w:rPr>
                <w:sz w:val="22"/>
                <w:szCs w:val="22"/>
              </w:rPr>
            </w:pPr>
          </w:p>
          <w:p w14:paraId="5F6F27FE" w14:textId="3D6642A9" w:rsidR="00112CE9" w:rsidRPr="00112CE9" w:rsidRDefault="00112CE9" w:rsidP="00112CE9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12CE9">
              <w:rPr>
                <w:b/>
                <w:bCs/>
                <w:sz w:val="22"/>
                <w:szCs w:val="22"/>
              </w:rPr>
              <w:t>Ubicación General</w:t>
            </w:r>
          </w:p>
          <w:p w14:paraId="5A28847A" w14:textId="1369C8B3" w:rsidR="00112CE9" w:rsidRPr="00160DF5" w:rsidRDefault="00112CE9" w:rsidP="00112CE9">
            <w:pPr>
              <w:jc w:val="both"/>
              <w:rPr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 w:rsidRPr="00160DF5">
              <w:rPr>
                <w:sz w:val="22"/>
                <w:szCs w:val="22"/>
              </w:rPr>
              <w:t>Ciudadela, Argentina.</w:t>
            </w:r>
          </w:p>
          <w:p w14:paraId="114A8D2C" w14:textId="77777777" w:rsidR="00160DF5" w:rsidRPr="00160DF5" w:rsidRDefault="00160DF5" w:rsidP="00160DF5">
            <w:pPr>
              <w:rPr>
                <w:sz w:val="22"/>
                <w:szCs w:val="22"/>
              </w:rPr>
            </w:pPr>
          </w:p>
          <w:p w14:paraId="74168FB2" w14:textId="77777777" w:rsidR="00160DF5" w:rsidRPr="00112CE9" w:rsidRDefault="00160DF5" w:rsidP="00160DF5">
            <w:pPr>
              <w:rPr>
                <w:b/>
                <w:bCs/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</w:t>
            </w:r>
            <w:r w:rsidRPr="00112CE9">
              <w:rPr>
                <w:b/>
                <w:bCs/>
                <w:sz w:val="22"/>
                <w:szCs w:val="22"/>
              </w:rPr>
              <w:t>Correo Electrónico</w:t>
            </w:r>
          </w:p>
          <w:p w14:paraId="32001E62" w14:textId="5963FC9C" w:rsidR="00160DF5" w:rsidRPr="00160DF5" w:rsidRDefault="00160DF5" w:rsidP="00112CE9">
            <w:pPr>
              <w:jc w:val="both"/>
              <w:rPr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  </w:t>
            </w:r>
            <w:r w:rsidR="00112CE9">
              <w:rPr>
                <w:sz w:val="22"/>
                <w:szCs w:val="22"/>
              </w:rPr>
              <w:t xml:space="preserve"> </w:t>
            </w:r>
            <w:hyperlink r:id="rId6" w:history="1">
              <w:r w:rsidR="00112CE9" w:rsidRPr="00EC3607">
                <w:rPr>
                  <w:rStyle w:val="Hipervnculo"/>
                  <w:sz w:val="22"/>
                  <w:szCs w:val="22"/>
                </w:rPr>
                <w:t>Jrncarrizo@gmail.com</w:t>
              </w:r>
              <w:r w:rsidR="00112CE9" w:rsidRPr="00EC3607">
                <w:rPr>
                  <w:rStyle w:val="Hipervnculo"/>
                  <w:vanish/>
                  <w:sz w:val="22"/>
                  <w:szCs w:val="22"/>
                </w:rPr>
                <w:t>Q</w:t>
              </w:r>
            </w:hyperlink>
          </w:p>
          <w:p w14:paraId="499A7236" w14:textId="77777777" w:rsidR="00160DF5" w:rsidRPr="00160DF5" w:rsidRDefault="00160DF5" w:rsidP="00160DF5">
            <w:pPr>
              <w:jc w:val="both"/>
              <w:rPr>
                <w:sz w:val="22"/>
                <w:szCs w:val="22"/>
              </w:rPr>
            </w:pPr>
          </w:p>
          <w:p w14:paraId="451C6EF0" w14:textId="3A0F5FED" w:rsidR="00160DF5" w:rsidRPr="00112CE9" w:rsidRDefault="00160DF5" w:rsidP="00160DF5">
            <w:pPr>
              <w:jc w:val="both"/>
              <w:rPr>
                <w:b/>
                <w:bCs/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</w:t>
            </w:r>
            <w:r w:rsidRPr="00112CE9">
              <w:rPr>
                <w:b/>
                <w:bCs/>
                <w:sz w:val="22"/>
                <w:szCs w:val="22"/>
              </w:rPr>
              <w:t>Por</w:t>
            </w:r>
            <w:r w:rsidR="00B60A97">
              <w:rPr>
                <w:b/>
                <w:bCs/>
                <w:sz w:val="22"/>
                <w:szCs w:val="22"/>
              </w:rPr>
              <w:t>ta</w:t>
            </w:r>
            <w:r w:rsidRPr="00112CE9">
              <w:rPr>
                <w:b/>
                <w:bCs/>
                <w:sz w:val="22"/>
                <w:szCs w:val="22"/>
              </w:rPr>
              <w:t>folio Profesional</w:t>
            </w:r>
          </w:p>
          <w:p w14:paraId="6ED8C78C" w14:textId="3D578F52" w:rsidR="00160DF5" w:rsidRPr="00160DF5" w:rsidRDefault="00160DF5" w:rsidP="00160DF5">
            <w:pPr>
              <w:jc w:val="both"/>
              <w:rPr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  </w:t>
            </w:r>
            <w:r w:rsidR="00112CE9">
              <w:rPr>
                <w:sz w:val="22"/>
                <w:szCs w:val="22"/>
              </w:rPr>
              <w:t xml:space="preserve"> </w:t>
            </w:r>
            <w:hyperlink r:id="rId7" w:history="1">
              <w:r w:rsidR="00112CE9" w:rsidRPr="00EC3607">
                <w:rPr>
                  <w:rStyle w:val="Hipervnculo"/>
                  <w:sz w:val="22"/>
                  <w:szCs w:val="22"/>
                </w:rPr>
                <w:t>https://jrncarrizo.netlify.app</w:t>
              </w:r>
            </w:hyperlink>
          </w:p>
          <w:p w14:paraId="0D6C4850" w14:textId="77777777" w:rsidR="00160DF5" w:rsidRPr="00160DF5" w:rsidRDefault="00160DF5" w:rsidP="00160DF5">
            <w:pPr>
              <w:jc w:val="both"/>
              <w:rPr>
                <w:sz w:val="22"/>
                <w:szCs w:val="22"/>
              </w:rPr>
            </w:pPr>
          </w:p>
          <w:p w14:paraId="0E1EE1AF" w14:textId="00105923" w:rsidR="00160DF5" w:rsidRPr="00112CE9" w:rsidRDefault="00160DF5" w:rsidP="00160DF5">
            <w:pPr>
              <w:jc w:val="both"/>
              <w:rPr>
                <w:b/>
                <w:bCs/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</w:t>
            </w:r>
            <w:r w:rsidR="000D2B64" w:rsidRPr="00112CE9">
              <w:rPr>
                <w:b/>
                <w:bCs/>
                <w:sz w:val="22"/>
                <w:szCs w:val="22"/>
              </w:rPr>
              <w:t>GitHub</w:t>
            </w:r>
          </w:p>
          <w:p w14:paraId="51C4A807" w14:textId="1BDEAC51" w:rsidR="00160DF5" w:rsidRDefault="00160DF5" w:rsidP="00160DF5">
            <w:pPr>
              <w:jc w:val="both"/>
              <w:rPr>
                <w:sz w:val="22"/>
                <w:szCs w:val="22"/>
              </w:rPr>
            </w:pPr>
            <w:r w:rsidRPr="00160DF5">
              <w:rPr>
                <w:sz w:val="22"/>
                <w:szCs w:val="22"/>
              </w:rPr>
              <w:t xml:space="preserve"> </w:t>
            </w:r>
            <w:r w:rsidR="00112CE9">
              <w:rPr>
                <w:sz w:val="22"/>
                <w:szCs w:val="22"/>
              </w:rPr>
              <w:t xml:space="preserve"> </w:t>
            </w:r>
            <w:r w:rsidRPr="00160DF5">
              <w:rPr>
                <w:sz w:val="22"/>
                <w:szCs w:val="22"/>
              </w:rPr>
              <w:t xml:space="preserve"> </w:t>
            </w:r>
            <w:r w:rsidR="00112CE9">
              <w:rPr>
                <w:sz w:val="22"/>
                <w:szCs w:val="22"/>
              </w:rPr>
              <w:t xml:space="preserve"> </w:t>
            </w:r>
            <w:hyperlink r:id="rId8" w:history="1">
              <w:r w:rsidR="00112CE9" w:rsidRPr="00EC3607">
                <w:rPr>
                  <w:rStyle w:val="Hipervnculo"/>
                  <w:sz w:val="22"/>
                  <w:szCs w:val="22"/>
                </w:rPr>
                <w:t>https://github.com/jrncarrizo</w:t>
              </w:r>
            </w:hyperlink>
          </w:p>
          <w:p w14:paraId="581D6750" w14:textId="77777777" w:rsidR="00B60A97" w:rsidRDefault="00B60A97" w:rsidP="00160DF5">
            <w:pPr>
              <w:jc w:val="both"/>
              <w:rPr>
                <w:sz w:val="22"/>
                <w:szCs w:val="22"/>
              </w:rPr>
            </w:pPr>
          </w:p>
          <w:p w14:paraId="006EE9E4" w14:textId="77777777" w:rsidR="00160DF5" w:rsidRPr="000752EC" w:rsidRDefault="00160DF5" w:rsidP="00160DF5">
            <w:pPr>
              <w:jc w:val="both"/>
            </w:pPr>
          </w:p>
          <w:p w14:paraId="3A0F7F09" w14:textId="77777777" w:rsidR="00160DF5" w:rsidRPr="000752EC" w:rsidRDefault="00160DF5" w:rsidP="00160DF5">
            <w:pPr>
              <w:jc w:val="both"/>
            </w:pPr>
          </w:p>
          <w:p w14:paraId="7F894061" w14:textId="77777777" w:rsidR="00160DF5" w:rsidRPr="000752EC" w:rsidRDefault="00160DF5" w:rsidP="00160DF5">
            <w:pPr>
              <w:jc w:val="both"/>
            </w:pPr>
          </w:p>
          <w:p w14:paraId="4F77B2D0" w14:textId="77777777" w:rsidR="00160DF5" w:rsidRPr="00112CE9" w:rsidRDefault="00160DF5" w:rsidP="00112CE9">
            <w:pPr>
              <w:jc w:val="center"/>
              <w:rPr>
                <w:color w:val="000000" w:themeColor="text1"/>
              </w:rPr>
            </w:pPr>
          </w:p>
          <w:p w14:paraId="3E13ACDB" w14:textId="77777777" w:rsidR="00160DF5" w:rsidRPr="000752EC" w:rsidRDefault="00160DF5" w:rsidP="00160DF5">
            <w:pPr>
              <w:jc w:val="both"/>
            </w:pPr>
          </w:p>
          <w:p w14:paraId="13DB187D" w14:textId="77777777" w:rsidR="00160DF5" w:rsidRPr="000752EC" w:rsidRDefault="00160DF5" w:rsidP="00160DF5">
            <w:pPr>
              <w:jc w:val="both"/>
            </w:pPr>
          </w:p>
          <w:p w14:paraId="57473F76" w14:textId="77777777" w:rsidR="00160DF5" w:rsidRPr="000752EC" w:rsidRDefault="00160DF5" w:rsidP="00160DF5">
            <w:pPr>
              <w:jc w:val="both"/>
              <w:rPr>
                <w:vanish/>
              </w:rPr>
            </w:pPr>
          </w:p>
          <w:p w14:paraId="635A79B7" w14:textId="77777777" w:rsidR="00160DF5" w:rsidRPr="000752EC" w:rsidRDefault="00160DF5" w:rsidP="00160DF5">
            <w:r w:rsidRPr="000752EC">
              <w:t xml:space="preserve">   </w:t>
            </w:r>
          </w:p>
          <w:p w14:paraId="20FC583E" w14:textId="77777777" w:rsidR="00160DF5" w:rsidRPr="002C26A8" w:rsidRDefault="00160DF5" w:rsidP="00160DF5">
            <w:pPr>
              <w:rPr>
                <w:color w:val="000000" w:themeColor="text1"/>
              </w:rPr>
            </w:pPr>
            <w:r w:rsidRPr="000752EC">
              <w:t xml:space="preserve">  </w:t>
            </w:r>
          </w:p>
        </w:tc>
        <w:tc>
          <w:tcPr>
            <w:tcW w:w="8079" w:type="dxa"/>
          </w:tcPr>
          <w:p w14:paraId="1604540E" w14:textId="3F925AC2" w:rsidR="00160DF5" w:rsidRPr="00112CE9" w:rsidRDefault="00160DF5" w:rsidP="00A56601">
            <w:pPr>
              <w:spacing w:line="252" w:lineRule="auto"/>
              <w:ind w:right="18"/>
              <w:jc w:val="center"/>
              <w:rPr>
                <w:b/>
                <w:bCs/>
                <w:sz w:val="56"/>
                <w:szCs w:val="56"/>
              </w:rPr>
            </w:pPr>
            <w:r w:rsidRPr="00112CE9">
              <w:rPr>
                <w:b/>
                <w:bCs/>
                <w:sz w:val="56"/>
                <w:szCs w:val="56"/>
              </w:rPr>
              <w:t>Carrizo Jorge Ramon Nicolas</w:t>
            </w:r>
          </w:p>
          <w:p w14:paraId="3F196278" w14:textId="77777777" w:rsidR="00160DF5" w:rsidRDefault="00160DF5" w:rsidP="00160DF5">
            <w:pPr>
              <w:spacing w:line="252" w:lineRule="auto"/>
              <w:ind w:right="18"/>
              <w:rPr>
                <w:sz w:val="18"/>
                <w:szCs w:val="18"/>
              </w:rPr>
            </w:pPr>
            <w:r w:rsidRPr="00843D41">
              <w:rPr>
                <w:rFonts w:ascii="Segoe UI Emoji" w:hAnsi="Segoe UI Emoji" w:cs="Segoe UI Emoji"/>
                <w:b/>
                <w:bCs/>
                <w:sz w:val="18"/>
                <w:szCs w:val="18"/>
              </w:rPr>
              <w:t>🧭</w:t>
            </w:r>
            <w:r w:rsidRPr="00843D41">
              <w:rPr>
                <w:sz w:val="18"/>
                <w:szCs w:val="18"/>
              </w:rPr>
              <w:t xml:space="preserve"> </w:t>
            </w:r>
            <w:r w:rsidRPr="00843D41">
              <w:rPr>
                <w:b/>
                <w:bCs/>
                <w:sz w:val="20"/>
                <w:szCs w:val="20"/>
              </w:rPr>
              <w:t>Perfil Profesional</w:t>
            </w:r>
          </w:p>
          <w:p w14:paraId="6F261E2D" w14:textId="77777777" w:rsidR="00160DF5" w:rsidRPr="00843D41" w:rsidRDefault="00160DF5" w:rsidP="00160DF5">
            <w:pPr>
              <w:spacing w:line="252" w:lineRule="auto"/>
              <w:ind w:right="18"/>
              <w:rPr>
                <w:sz w:val="18"/>
                <w:szCs w:val="18"/>
              </w:rPr>
            </w:pPr>
          </w:p>
          <w:p w14:paraId="4BE37713" w14:textId="19268486" w:rsidR="00160DF5" w:rsidRPr="00843D41" w:rsidRDefault="00160DF5" w:rsidP="00160DF5">
            <w:p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Desarrollador Full Stack Java con sólida experiencia en backend (Java, Spring Boot, Spring Security, OAuth2, JPA/Hibernate) y frontend (JavaScript, HTML5, CSS3). Especializado en diseño y optimización de bases de datos (MySQL, PostgreSQL, MariaDB), integración de APIs externas y desarrollo de soluciones seguras y escalables. Trabajo eficazmente en equipos ágiles, con enfoque en resultados, mejora continua y compromiso con la calidad.</w:t>
            </w:r>
          </w:p>
          <w:p w14:paraId="705BF9CD" w14:textId="77777777" w:rsidR="00160DF5" w:rsidRPr="00843D41" w:rsidRDefault="00160DF5" w:rsidP="00160DF5">
            <w:pPr>
              <w:spacing w:line="252" w:lineRule="auto"/>
              <w:ind w:right="18"/>
              <w:rPr>
                <w:sz w:val="18"/>
                <w:szCs w:val="18"/>
              </w:rPr>
            </w:pPr>
            <w:r w:rsidRPr="00843D41">
              <w:rPr>
                <w:sz w:val="18"/>
                <w:szCs w:val="18"/>
              </w:rPr>
              <w:pict w14:anchorId="72B35664">
                <v:rect id="_x0000_i1354" style="width:0;height:1.5pt" o:hralign="center" o:hrstd="t" o:hr="t" fillcolor="#a0a0a0" stroked="f"/>
              </w:pict>
            </w:r>
          </w:p>
          <w:p w14:paraId="138B2EE0" w14:textId="77777777" w:rsidR="00160DF5" w:rsidRDefault="00160DF5" w:rsidP="00160DF5">
            <w:pPr>
              <w:spacing w:line="252" w:lineRule="auto"/>
              <w:ind w:right="18"/>
              <w:rPr>
                <w:sz w:val="18"/>
                <w:szCs w:val="18"/>
              </w:rPr>
            </w:pPr>
            <w:r w:rsidRPr="00843D41">
              <w:rPr>
                <w:rFonts w:ascii="Segoe UI Symbol" w:hAnsi="Segoe UI Symbol" w:cs="Segoe UI Symbol"/>
                <w:sz w:val="18"/>
                <w:szCs w:val="18"/>
              </w:rPr>
              <w:t>🛠</w:t>
            </w:r>
            <w:r w:rsidRPr="00843D41">
              <w:rPr>
                <w:sz w:val="18"/>
                <w:szCs w:val="18"/>
              </w:rPr>
              <w:t xml:space="preserve">️ </w:t>
            </w:r>
            <w:r w:rsidRPr="00843D41">
              <w:rPr>
                <w:b/>
                <w:bCs/>
                <w:sz w:val="20"/>
                <w:szCs w:val="20"/>
              </w:rPr>
              <w:t>Habilidades</w:t>
            </w:r>
          </w:p>
          <w:p w14:paraId="2B5F8FEC" w14:textId="77777777" w:rsidR="00160DF5" w:rsidRPr="00843D41" w:rsidRDefault="00160DF5" w:rsidP="00160DF5">
            <w:pPr>
              <w:spacing w:line="252" w:lineRule="auto"/>
              <w:ind w:right="18"/>
              <w:rPr>
                <w:sz w:val="18"/>
                <w:szCs w:val="18"/>
              </w:rPr>
            </w:pPr>
          </w:p>
          <w:p w14:paraId="5D921586" w14:textId="6E9ED0F0" w:rsidR="00160DF5" w:rsidRPr="00843D41" w:rsidRDefault="00A56601" w:rsidP="00160DF5">
            <w:pPr>
              <w:spacing w:line="252" w:lineRule="auto"/>
              <w:ind w:right="18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160DF5" w:rsidRPr="00843D41">
              <w:rPr>
                <w:b/>
                <w:bCs/>
                <w:i/>
                <w:iCs/>
                <w:sz w:val="18"/>
                <w:szCs w:val="18"/>
              </w:rPr>
              <w:t>Bases de Datos</w:t>
            </w:r>
          </w:p>
          <w:p w14:paraId="4850A0D4" w14:textId="77777777" w:rsidR="00160DF5" w:rsidRPr="00843D41" w:rsidRDefault="00160DF5" w:rsidP="00160DF5">
            <w:pPr>
              <w:numPr>
                <w:ilvl w:val="0"/>
                <w:numId w:val="4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Administración y desarrollo en MySQL, MariaDB, PostgreSQL, SQL Server y SQLite.</w:t>
            </w:r>
          </w:p>
          <w:p w14:paraId="5836B51D" w14:textId="77777777" w:rsidR="00160DF5" w:rsidRPr="00843D41" w:rsidRDefault="00160DF5" w:rsidP="00160DF5">
            <w:pPr>
              <w:numPr>
                <w:ilvl w:val="0"/>
                <w:numId w:val="4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Diseño y normalización de bases de datos, consultas avanzadas, funciones almacenadas y optimización de rendimiento.</w:t>
            </w:r>
          </w:p>
          <w:p w14:paraId="45CEFA0B" w14:textId="77777777" w:rsidR="00160DF5" w:rsidRPr="00843D41" w:rsidRDefault="00160DF5" w:rsidP="00160DF5">
            <w:pPr>
              <w:numPr>
                <w:ilvl w:val="0"/>
                <w:numId w:val="4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Uso de herramientas como MySQL Workbench y XAMPP para gestión, diseño y monitoreo.</w:t>
            </w:r>
          </w:p>
          <w:p w14:paraId="305B500A" w14:textId="66812D94" w:rsidR="00160DF5" w:rsidRPr="00843D41" w:rsidRDefault="00A56601" w:rsidP="00160DF5">
            <w:pPr>
              <w:spacing w:line="252" w:lineRule="auto"/>
              <w:ind w:right="18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160DF5" w:rsidRPr="00843D41">
              <w:rPr>
                <w:b/>
                <w:bCs/>
                <w:i/>
                <w:iCs/>
                <w:sz w:val="18"/>
                <w:szCs w:val="18"/>
              </w:rPr>
              <w:t>Desarrollo Backend</w:t>
            </w:r>
          </w:p>
          <w:p w14:paraId="3A1A5385" w14:textId="77777777" w:rsidR="00160DF5" w:rsidRPr="00843D41" w:rsidRDefault="00160DF5" w:rsidP="00160DF5">
            <w:pPr>
              <w:numPr>
                <w:ilvl w:val="0"/>
                <w:numId w:val="5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Programación en Java (Spring Boot, Spring Security, JPA/Hibernate) y PHP (Laravel) para sistemas y plataformas web.</w:t>
            </w:r>
          </w:p>
          <w:p w14:paraId="1F02DE86" w14:textId="77777777" w:rsidR="00160DF5" w:rsidRPr="00843D41" w:rsidRDefault="00160DF5" w:rsidP="00160DF5">
            <w:pPr>
              <w:numPr>
                <w:ilvl w:val="0"/>
                <w:numId w:val="5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Integración eficiente con bases de datos y desarrollo de APIs RESTful, documentadas con Swagger.</w:t>
            </w:r>
          </w:p>
          <w:p w14:paraId="4C1F7FEA" w14:textId="77777777" w:rsidR="00160DF5" w:rsidRPr="00843D41" w:rsidRDefault="00160DF5" w:rsidP="00160DF5">
            <w:pPr>
              <w:numPr>
                <w:ilvl w:val="0"/>
                <w:numId w:val="5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Consumo e integración de servicios externos (APIs) y autenticación segura con OAuth2.</w:t>
            </w:r>
          </w:p>
          <w:p w14:paraId="6F7B078D" w14:textId="4EAF549E" w:rsidR="00160DF5" w:rsidRPr="00843D41" w:rsidRDefault="00A56601" w:rsidP="00160DF5">
            <w:pPr>
              <w:spacing w:line="252" w:lineRule="auto"/>
              <w:ind w:right="18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160DF5" w:rsidRPr="00843D41">
              <w:rPr>
                <w:b/>
                <w:bCs/>
                <w:i/>
                <w:iCs/>
                <w:sz w:val="18"/>
                <w:szCs w:val="18"/>
              </w:rPr>
              <w:t>Desarrollo Frontend</w:t>
            </w:r>
          </w:p>
          <w:p w14:paraId="5DDD9A5E" w14:textId="77777777" w:rsidR="00160DF5" w:rsidRPr="00843D41" w:rsidRDefault="00160DF5" w:rsidP="00160DF5">
            <w:pPr>
              <w:numPr>
                <w:ilvl w:val="0"/>
                <w:numId w:val="6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Creación de interfaces web responsivas con HTML5, CSS3, JavaScript, Bootstrap, Tailwind CSS y React.</w:t>
            </w:r>
          </w:p>
          <w:p w14:paraId="1977E297" w14:textId="77777777" w:rsidR="00160DF5" w:rsidRPr="00B60A97" w:rsidRDefault="00160DF5" w:rsidP="00160DF5">
            <w:pPr>
              <w:numPr>
                <w:ilvl w:val="0"/>
                <w:numId w:val="6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43D41">
              <w:rPr>
                <w:rFonts w:ascii="Cambria" w:hAnsi="Cambria"/>
                <w:sz w:val="18"/>
                <w:szCs w:val="18"/>
              </w:rPr>
              <w:t>Implementación de diseño adaptativo y manipulación del DOM para mejorar la experiencia de usuario.</w:t>
            </w:r>
          </w:p>
          <w:p w14:paraId="273C778D" w14:textId="3BDE07C8" w:rsidR="00160DF5" w:rsidRPr="00160DF5" w:rsidRDefault="00A56601" w:rsidP="00160DF5">
            <w:pPr>
              <w:spacing w:line="252" w:lineRule="auto"/>
              <w:ind w:right="18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160DF5" w:rsidRPr="00160DF5">
              <w:rPr>
                <w:b/>
                <w:bCs/>
                <w:i/>
                <w:iCs/>
                <w:sz w:val="18"/>
                <w:szCs w:val="18"/>
              </w:rPr>
              <w:t>Herramientas de productividad</w:t>
            </w:r>
          </w:p>
          <w:p w14:paraId="55C314A5" w14:textId="77777777" w:rsidR="00160DF5" w:rsidRPr="00160DF5" w:rsidRDefault="00160DF5" w:rsidP="00160DF5">
            <w:pPr>
              <w:numPr>
                <w:ilvl w:val="0"/>
                <w:numId w:val="7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160DF5">
              <w:rPr>
                <w:rFonts w:ascii="Cambria" w:hAnsi="Cambria"/>
                <w:sz w:val="18"/>
                <w:szCs w:val="18"/>
              </w:rPr>
              <w:t>Excel avanzado: manejo de fórmulas complejas, tablas dinámicas, análisis de datos e integración con bases de datos para informes detallados.</w:t>
            </w:r>
          </w:p>
          <w:p w14:paraId="37FBCF2A" w14:textId="77777777" w:rsidR="00160DF5" w:rsidRPr="00160DF5" w:rsidRDefault="00160DF5" w:rsidP="00160DF5">
            <w:pPr>
              <w:numPr>
                <w:ilvl w:val="0"/>
                <w:numId w:val="7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160DF5">
              <w:rPr>
                <w:rFonts w:ascii="Cambria" w:hAnsi="Cambria"/>
                <w:sz w:val="18"/>
                <w:szCs w:val="18"/>
              </w:rPr>
              <w:t>Microsoft Office (Word, PowerPoint): creación y edición de documentos y presentaciones profesionales.</w:t>
            </w:r>
          </w:p>
          <w:p w14:paraId="15760F7B" w14:textId="28853CC8" w:rsidR="00160DF5" w:rsidRPr="002F5A9A" w:rsidRDefault="00160DF5" w:rsidP="00160DF5">
            <w:pPr>
              <w:spacing w:line="252" w:lineRule="auto"/>
              <w:ind w:right="18"/>
            </w:pPr>
            <w:r w:rsidRPr="00843D41">
              <w:rPr>
                <w:sz w:val="18"/>
                <w:szCs w:val="18"/>
              </w:rPr>
              <w:pict w14:anchorId="3392F9C8">
                <v:rect id="_x0000_i1355" style="width:0;height:1.5pt" o:hralign="center" o:hrstd="t" o:hr="t" fillcolor="#a0a0a0" stroked="f"/>
              </w:pict>
            </w:r>
          </w:p>
          <w:p w14:paraId="7D5C2F19" w14:textId="77777777" w:rsidR="008749E2" w:rsidRDefault="008749E2" w:rsidP="008749E2">
            <w:pPr>
              <w:spacing w:line="252" w:lineRule="auto"/>
              <w:ind w:right="18"/>
              <w:rPr>
                <w:sz w:val="18"/>
                <w:szCs w:val="18"/>
              </w:rPr>
            </w:pPr>
            <w:r w:rsidRPr="008749E2">
              <w:rPr>
                <w:rFonts w:ascii="Segoe UI Emoji" w:hAnsi="Segoe UI Emoji" w:cs="Segoe UI Emoji"/>
                <w:sz w:val="18"/>
                <w:szCs w:val="18"/>
              </w:rPr>
              <w:t>🎓</w:t>
            </w:r>
            <w:r w:rsidRPr="008749E2">
              <w:rPr>
                <w:sz w:val="18"/>
                <w:szCs w:val="18"/>
              </w:rPr>
              <w:t xml:space="preserve"> </w:t>
            </w:r>
            <w:r w:rsidRPr="008749E2">
              <w:rPr>
                <w:b/>
                <w:bCs/>
                <w:sz w:val="20"/>
                <w:szCs w:val="20"/>
              </w:rPr>
              <w:t>Formación Académica</w:t>
            </w:r>
          </w:p>
          <w:p w14:paraId="7989AC1E" w14:textId="77777777" w:rsidR="00A56601" w:rsidRPr="008749E2" w:rsidRDefault="00A56601" w:rsidP="008749E2">
            <w:pPr>
              <w:spacing w:line="252" w:lineRule="auto"/>
              <w:ind w:right="18"/>
              <w:rPr>
                <w:sz w:val="18"/>
                <w:szCs w:val="18"/>
              </w:rPr>
            </w:pPr>
          </w:p>
          <w:p w14:paraId="5487DAAD" w14:textId="5B055289" w:rsidR="008749E2" w:rsidRPr="008749E2" w:rsidRDefault="008749E2" w:rsidP="008749E2">
            <w:pPr>
              <w:numPr>
                <w:ilvl w:val="0"/>
                <w:numId w:val="8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 xml:space="preserve">Especialización Profesional en </w:t>
            </w:r>
            <w:r w:rsidRPr="008749E2">
              <w:rPr>
                <w:rFonts w:ascii="Cambria" w:hAnsi="Cambria"/>
                <w:b/>
                <w:bCs/>
                <w:sz w:val="18"/>
                <w:szCs w:val="18"/>
              </w:rPr>
              <w:t>Gestión de Bases de Datos</w:t>
            </w:r>
            <w:r w:rsidRPr="008749E2">
              <w:rPr>
                <w:rFonts w:ascii="Cambria" w:hAnsi="Cambria"/>
                <w:sz w:val="18"/>
                <w:szCs w:val="18"/>
              </w:rPr>
              <w:br/>
              <w:t xml:space="preserve">Centro de Formación Profesional N° 8, Buenos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Aires -marzo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2024 –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diciembre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2024</w:t>
            </w:r>
          </w:p>
          <w:p w14:paraId="7ADCFDC7" w14:textId="473AEB1E" w:rsidR="008749E2" w:rsidRPr="008749E2" w:rsidRDefault="008749E2" w:rsidP="008749E2">
            <w:pPr>
              <w:numPr>
                <w:ilvl w:val="0"/>
                <w:numId w:val="8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 xml:space="preserve">Especialización Profesional en </w:t>
            </w:r>
            <w:r w:rsidRPr="008749E2">
              <w:rPr>
                <w:rFonts w:ascii="Cambria" w:hAnsi="Cambria"/>
                <w:b/>
                <w:bCs/>
                <w:sz w:val="18"/>
                <w:szCs w:val="18"/>
              </w:rPr>
              <w:t>Programación Web</w:t>
            </w:r>
            <w:r w:rsidRPr="008749E2">
              <w:rPr>
                <w:rFonts w:ascii="Cambria" w:hAnsi="Cambria"/>
                <w:sz w:val="18"/>
                <w:szCs w:val="18"/>
              </w:rPr>
              <w:br/>
              <w:t xml:space="preserve">Centro de Formación Profesional N° 8, Buenos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Aires -marzo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2024 –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diciembre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2024</w:t>
            </w:r>
          </w:p>
          <w:p w14:paraId="0B00C0D2" w14:textId="596CC70A" w:rsidR="008749E2" w:rsidRPr="008749E2" w:rsidRDefault="008749E2" w:rsidP="008749E2">
            <w:pPr>
              <w:numPr>
                <w:ilvl w:val="0"/>
                <w:numId w:val="8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 xml:space="preserve">Especialización en </w:t>
            </w:r>
            <w:r w:rsidRPr="008749E2">
              <w:rPr>
                <w:rFonts w:ascii="Cambria" w:hAnsi="Cambria"/>
                <w:b/>
                <w:bCs/>
                <w:sz w:val="18"/>
                <w:szCs w:val="18"/>
              </w:rPr>
              <w:t>Ciberseguridad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(en curso)</w:t>
            </w:r>
            <w:r w:rsidRPr="008749E2">
              <w:rPr>
                <w:rFonts w:ascii="Cambria" w:hAnsi="Cambria"/>
                <w:sz w:val="18"/>
                <w:szCs w:val="18"/>
              </w:rPr>
              <w:br/>
              <w:t xml:space="preserve">Centro de Formación Profesional N° 8, Buenos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Aires -marzo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2025 – Actualmente</w:t>
            </w:r>
          </w:p>
          <w:p w14:paraId="36F1DFC7" w14:textId="742E145D" w:rsidR="008749E2" w:rsidRPr="008749E2" w:rsidRDefault="008749E2" w:rsidP="008749E2">
            <w:pPr>
              <w:numPr>
                <w:ilvl w:val="0"/>
                <w:numId w:val="8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 xml:space="preserve">Trayecto Formativo de </w:t>
            </w:r>
            <w:r w:rsidRPr="008749E2">
              <w:rPr>
                <w:rFonts w:ascii="Cambria" w:hAnsi="Cambria"/>
                <w:b/>
                <w:bCs/>
                <w:sz w:val="18"/>
                <w:szCs w:val="18"/>
              </w:rPr>
              <w:t>Programador (Lenguaje JAVA)</w:t>
            </w:r>
            <w:r w:rsidRPr="008749E2">
              <w:rPr>
                <w:rFonts w:ascii="Cambria" w:hAnsi="Cambria"/>
                <w:sz w:val="18"/>
                <w:szCs w:val="18"/>
              </w:rPr>
              <w:br/>
              <w:t xml:space="preserve">Centro de Formación Profesional N° 8, Buenos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Aires -marzo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2023 – Julio 2024</w:t>
            </w:r>
          </w:p>
          <w:p w14:paraId="7822A490" w14:textId="5FE2F018" w:rsidR="008749E2" w:rsidRPr="008749E2" w:rsidRDefault="008749E2" w:rsidP="008749E2">
            <w:pPr>
              <w:numPr>
                <w:ilvl w:val="0"/>
                <w:numId w:val="8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>Bachiller en Economía y Gestión</w:t>
            </w:r>
            <w:r w:rsidRPr="008749E2">
              <w:rPr>
                <w:rFonts w:ascii="Cambria" w:hAnsi="Cambria"/>
                <w:sz w:val="18"/>
                <w:szCs w:val="18"/>
              </w:rPr>
              <w:br/>
              <w:t xml:space="preserve">ESBA, Buenos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Aires -marzo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2010 –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diciembre</w:t>
            </w:r>
            <w:r w:rsidRPr="008749E2">
              <w:rPr>
                <w:rFonts w:ascii="Cambria" w:hAnsi="Cambria"/>
                <w:sz w:val="18"/>
                <w:szCs w:val="18"/>
              </w:rPr>
              <w:t xml:space="preserve"> 2010</w:t>
            </w:r>
          </w:p>
          <w:p w14:paraId="2C1566A7" w14:textId="664E1FA7" w:rsidR="00160DF5" w:rsidRDefault="008749E2" w:rsidP="00160DF5">
            <w:pPr>
              <w:spacing w:line="252" w:lineRule="auto"/>
              <w:ind w:right="18"/>
            </w:pPr>
            <w:r w:rsidRPr="00843D41">
              <w:rPr>
                <w:sz w:val="18"/>
                <w:szCs w:val="18"/>
              </w:rPr>
              <w:pict w14:anchorId="2A2EF3DD">
                <v:rect id="_x0000_i1356" style="width:0;height:1.5pt" o:hralign="center" o:hrstd="t" o:hr="t" fillcolor="#a0a0a0" stroked="f"/>
              </w:pict>
            </w:r>
          </w:p>
          <w:p w14:paraId="08E4DF2D" w14:textId="77777777" w:rsidR="008749E2" w:rsidRDefault="008749E2" w:rsidP="008749E2">
            <w:pPr>
              <w:spacing w:line="252" w:lineRule="auto"/>
              <w:ind w:right="18"/>
              <w:rPr>
                <w:sz w:val="18"/>
                <w:szCs w:val="18"/>
              </w:rPr>
            </w:pPr>
            <w:r w:rsidRPr="008749E2">
              <w:rPr>
                <w:rFonts w:ascii="Segoe UI Emoji" w:hAnsi="Segoe UI Emoji" w:cs="Segoe UI Emoji"/>
                <w:b/>
                <w:bCs/>
              </w:rPr>
              <w:t>💼</w:t>
            </w:r>
            <w:r w:rsidRPr="008749E2">
              <w:rPr>
                <w:sz w:val="18"/>
                <w:szCs w:val="18"/>
              </w:rPr>
              <w:t xml:space="preserve"> </w:t>
            </w:r>
            <w:r w:rsidRPr="008749E2">
              <w:rPr>
                <w:b/>
                <w:bCs/>
                <w:sz w:val="20"/>
                <w:szCs w:val="20"/>
              </w:rPr>
              <w:t>Experiencia en Proyectos</w:t>
            </w:r>
          </w:p>
          <w:p w14:paraId="50ECA19F" w14:textId="77777777" w:rsidR="00A56601" w:rsidRPr="008749E2" w:rsidRDefault="00A56601" w:rsidP="008749E2">
            <w:pPr>
              <w:spacing w:line="252" w:lineRule="auto"/>
              <w:ind w:right="18"/>
              <w:rPr>
                <w:sz w:val="18"/>
                <w:szCs w:val="18"/>
              </w:rPr>
            </w:pPr>
          </w:p>
          <w:p w14:paraId="2C4112D5" w14:textId="46C4C9D8" w:rsidR="008749E2" w:rsidRPr="008749E2" w:rsidRDefault="00A56601" w:rsidP="008749E2">
            <w:p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8749E2" w:rsidRPr="008749E2">
              <w:rPr>
                <w:rFonts w:ascii="Cambria" w:hAnsi="Cambria"/>
                <w:sz w:val="18"/>
                <w:szCs w:val="18"/>
              </w:rPr>
              <w:t>Desarrollo de plataforma web "PlanSalir"</w:t>
            </w:r>
            <w:r w:rsidR="008749E2" w:rsidRPr="008749E2">
              <w:rPr>
                <w:rFonts w:ascii="Cambria" w:hAnsi="Cambria"/>
                <w:sz w:val="18"/>
                <w:szCs w:val="18"/>
              </w:rPr>
              <w:br/>
            </w:r>
            <w:r w:rsidRPr="00B60A97">
              <w:rPr>
                <w:rFonts w:ascii="Cambria" w:hAnsi="Cambria"/>
                <w:sz w:val="18"/>
                <w:szCs w:val="18"/>
              </w:rPr>
              <w:t xml:space="preserve">          </w:t>
            </w:r>
            <w:r w:rsidR="000D2B64" w:rsidRPr="00B60A97">
              <w:rPr>
                <w:rFonts w:ascii="Cambria" w:hAnsi="Cambria"/>
                <w:sz w:val="18"/>
                <w:szCs w:val="18"/>
              </w:rPr>
              <w:t>marzo</w:t>
            </w:r>
            <w:r w:rsidR="008749E2" w:rsidRPr="008749E2">
              <w:rPr>
                <w:rFonts w:ascii="Cambria" w:hAnsi="Cambria"/>
                <w:sz w:val="18"/>
                <w:szCs w:val="18"/>
              </w:rPr>
              <w:t xml:space="preserve"> 202</w:t>
            </w:r>
            <w:r w:rsidR="008749E2" w:rsidRPr="00B60A97">
              <w:rPr>
                <w:rFonts w:ascii="Cambria" w:hAnsi="Cambria"/>
                <w:sz w:val="18"/>
                <w:szCs w:val="18"/>
              </w:rPr>
              <w:t>5</w:t>
            </w:r>
            <w:r w:rsidR="008749E2" w:rsidRPr="008749E2">
              <w:rPr>
                <w:rFonts w:ascii="Cambria" w:hAnsi="Cambria"/>
                <w:sz w:val="18"/>
                <w:szCs w:val="18"/>
              </w:rPr>
              <w:t xml:space="preserve"> – Presente</w:t>
            </w:r>
          </w:p>
          <w:p w14:paraId="577C2F39" w14:textId="77777777" w:rsidR="008749E2" w:rsidRPr="008749E2" w:rsidRDefault="008749E2" w:rsidP="008749E2">
            <w:pPr>
              <w:numPr>
                <w:ilvl w:val="0"/>
                <w:numId w:val="9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>Desarrollo de una aplicación para gestión y promoción de eventos con inicio de sesión tradicional y autenticación vía Google.</w:t>
            </w:r>
          </w:p>
          <w:p w14:paraId="522C803D" w14:textId="77777777" w:rsidR="008749E2" w:rsidRPr="008749E2" w:rsidRDefault="008749E2" w:rsidP="008749E2">
            <w:pPr>
              <w:numPr>
                <w:ilvl w:val="0"/>
                <w:numId w:val="9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>Implementación de geolocalización y carga dinámica de lugares mediante la integración de la API Geoapify.</w:t>
            </w:r>
          </w:p>
          <w:p w14:paraId="10407888" w14:textId="77777777" w:rsidR="008749E2" w:rsidRPr="008749E2" w:rsidRDefault="008749E2" w:rsidP="008749E2">
            <w:pPr>
              <w:numPr>
                <w:ilvl w:val="0"/>
                <w:numId w:val="9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>Diseño e implementación de sistema de notificaciones, comentarios y funcionalidades para compartir fotos entre usuarios.</w:t>
            </w:r>
          </w:p>
          <w:p w14:paraId="145CC11E" w14:textId="77777777" w:rsidR="008749E2" w:rsidRPr="008749E2" w:rsidRDefault="008749E2" w:rsidP="008749E2">
            <w:pPr>
              <w:numPr>
                <w:ilvl w:val="0"/>
                <w:numId w:val="9"/>
              </w:numPr>
              <w:spacing w:line="252" w:lineRule="auto"/>
              <w:ind w:right="18"/>
              <w:rPr>
                <w:rFonts w:ascii="Cambria" w:hAnsi="Cambria"/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>Backend desarrollado en Spring Boot con JPA/Hibernate para manejo eficiente de datos y seguridad.</w:t>
            </w:r>
          </w:p>
          <w:p w14:paraId="6D3CAB30" w14:textId="64B90261" w:rsidR="008749E2" w:rsidRPr="00A56601" w:rsidRDefault="008749E2" w:rsidP="00A56601">
            <w:pPr>
              <w:numPr>
                <w:ilvl w:val="0"/>
                <w:numId w:val="9"/>
              </w:numPr>
              <w:spacing w:line="252" w:lineRule="auto"/>
              <w:ind w:right="18"/>
              <w:rPr>
                <w:sz w:val="18"/>
                <w:szCs w:val="18"/>
              </w:rPr>
            </w:pPr>
            <w:r w:rsidRPr="008749E2">
              <w:rPr>
                <w:rFonts w:ascii="Cambria" w:hAnsi="Cambria"/>
                <w:sz w:val="18"/>
                <w:szCs w:val="18"/>
              </w:rPr>
              <w:t>Frontend construido con React, JavaScript, HTML5 y CSS3 para interfaces responsivas y experiencia de usuario optimizada.</w:t>
            </w:r>
          </w:p>
        </w:tc>
      </w:tr>
    </w:tbl>
    <w:p w14:paraId="1807DDA3" w14:textId="58209591" w:rsidR="00D978E4" w:rsidRDefault="002C26A8" w:rsidP="002C26A8">
      <w:pPr>
        <w:tabs>
          <w:tab w:val="left" w:pos="3855"/>
        </w:tabs>
      </w:pPr>
      <w:r>
        <w:tab/>
      </w:r>
    </w:p>
    <w:sectPr w:rsidR="00D978E4" w:rsidSect="002C26A8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6EA0"/>
    <w:multiLevelType w:val="multilevel"/>
    <w:tmpl w:val="833E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B34A4"/>
    <w:multiLevelType w:val="multilevel"/>
    <w:tmpl w:val="7E76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D7AF9"/>
    <w:multiLevelType w:val="multilevel"/>
    <w:tmpl w:val="F6E2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63E74"/>
    <w:multiLevelType w:val="multilevel"/>
    <w:tmpl w:val="418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86741"/>
    <w:multiLevelType w:val="multilevel"/>
    <w:tmpl w:val="FD2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472FF4"/>
    <w:multiLevelType w:val="multilevel"/>
    <w:tmpl w:val="DCE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A60DE"/>
    <w:multiLevelType w:val="multilevel"/>
    <w:tmpl w:val="EB4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96C70"/>
    <w:multiLevelType w:val="multilevel"/>
    <w:tmpl w:val="864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F70D9"/>
    <w:multiLevelType w:val="multilevel"/>
    <w:tmpl w:val="0C98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564091">
    <w:abstractNumId w:val="0"/>
  </w:num>
  <w:num w:numId="2" w16cid:durableId="1547332149">
    <w:abstractNumId w:val="4"/>
  </w:num>
  <w:num w:numId="3" w16cid:durableId="789083977">
    <w:abstractNumId w:val="2"/>
  </w:num>
  <w:num w:numId="4" w16cid:durableId="909972333">
    <w:abstractNumId w:val="6"/>
  </w:num>
  <w:num w:numId="5" w16cid:durableId="232083443">
    <w:abstractNumId w:val="8"/>
  </w:num>
  <w:num w:numId="6" w16cid:durableId="1936788304">
    <w:abstractNumId w:val="3"/>
  </w:num>
  <w:num w:numId="7" w16cid:durableId="1085538394">
    <w:abstractNumId w:val="5"/>
  </w:num>
  <w:num w:numId="8" w16cid:durableId="1760325115">
    <w:abstractNumId w:val="7"/>
  </w:num>
  <w:num w:numId="9" w16cid:durableId="1511530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E4"/>
    <w:rsid w:val="00037B92"/>
    <w:rsid w:val="000752EC"/>
    <w:rsid w:val="000D2B64"/>
    <w:rsid w:val="00112CE9"/>
    <w:rsid w:val="00160DF5"/>
    <w:rsid w:val="002C26A8"/>
    <w:rsid w:val="002F5A9A"/>
    <w:rsid w:val="007C30FE"/>
    <w:rsid w:val="00843D41"/>
    <w:rsid w:val="008749E2"/>
    <w:rsid w:val="00A56601"/>
    <w:rsid w:val="00B60A97"/>
    <w:rsid w:val="00C54F33"/>
    <w:rsid w:val="00D9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476FA"/>
  <w15:chartTrackingRefBased/>
  <w15:docId w15:val="{A47D4256-4D73-4326-BCA5-BD614065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8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8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8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8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8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97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C30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ncarriz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rncarrizo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ncarrizo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nicolas carrizo</dc:creator>
  <cp:keywords/>
  <dc:description/>
  <cp:lastModifiedBy>jorge nicolas carrizo</cp:lastModifiedBy>
  <cp:revision>2</cp:revision>
  <dcterms:created xsi:type="dcterms:W3CDTF">2025-06-22T18:46:00Z</dcterms:created>
  <dcterms:modified xsi:type="dcterms:W3CDTF">2025-06-22T20:45:00Z</dcterms:modified>
</cp:coreProperties>
</file>