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0758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Test Case</w:t>
      </w:r>
    </w:p>
    <w:p w14:paraId="71CCA092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</w:p>
    <w:p w14:paraId="5238E691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Module Name: Score counter</w:t>
      </w:r>
    </w:p>
    <w:p w14:paraId="6BF2274F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Test Case ID: Score 1</w:t>
      </w:r>
    </w:p>
    <w:p w14:paraId="43DAEB59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Tester Name: Jared</w:t>
      </w:r>
    </w:p>
    <w:p w14:paraId="408393AB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Test Case Description: Test if the scoreboard is adding wins/loses correctly.</w:t>
      </w:r>
    </w:p>
    <w:p w14:paraId="12C4D4E6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Prerequisite: Stable internet connection, browser</w:t>
      </w:r>
    </w:p>
    <w:p w14:paraId="242843DD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Tester’s Name: Jared</w:t>
      </w:r>
    </w:p>
    <w:p w14:paraId="37C033A0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Environmental Information: Mac OS, laptop</w:t>
      </w:r>
    </w:p>
    <w:p w14:paraId="63895FC2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</w:p>
    <w:p w14:paraId="282B7F21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Test Scenario: Checking that win do not continue to total up in the loss column.</w:t>
      </w:r>
    </w:p>
    <w:p w14:paraId="27B8CCD0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</w:p>
    <w:p w14:paraId="77960766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Test Case ID: 1</w:t>
      </w:r>
    </w:p>
    <w:p w14:paraId="51A6CAF7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Test Steps: Click “draw”, select random bot, click “duel”, </w:t>
      </w:r>
    </w:p>
    <w:p w14:paraId="06C549C3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Test Input: Selected “Beta” &amp; “</w:t>
      </w:r>
      <w:proofErr w:type="spellStart"/>
      <w:r w:rsidRPr="0059794F">
        <w:rPr>
          <w:rFonts w:ascii="Arial" w:eastAsia="Times New Roman" w:hAnsi="Arial" w:cs="Arial"/>
          <w:color w:val="000000"/>
          <w:sz w:val="22"/>
          <w:szCs w:val="22"/>
        </w:rPr>
        <w:t>Brobot</w:t>
      </w:r>
      <w:proofErr w:type="spellEnd"/>
      <w:r w:rsidRPr="0059794F">
        <w:rPr>
          <w:rFonts w:ascii="Arial" w:eastAsia="Times New Roman" w:hAnsi="Arial" w:cs="Arial"/>
          <w:color w:val="000000"/>
          <w:sz w:val="22"/>
          <w:szCs w:val="22"/>
        </w:rPr>
        <w:t>”</w:t>
      </w:r>
    </w:p>
    <w:p w14:paraId="59AB841F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Expected Results: You win, win counter increases by 1.</w:t>
      </w:r>
    </w:p>
    <w:p w14:paraId="23F881A4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 xml:space="preserve">Actual Results: You win, loss counter increased by </w:t>
      </w:r>
      <w:proofErr w:type="gramStart"/>
      <w:r w:rsidRPr="0059794F">
        <w:rPr>
          <w:rFonts w:ascii="Arial" w:eastAsia="Times New Roman" w:hAnsi="Arial" w:cs="Arial"/>
          <w:color w:val="000000"/>
          <w:sz w:val="22"/>
          <w:szCs w:val="22"/>
        </w:rPr>
        <w:t>1</w:t>
      </w:r>
      <w:proofErr w:type="gramEnd"/>
    </w:p>
    <w:p w14:paraId="0F922508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Status: Fail</w:t>
      </w:r>
    </w:p>
    <w:p w14:paraId="74A35D13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Comments: None </w:t>
      </w:r>
    </w:p>
    <w:p w14:paraId="3A369272" w14:textId="77777777" w:rsidR="0059794F" w:rsidRPr="0059794F" w:rsidRDefault="0059794F" w:rsidP="0059794F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A9CF2A8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Bug Report</w:t>
      </w:r>
    </w:p>
    <w:p w14:paraId="52160FAA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</w:p>
    <w:p w14:paraId="3363D788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Bug: Scoreboard is increasing losses on win.</w:t>
      </w:r>
    </w:p>
    <w:p w14:paraId="18505007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Expect Behavior: Wins increases win counter, loses increase loss counter.</w:t>
      </w:r>
    </w:p>
    <w:p w14:paraId="5C1AEB4B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Current Behavior: Wins increase loss counter, loses increase loss counter.</w:t>
      </w:r>
    </w:p>
    <w:p w14:paraId="0FC1726B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Step to Reproduce: </w:t>
      </w:r>
    </w:p>
    <w:p w14:paraId="0B4F2201" w14:textId="77777777" w:rsidR="0059794F" w:rsidRPr="0059794F" w:rsidRDefault="0059794F" w:rsidP="0059794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 xml:space="preserve">Win a </w:t>
      </w:r>
      <w:proofErr w:type="gramStart"/>
      <w:r w:rsidRPr="0059794F">
        <w:rPr>
          <w:rFonts w:ascii="Arial" w:eastAsia="Times New Roman" w:hAnsi="Arial" w:cs="Arial"/>
          <w:color w:val="000000"/>
          <w:sz w:val="22"/>
          <w:szCs w:val="22"/>
        </w:rPr>
        <w:t>game</w:t>
      </w:r>
      <w:proofErr w:type="gramEnd"/>
    </w:p>
    <w:p w14:paraId="75D83D80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Environment: Using chrome browser on Mac OS.</w:t>
      </w:r>
    </w:p>
    <w:p w14:paraId="03BC6019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 xml:space="preserve">Detailed Description:  Played several games all wins and </w:t>
      </w:r>
      <w:proofErr w:type="spellStart"/>
      <w:r w:rsidRPr="0059794F">
        <w:rPr>
          <w:rFonts w:ascii="Arial" w:eastAsia="Times New Roman" w:hAnsi="Arial" w:cs="Arial"/>
          <w:color w:val="000000"/>
          <w:sz w:val="22"/>
          <w:szCs w:val="22"/>
        </w:rPr>
        <w:t>loses</w:t>
      </w:r>
      <w:proofErr w:type="spellEnd"/>
      <w:r w:rsidRPr="0059794F">
        <w:rPr>
          <w:rFonts w:ascii="Arial" w:eastAsia="Times New Roman" w:hAnsi="Arial" w:cs="Arial"/>
          <w:color w:val="000000"/>
          <w:sz w:val="22"/>
          <w:szCs w:val="22"/>
        </w:rPr>
        <w:t xml:space="preserve"> resulted in the scoreboard reflecting a loss.  Used different combo of robots for same results. </w:t>
      </w:r>
    </w:p>
    <w:p w14:paraId="6CBF57A7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039280D5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Bug Report</w:t>
      </w:r>
    </w:p>
    <w:p w14:paraId="266512DE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</w:p>
    <w:p w14:paraId="0E919DED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Bug: Show all robots button does not display robots.</w:t>
      </w:r>
    </w:p>
    <w:p w14:paraId="03644752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Expect Behavior: To see all available robots to the player.</w:t>
      </w:r>
    </w:p>
    <w:p w14:paraId="3910CD70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Current Behavior: None are displayed.</w:t>
      </w:r>
    </w:p>
    <w:p w14:paraId="54A60173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Step to Reproduce: </w:t>
      </w:r>
    </w:p>
    <w:p w14:paraId="7F9288B7" w14:textId="77777777" w:rsidR="0059794F" w:rsidRPr="0059794F" w:rsidRDefault="0059794F" w:rsidP="0059794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Clicked show robots button several times after refreshing browser without them displaying.</w:t>
      </w:r>
    </w:p>
    <w:p w14:paraId="3393E2EC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Environment: Using chrome browser on Mac OS.</w:t>
      </w:r>
    </w:p>
    <w:p w14:paraId="4B7536C0" w14:textId="77777777" w:rsidR="0059794F" w:rsidRPr="0059794F" w:rsidRDefault="0059794F" w:rsidP="0059794F">
      <w:pPr>
        <w:rPr>
          <w:rFonts w:ascii="Times New Roman" w:eastAsia="Times New Roman" w:hAnsi="Times New Roman" w:cs="Times New Roman"/>
          <w:color w:val="000000"/>
        </w:rPr>
      </w:pPr>
      <w:r w:rsidRPr="0059794F">
        <w:rPr>
          <w:rFonts w:ascii="Arial" w:eastAsia="Times New Roman" w:hAnsi="Arial" w:cs="Arial"/>
          <w:color w:val="000000"/>
          <w:sz w:val="22"/>
          <w:szCs w:val="22"/>
        </w:rPr>
        <w:t>Detailed Description: Robots are not being displayed when clicking the “show all robots” button.</w:t>
      </w:r>
    </w:p>
    <w:p w14:paraId="6AC2345F" w14:textId="77777777" w:rsidR="0059794F" w:rsidRPr="0059794F" w:rsidRDefault="0059794F" w:rsidP="0059794F">
      <w:pPr>
        <w:spacing w:after="240"/>
        <w:rPr>
          <w:rFonts w:ascii="Times New Roman" w:eastAsia="Times New Roman" w:hAnsi="Times New Roman" w:cs="Times New Roman"/>
        </w:rPr>
      </w:pPr>
    </w:p>
    <w:p w14:paraId="37600B6F" w14:textId="77777777" w:rsidR="0059794F" w:rsidRPr="0059794F" w:rsidRDefault="0059794F" w:rsidP="0059794F">
      <w:pPr>
        <w:rPr>
          <w:rFonts w:ascii="Times New Roman" w:eastAsia="Times New Roman" w:hAnsi="Times New Roman" w:cs="Times New Roman"/>
        </w:rPr>
      </w:pPr>
    </w:p>
    <w:p w14:paraId="658FEFF8" w14:textId="77777777" w:rsidR="0059794F" w:rsidRDefault="0059794F"/>
    <w:sectPr w:rsidR="0059794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F4061"/>
    <w:multiLevelType w:val="multilevel"/>
    <w:tmpl w:val="0000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7E1ACE"/>
    <w:multiLevelType w:val="multilevel"/>
    <w:tmpl w:val="2748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465312">
    <w:abstractNumId w:val="0"/>
  </w:num>
  <w:num w:numId="2" w16cid:durableId="1724400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4F"/>
    <w:rsid w:val="0059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D5423"/>
  <w15:chartTrackingRefBased/>
  <w15:docId w15:val="{6A01ED52-30E2-3948-81C7-28DCAC78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9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RNEAL NEAL</dc:creator>
  <cp:keywords/>
  <dc:description/>
  <cp:lastModifiedBy>JARED RNEAL NEAL</cp:lastModifiedBy>
  <cp:revision>1</cp:revision>
  <dcterms:created xsi:type="dcterms:W3CDTF">2023-02-21T22:11:00Z</dcterms:created>
  <dcterms:modified xsi:type="dcterms:W3CDTF">2023-02-21T22:11:00Z</dcterms:modified>
</cp:coreProperties>
</file>