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ABA8E" w14:textId="77777777" w:rsidR="00963262" w:rsidRDefault="00963262" w:rsidP="00963262">
      <w:r>
        <w:t>¿Qué es una clase abstracta?</w:t>
      </w:r>
    </w:p>
    <w:p w14:paraId="54473F5D" w14:textId="55F36901" w:rsidR="00963262" w:rsidRPr="00963262" w:rsidRDefault="00963262" w:rsidP="00963262">
      <w:r>
        <w:t xml:space="preserve">Una clase abstracta es una que no representa nada en </w:t>
      </w:r>
      <w:proofErr w:type="gramStart"/>
      <w:r>
        <w:t>específico</w:t>
      </w:r>
      <w:proofErr w:type="gramEnd"/>
      <w:r>
        <w:t xml:space="preserve"> pero sirve para poder crear otras clases, no se pueden instanciar así que no es posible crear nuevos objetos usándolas.  </w:t>
      </w:r>
      <w:proofErr w:type="spellStart"/>
      <w:r w:rsidRPr="00963262">
        <w:t>Tambien</w:t>
      </w:r>
      <w:proofErr w:type="spellEnd"/>
      <w:r w:rsidRPr="00963262">
        <w:t xml:space="preserve"> puede incluir </w:t>
      </w:r>
      <w:proofErr w:type="spellStart"/>
      <w:r w:rsidRPr="00963262">
        <w:t>metodos</w:t>
      </w:r>
      <w:proofErr w:type="spellEnd"/>
      <w:r w:rsidRPr="00963262">
        <w:t xml:space="preserve"> abstractos que se co</w:t>
      </w:r>
      <w:r>
        <w:t>mparten entre las clases hijas, pero a la vez tendrán métodos únicos.</w:t>
      </w:r>
    </w:p>
    <w:p w14:paraId="7D7D7160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</w:pP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abstract class Animal {</w:t>
      </w:r>
      <w:proofErr w:type="gramEnd"/>
    </w:p>
    <w:p w14:paraId="5073747F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    String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nombre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;</w:t>
      </w:r>
    </w:p>
    <w:p w14:paraId="78491974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   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void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respirar(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) 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{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System.out.println</w:t>
      </w:r>
      <w:proofErr w:type="spellEnd"/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(nombre + " está respirando.")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; }</w:t>
      </w:r>
      <w:proofErr w:type="gramEnd"/>
    </w:p>
    <w:p w14:paraId="276277DF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}</w:t>
      </w:r>
    </w:p>
    <w:p w14:paraId="079D5BE4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</w:p>
    <w:p w14:paraId="3ADADDF2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// Animal a = new 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Animal(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); // ERROR: El compilador no permite instanciar una plantilla.</w:t>
      </w:r>
    </w:p>
    <w:p w14:paraId="2552865A" w14:textId="77777777" w:rsidR="00963262" w:rsidRDefault="00963262" w:rsidP="00963262"/>
    <w:p w14:paraId="3110B95E" w14:textId="77777777" w:rsidR="00EB05A5" w:rsidRDefault="00EB05A5" w:rsidP="00963262"/>
    <w:p w14:paraId="1CB9692F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6A9955"/>
          <w:kern w:val="0"/>
          <w:sz w:val="22"/>
          <w:szCs w:val="22"/>
          <w:lang w:eastAsia="es-HN"/>
          <w14:ligatures w14:val="none"/>
        </w:rPr>
        <w:t>// Clase abstracta que representa un coche</w:t>
      </w:r>
    </w:p>
    <w:p w14:paraId="1004E859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proofErr w:type="spellStart"/>
      <w:r w:rsidRPr="00EB05A5">
        <w:rPr>
          <w:rFonts w:ascii="Consolas" w:eastAsia="Times New Roman" w:hAnsi="Consolas" w:cs="Courier New"/>
          <w:color w:val="569CD6"/>
          <w:kern w:val="0"/>
          <w:sz w:val="22"/>
          <w:szCs w:val="22"/>
          <w:lang w:eastAsia="es-HN"/>
          <w14:ligatures w14:val="none"/>
        </w:rPr>
        <w:t>abstract</w:t>
      </w:r>
      <w:proofErr w:type="spellEnd"/>
      <w:r w:rsidRPr="00EB05A5">
        <w:rPr>
          <w:rFonts w:ascii="Consolas" w:eastAsia="Times New Roman" w:hAnsi="Consolas" w:cs="Courier New"/>
          <w:color w:val="569CD6"/>
          <w:kern w:val="0"/>
          <w:sz w:val="22"/>
          <w:szCs w:val="22"/>
          <w:lang w:eastAsia="es-HN"/>
          <w14:ligatures w14:val="none"/>
        </w:rPr>
        <w:t xml:space="preserve"> </w:t>
      </w:r>
      <w:proofErr w:type="spellStart"/>
      <w:r w:rsidRPr="00EB05A5">
        <w:rPr>
          <w:rFonts w:ascii="Consolas" w:eastAsia="Times New Roman" w:hAnsi="Consolas" w:cs="Courier New"/>
          <w:color w:val="569CD6"/>
          <w:kern w:val="0"/>
          <w:sz w:val="22"/>
          <w:szCs w:val="22"/>
          <w:lang w:eastAsia="es-HN"/>
          <w14:ligatures w14:val="none"/>
        </w:rPr>
        <w:t>class</w:t>
      </w:r>
      <w:proofErr w:type="spellEnd"/>
      <w:r w:rsidRPr="00EB05A5">
        <w:rPr>
          <w:rFonts w:ascii="Consolas" w:eastAsia="Times New Roman" w:hAnsi="Consolas" w:cs="Courier New"/>
          <w:color w:val="4EC9B0"/>
          <w:kern w:val="0"/>
          <w:sz w:val="22"/>
          <w:szCs w:val="22"/>
          <w:lang w:eastAsia="es-HN"/>
          <w14:ligatures w14:val="none"/>
        </w:rPr>
        <w:t xml:space="preserve"> Coche</w:t>
      </w:r>
    </w:p>
    <w:p w14:paraId="2752619F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{</w:t>
      </w:r>
    </w:p>
    <w:p w14:paraId="1E77C896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6A9955"/>
          <w:kern w:val="0"/>
          <w:sz w:val="22"/>
          <w:szCs w:val="22"/>
          <w:lang w:eastAsia="es-HN"/>
          <w14:ligatures w14:val="none"/>
        </w:rPr>
        <w:tab/>
        <w:t>// Método abstracto, sin implementación (sin cuerpo)</w:t>
      </w:r>
    </w:p>
    <w:p w14:paraId="7456E254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569CD6"/>
          <w:kern w:val="0"/>
          <w:sz w:val="22"/>
          <w:szCs w:val="22"/>
          <w:lang w:eastAsia="es-HN"/>
          <w14:ligatures w14:val="none"/>
        </w:rPr>
        <w:tab/>
      </w:r>
      <w:proofErr w:type="spellStart"/>
      <w:r w:rsidRPr="00EB05A5">
        <w:rPr>
          <w:rFonts w:ascii="Consolas" w:eastAsia="Times New Roman" w:hAnsi="Consolas" w:cs="Courier New"/>
          <w:color w:val="569CD6"/>
          <w:kern w:val="0"/>
          <w:sz w:val="22"/>
          <w:szCs w:val="22"/>
          <w:lang w:eastAsia="es-HN"/>
          <w14:ligatures w14:val="none"/>
        </w:rPr>
        <w:t>void</w:t>
      </w:r>
      <w:proofErr w:type="spellEnd"/>
      <w:r w:rsidRPr="00EB05A5">
        <w:rPr>
          <w:rFonts w:ascii="Consolas" w:eastAsia="Times New Roman" w:hAnsi="Consolas" w:cs="Courier New"/>
          <w:color w:val="DCDCAA"/>
          <w:kern w:val="0"/>
          <w:sz w:val="22"/>
          <w:szCs w:val="22"/>
          <w:lang w:eastAsia="es-HN"/>
          <w14:ligatures w14:val="none"/>
        </w:rPr>
        <w:t xml:space="preserve"> </w:t>
      </w:r>
      <w:proofErr w:type="gramStart"/>
      <w:r w:rsidRPr="00EB05A5">
        <w:rPr>
          <w:rFonts w:ascii="Consolas" w:eastAsia="Times New Roman" w:hAnsi="Consolas" w:cs="Courier New"/>
          <w:color w:val="DCDCAA"/>
          <w:kern w:val="0"/>
          <w:sz w:val="22"/>
          <w:szCs w:val="22"/>
          <w:lang w:eastAsia="es-HN"/>
          <w14:ligatures w14:val="none"/>
        </w:rPr>
        <w:t>Conducir</w:t>
      </w: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(</w:t>
      </w:r>
      <w:proofErr w:type="gramEnd"/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);</w:t>
      </w:r>
    </w:p>
    <w:p w14:paraId="4435A76D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}</w:t>
      </w:r>
    </w:p>
    <w:p w14:paraId="5964E4A0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</w:p>
    <w:p w14:paraId="0EA3BAC6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6A9955"/>
          <w:kern w:val="0"/>
          <w:sz w:val="22"/>
          <w:szCs w:val="22"/>
          <w:lang w:eastAsia="es-HN"/>
          <w14:ligatures w14:val="none"/>
        </w:rPr>
        <w:t>// Intentar crear una instancia de la clase abstracta (esto no es posible)</w:t>
      </w:r>
    </w:p>
    <w:p w14:paraId="3A40FFF1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9CDCFE"/>
          <w:kern w:val="0"/>
          <w:sz w:val="22"/>
          <w:szCs w:val="22"/>
          <w:lang w:eastAsia="es-HN"/>
          <w14:ligatures w14:val="none"/>
        </w:rPr>
        <w:t xml:space="preserve"> Coche </w:t>
      </w:r>
      <w:proofErr w:type="spellStart"/>
      <w:r w:rsidRPr="00EB05A5">
        <w:rPr>
          <w:rFonts w:ascii="Consolas" w:eastAsia="Times New Roman" w:hAnsi="Consolas" w:cs="Courier New"/>
          <w:color w:val="9CDCFE"/>
          <w:kern w:val="0"/>
          <w:sz w:val="22"/>
          <w:szCs w:val="22"/>
          <w:lang w:eastAsia="es-HN"/>
          <w14:ligatures w14:val="none"/>
        </w:rPr>
        <w:t>cocheAbstracto</w:t>
      </w:r>
      <w:proofErr w:type="spellEnd"/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 xml:space="preserve"> = </w:t>
      </w:r>
      <w:r w:rsidRPr="00EB05A5">
        <w:rPr>
          <w:rFonts w:ascii="Consolas" w:eastAsia="Times New Roman" w:hAnsi="Consolas" w:cs="Courier New"/>
          <w:color w:val="569CD6"/>
          <w:kern w:val="0"/>
          <w:sz w:val="22"/>
          <w:szCs w:val="22"/>
          <w:lang w:eastAsia="es-HN"/>
          <w14:ligatures w14:val="none"/>
        </w:rPr>
        <w:t>new</w:t>
      </w:r>
      <w:r w:rsidRPr="00EB05A5">
        <w:rPr>
          <w:rFonts w:ascii="Consolas" w:eastAsia="Times New Roman" w:hAnsi="Consolas" w:cs="Courier New"/>
          <w:color w:val="DCDCAA"/>
          <w:kern w:val="0"/>
          <w:sz w:val="22"/>
          <w:szCs w:val="22"/>
          <w:lang w:eastAsia="es-HN"/>
          <w14:ligatures w14:val="none"/>
        </w:rPr>
        <w:t xml:space="preserve"> </w:t>
      </w:r>
      <w:proofErr w:type="gramStart"/>
      <w:r w:rsidRPr="00EB05A5">
        <w:rPr>
          <w:rFonts w:ascii="Consolas" w:eastAsia="Times New Roman" w:hAnsi="Consolas" w:cs="Courier New"/>
          <w:color w:val="DCDCAA"/>
          <w:kern w:val="0"/>
          <w:sz w:val="22"/>
          <w:szCs w:val="22"/>
          <w:lang w:eastAsia="es-HN"/>
          <w14:ligatures w14:val="none"/>
        </w:rPr>
        <w:t>Coche</w:t>
      </w: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(</w:t>
      </w:r>
      <w:proofErr w:type="gramEnd"/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 xml:space="preserve">); </w:t>
      </w:r>
      <w:r w:rsidRPr="00EB05A5">
        <w:rPr>
          <w:rFonts w:ascii="Consolas" w:eastAsia="Times New Roman" w:hAnsi="Consolas" w:cs="Courier New"/>
          <w:color w:val="6A9955"/>
          <w:kern w:val="0"/>
          <w:sz w:val="22"/>
          <w:szCs w:val="22"/>
          <w:lang w:eastAsia="es-HN"/>
          <w14:ligatures w14:val="none"/>
        </w:rPr>
        <w:t>// Esto dará un error de compilación</w:t>
      </w:r>
    </w:p>
    <w:p w14:paraId="6CF5824E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6A9955"/>
          <w:kern w:val="0"/>
          <w:sz w:val="22"/>
          <w:szCs w:val="22"/>
          <w:lang w:eastAsia="es-HN"/>
          <w14:ligatures w14:val="none"/>
        </w:rPr>
        <w:t>// Clase que representa una Berlina, derivada de Coche</w:t>
      </w:r>
    </w:p>
    <w:p w14:paraId="2194E3F2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proofErr w:type="spellStart"/>
      <w:r w:rsidRPr="00EB05A5">
        <w:rPr>
          <w:rFonts w:ascii="Consolas" w:eastAsia="Times New Roman" w:hAnsi="Consolas" w:cs="Courier New"/>
          <w:color w:val="569CD6"/>
          <w:kern w:val="0"/>
          <w:sz w:val="22"/>
          <w:szCs w:val="22"/>
          <w:lang w:eastAsia="es-HN"/>
          <w14:ligatures w14:val="none"/>
        </w:rPr>
        <w:t>class</w:t>
      </w:r>
      <w:proofErr w:type="spellEnd"/>
      <w:r w:rsidRPr="00EB05A5">
        <w:rPr>
          <w:rFonts w:ascii="Consolas" w:eastAsia="Times New Roman" w:hAnsi="Consolas" w:cs="Courier New"/>
          <w:color w:val="4EC9B0"/>
          <w:kern w:val="0"/>
          <w:sz w:val="22"/>
          <w:szCs w:val="22"/>
          <w:lang w:eastAsia="es-HN"/>
          <w14:ligatures w14:val="none"/>
        </w:rPr>
        <w:t xml:space="preserve"> Berlina</w:t>
      </w: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 xml:space="preserve"> </w:t>
      </w:r>
      <w:proofErr w:type="spellStart"/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extends</w:t>
      </w:r>
      <w:proofErr w:type="spellEnd"/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 xml:space="preserve"> Coche</w:t>
      </w:r>
    </w:p>
    <w:p w14:paraId="67F98D42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{</w:t>
      </w:r>
    </w:p>
    <w:p w14:paraId="6BAD0EB7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569CD6"/>
          <w:kern w:val="0"/>
          <w:sz w:val="22"/>
          <w:szCs w:val="22"/>
          <w:lang w:eastAsia="es-HN"/>
          <w14:ligatures w14:val="none"/>
        </w:rPr>
        <w:tab/>
      </w:r>
      <w:proofErr w:type="spellStart"/>
      <w:r w:rsidRPr="00EB05A5">
        <w:rPr>
          <w:rFonts w:ascii="Consolas" w:eastAsia="Times New Roman" w:hAnsi="Consolas" w:cs="Courier New"/>
          <w:color w:val="569CD6"/>
          <w:kern w:val="0"/>
          <w:sz w:val="22"/>
          <w:szCs w:val="22"/>
          <w:lang w:eastAsia="es-HN"/>
          <w14:ligatures w14:val="none"/>
        </w:rPr>
        <w:t>void</w:t>
      </w:r>
      <w:proofErr w:type="spellEnd"/>
      <w:r w:rsidRPr="00EB05A5">
        <w:rPr>
          <w:rFonts w:ascii="Consolas" w:eastAsia="Times New Roman" w:hAnsi="Consolas" w:cs="Courier New"/>
          <w:color w:val="DCDCAA"/>
          <w:kern w:val="0"/>
          <w:sz w:val="22"/>
          <w:szCs w:val="22"/>
          <w:lang w:eastAsia="es-HN"/>
          <w14:ligatures w14:val="none"/>
        </w:rPr>
        <w:t xml:space="preserve"> </w:t>
      </w:r>
      <w:proofErr w:type="gramStart"/>
      <w:r w:rsidRPr="00EB05A5">
        <w:rPr>
          <w:rFonts w:ascii="Consolas" w:eastAsia="Times New Roman" w:hAnsi="Consolas" w:cs="Courier New"/>
          <w:color w:val="DCDCAA"/>
          <w:kern w:val="0"/>
          <w:sz w:val="22"/>
          <w:szCs w:val="22"/>
          <w:lang w:eastAsia="es-HN"/>
          <w14:ligatures w14:val="none"/>
        </w:rPr>
        <w:t>Conducir</w:t>
      </w: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(</w:t>
      </w:r>
      <w:proofErr w:type="gramEnd"/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)</w:t>
      </w:r>
    </w:p>
    <w:p w14:paraId="691A7857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ab/>
        <w:t>{</w:t>
      </w:r>
    </w:p>
    <w:p w14:paraId="3787972B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9CDCFE"/>
          <w:kern w:val="0"/>
          <w:sz w:val="22"/>
          <w:szCs w:val="22"/>
          <w:lang w:eastAsia="es-HN"/>
          <w14:ligatures w14:val="none"/>
        </w:rPr>
        <w:tab/>
      </w:r>
      <w:r w:rsidRPr="00EB05A5">
        <w:rPr>
          <w:rFonts w:ascii="Consolas" w:eastAsia="Times New Roman" w:hAnsi="Consolas" w:cs="Courier New"/>
          <w:color w:val="9CDCFE"/>
          <w:kern w:val="0"/>
          <w:sz w:val="22"/>
          <w:szCs w:val="22"/>
          <w:lang w:eastAsia="es-HN"/>
          <w14:ligatures w14:val="none"/>
        </w:rPr>
        <w:tab/>
      </w:r>
      <w:proofErr w:type="spellStart"/>
      <w:r w:rsidRPr="00EB05A5">
        <w:rPr>
          <w:rFonts w:ascii="Consolas" w:eastAsia="Times New Roman" w:hAnsi="Consolas" w:cs="Courier New"/>
          <w:color w:val="9CDCFE"/>
          <w:kern w:val="0"/>
          <w:sz w:val="22"/>
          <w:szCs w:val="22"/>
          <w:lang w:eastAsia="es-HN"/>
          <w14:ligatures w14:val="none"/>
        </w:rPr>
        <w:t>Console</w:t>
      </w: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.</w:t>
      </w:r>
      <w:r w:rsidRPr="00EB05A5">
        <w:rPr>
          <w:rFonts w:ascii="Consolas" w:eastAsia="Times New Roman" w:hAnsi="Consolas" w:cs="Courier New"/>
          <w:color w:val="DCDCAA"/>
          <w:kern w:val="0"/>
          <w:sz w:val="22"/>
          <w:szCs w:val="22"/>
          <w:lang w:eastAsia="es-HN"/>
          <w14:ligatures w14:val="none"/>
        </w:rPr>
        <w:t>Log</w:t>
      </w:r>
      <w:proofErr w:type="spellEnd"/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(</w:t>
      </w:r>
      <w:r w:rsidRPr="00EB05A5">
        <w:rPr>
          <w:rFonts w:ascii="Consolas" w:eastAsia="Times New Roman" w:hAnsi="Consolas" w:cs="Courier New"/>
          <w:color w:val="CE9178"/>
          <w:kern w:val="0"/>
          <w:sz w:val="22"/>
          <w:szCs w:val="22"/>
          <w:lang w:eastAsia="es-HN"/>
          <w14:ligatures w14:val="none"/>
        </w:rPr>
        <w:t>"Conduciendo una Berlina"</w:t>
      </w: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);</w:t>
      </w:r>
    </w:p>
    <w:p w14:paraId="67BF263C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ab/>
        <w:t>}</w:t>
      </w:r>
    </w:p>
    <w:p w14:paraId="2B2AAEEE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}</w:t>
      </w:r>
    </w:p>
    <w:p w14:paraId="1F859FDA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</w:p>
    <w:p w14:paraId="64523B4B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6A9955"/>
          <w:kern w:val="0"/>
          <w:sz w:val="22"/>
          <w:szCs w:val="22"/>
          <w:lang w:eastAsia="es-HN"/>
          <w14:ligatures w14:val="none"/>
        </w:rPr>
        <w:t>// Clase que representa una Berlina, derivada de Coche</w:t>
      </w:r>
    </w:p>
    <w:p w14:paraId="41B9A8ED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proofErr w:type="spellStart"/>
      <w:r w:rsidRPr="00EB05A5">
        <w:rPr>
          <w:rFonts w:ascii="Consolas" w:eastAsia="Times New Roman" w:hAnsi="Consolas" w:cs="Courier New"/>
          <w:color w:val="569CD6"/>
          <w:kern w:val="0"/>
          <w:sz w:val="22"/>
          <w:szCs w:val="22"/>
          <w:lang w:eastAsia="es-HN"/>
          <w14:ligatures w14:val="none"/>
        </w:rPr>
        <w:t>class</w:t>
      </w:r>
      <w:proofErr w:type="spellEnd"/>
      <w:r w:rsidRPr="00EB05A5">
        <w:rPr>
          <w:rFonts w:ascii="Consolas" w:eastAsia="Times New Roman" w:hAnsi="Consolas" w:cs="Courier New"/>
          <w:color w:val="4EC9B0"/>
          <w:kern w:val="0"/>
          <w:sz w:val="22"/>
          <w:szCs w:val="22"/>
          <w:lang w:eastAsia="es-HN"/>
          <w14:ligatures w14:val="none"/>
        </w:rPr>
        <w:t xml:space="preserve"> Coupe</w:t>
      </w: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 xml:space="preserve"> </w:t>
      </w:r>
      <w:proofErr w:type="spellStart"/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extends</w:t>
      </w:r>
      <w:proofErr w:type="spellEnd"/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 xml:space="preserve"> Coche</w:t>
      </w:r>
    </w:p>
    <w:p w14:paraId="0A926F88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{</w:t>
      </w:r>
    </w:p>
    <w:p w14:paraId="2ECD694F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569CD6"/>
          <w:kern w:val="0"/>
          <w:sz w:val="22"/>
          <w:szCs w:val="22"/>
          <w:lang w:eastAsia="es-HN"/>
          <w14:ligatures w14:val="none"/>
        </w:rPr>
        <w:tab/>
      </w:r>
      <w:proofErr w:type="spellStart"/>
      <w:r w:rsidRPr="00EB05A5">
        <w:rPr>
          <w:rFonts w:ascii="Consolas" w:eastAsia="Times New Roman" w:hAnsi="Consolas" w:cs="Courier New"/>
          <w:color w:val="569CD6"/>
          <w:kern w:val="0"/>
          <w:sz w:val="22"/>
          <w:szCs w:val="22"/>
          <w:lang w:eastAsia="es-HN"/>
          <w14:ligatures w14:val="none"/>
        </w:rPr>
        <w:t>void</w:t>
      </w:r>
      <w:proofErr w:type="spellEnd"/>
      <w:r w:rsidRPr="00EB05A5">
        <w:rPr>
          <w:rFonts w:ascii="Consolas" w:eastAsia="Times New Roman" w:hAnsi="Consolas" w:cs="Courier New"/>
          <w:color w:val="DCDCAA"/>
          <w:kern w:val="0"/>
          <w:sz w:val="22"/>
          <w:szCs w:val="22"/>
          <w:lang w:eastAsia="es-HN"/>
          <w14:ligatures w14:val="none"/>
        </w:rPr>
        <w:t xml:space="preserve"> </w:t>
      </w:r>
      <w:proofErr w:type="gramStart"/>
      <w:r w:rsidRPr="00EB05A5">
        <w:rPr>
          <w:rFonts w:ascii="Consolas" w:eastAsia="Times New Roman" w:hAnsi="Consolas" w:cs="Courier New"/>
          <w:color w:val="DCDCAA"/>
          <w:kern w:val="0"/>
          <w:sz w:val="22"/>
          <w:szCs w:val="22"/>
          <w:lang w:eastAsia="es-HN"/>
          <w14:ligatures w14:val="none"/>
        </w:rPr>
        <w:t>Conducir</w:t>
      </w: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(</w:t>
      </w:r>
      <w:proofErr w:type="gramEnd"/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)</w:t>
      </w:r>
    </w:p>
    <w:p w14:paraId="194DB852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ab/>
        <w:t>{</w:t>
      </w:r>
    </w:p>
    <w:p w14:paraId="55A4D33E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9CDCFE"/>
          <w:kern w:val="0"/>
          <w:sz w:val="22"/>
          <w:szCs w:val="22"/>
          <w:lang w:eastAsia="es-HN"/>
          <w14:ligatures w14:val="none"/>
        </w:rPr>
        <w:tab/>
      </w:r>
      <w:r w:rsidRPr="00EB05A5">
        <w:rPr>
          <w:rFonts w:ascii="Consolas" w:eastAsia="Times New Roman" w:hAnsi="Consolas" w:cs="Courier New"/>
          <w:color w:val="9CDCFE"/>
          <w:kern w:val="0"/>
          <w:sz w:val="22"/>
          <w:szCs w:val="22"/>
          <w:lang w:eastAsia="es-HN"/>
          <w14:ligatures w14:val="none"/>
        </w:rPr>
        <w:tab/>
      </w:r>
      <w:proofErr w:type="spellStart"/>
      <w:r w:rsidRPr="00EB05A5">
        <w:rPr>
          <w:rFonts w:ascii="Consolas" w:eastAsia="Times New Roman" w:hAnsi="Consolas" w:cs="Courier New"/>
          <w:color w:val="9CDCFE"/>
          <w:kern w:val="0"/>
          <w:sz w:val="22"/>
          <w:szCs w:val="22"/>
          <w:lang w:eastAsia="es-HN"/>
          <w14:ligatures w14:val="none"/>
        </w:rPr>
        <w:t>Console</w:t>
      </w: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.</w:t>
      </w:r>
      <w:r w:rsidRPr="00EB05A5">
        <w:rPr>
          <w:rFonts w:ascii="Consolas" w:eastAsia="Times New Roman" w:hAnsi="Consolas" w:cs="Courier New"/>
          <w:color w:val="DCDCAA"/>
          <w:kern w:val="0"/>
          <w:sz w:val="22"/>
          <w:szCs w:val="22"/>
          <w:lang w:eastAsia="es-HN"/>
          <w14:ligatures w14:val="none"/>
        </w:rPr>
        <w:t>Log</w:t>
      </w:r>
      <w:proofErr w:type="spellEnd"/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(</w:t>
      </w:r>
      <w:r w:rsidRPr="00EB05A5">
        <w:rPr>
          <w:rFonts w:ascii="Consolas" w:eastAsia="Times New Roman" w:hAnsi="Consolas" w:cs="Courier New"/>
          <w:color w:val="CE9178"/>
          <w:kern w:val="0"/>
          <w:sz w:val="22"/>
          <w:szCs w:val="22"/>
          <w:lang w:eastAsia="es-HN"/>
          <w14:ligatures w14:val="none"/>
        </w:rPr>
        <w:t>"Conduciendo un Coupe"</w:t>
      </w: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);</w:t>
      </w:r>
    </w:p>
    <w:p w14:paraId="2F48C6DE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ab/>
        <w:t>}</w:t>
      </w:r>
    </w:p>
    <w:p w14:paraId="16020838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  <w:t>}</w:t>
      </w:r>
    </w:p>
    <w:p w14:paraId="67021074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</w:p>
    <w:p w14:paraId="553E1040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eastAsia="es-HN"/>
          <w14:ligatures w14:val="none"/>
        </w:rPr>
      </w:pPr>
      <w:r w:rsidRPr="00EB05A5">
        <w:rPr>
          <w:rFonts w:ascii="Consolas" w:eastAsia="Times New Roman" w:hAnsi="Consolas" w:cs="Courier New"/>
          <w:color w:val="6A9955"/>
          <w:kern w:val="0"/>
          <w:sz w:val="22"/>
          <w:szCs w:val="22"/>
          <w:lang w:eastAsia="es-HN"/>
          <w14:ligatures w14:val="none"/>
        </w:rPr>
        <w:t>// Crear instancias de las clases derivadas</w:t>
      </w:r>
    </w:p>
    <w:p w14:paraId="4902467C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2"/>
          <w:szCs w:val="22"/>
          <w:lang w:val="en-US" w:eastAsia="es-HN"/>
          <w14:ligatures w14:val="none"/>
        </w:rPr>
      </w:pPr>
      <w:r w:rsidRPr="00EB05A5">
        <w:rPr>
          <w:rFonts w:ascii="Consolas" w:eastAsia="Times New Roman" w:hAnsi="Consolas" w:cs="Courier New"/>
          <w:color w:val="4EC9B0"/>
          <w:kern w:val="0"/>
          <w:sz w:val="22"/>
          <w:szCs w:val="22"/>
          <w:lang w:val="en-US" w:eastAsia="es-HN"/>
          <w14:ligatures w14:val="none"/>
        </w:rPr>
        <w:t>Coche</w:t>
      </w:r>
      <w:r w:rsidRPr="00EB05A5">
        <w:rPr>
          <w:rFonts w:ascii="Consolas" w:eastAsia="Times New Roman" w:hAnsi="Consolas" w:cs="Courier New"/>
          <w:color w:val="9CDCFE"/>
          <w:kern w:val="0"/>
          <w:sz w:val="22"/>
          <w:szCs w:val="22"/>
          <w:lang w:val="en-US" w:eastAsia="es-HN"/>
          <w14:ligatures w14:val="none"/>
        </w:rPr>
        <w:t xml:space="preserve"> </w:t>
      </w:r>
      <w:proofErr w:type="spellStart"/>
      <w:r w:rsidRPr="00EB05A5">
        <w:rPr>
          <w:rFonts w:ascii="Consolas" w:eastAsia="Times New Roman" w:hAnsi="Consolas" w:cs="Courier New"/>
          <w:color w:val="9CDCFE"/>
          <w:kern w:val="0"/>
          <w:sz w:val="22"/>
          <w:szCs w:val="22"/>
          <w:lang w:val="en-US" w:eastAsia="es-HN"/>
          <w14:ligatures w14:val="none"/>
        </w:rPr>
        <w:t>miBerlina</w:t>
      </w:r>
      <w:proofErr w:type="spellEnd"/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val="en-US" w:eastAsia="es-HN"/>
          <w14:ligatures w14:val="none"/>
        </w:rPr>
        <w:t xml:space="preserve"> = </w:t>
      </w:r>
      <w:r w:rsidRPr="00EB05A5">
        <w:rPr>
          <w:rFonts w:ascii="Consolas" w:eastAsia="Times New Roman" w:hAnsi="Consolas" w:cs="Courier New"/>
          <w:color w:val="569CD6"/>
          <w:kern w:val="0"/>
          <w:sz w:val="22"/>
          <w:szCs w:val="22"/>
          <w:lang w:val="en-US" w:eastAsia="es-HN"/>
          <w14:ligatures w14:val="none"/>
        </w:rPr>
        <w:t>new</w:t>
      </w:r>
      <w:r w:rsidRPr="00EB05A5">
        <w:rPr>
          <w:rFonts w:ascii="Consolas" w:eastAsia="Times New Roman" w:hAnsi="Consolas" w:cs="Courier New"/>
          <w:color w:val="4EC9B0"/>
          <w:kern w:val="0"/>
          <w:sz w:val="22"/>
          <w:szCs w:val="22"/>
          <w:lang w:val="en-US" w:eastAsia="es-HN"/>
          <w14:ligatures w14:val="none"/>
        </w:rPr>
        <w:t xml:space="preserve"> </w:t>
      </w:r>
      <w:proofErr w:type="gramStart"/>
      <w:r w:rsidRPr="00EB05A5">
        <w:rPr>
          <w:rFonts w:ascii="Consolas" w:eastAsia="Times New Roman" w:hAnsi="Consolas" w:cs="Courier New"/>
          <w:color w:val="4EC9B0"/>
          <w:kern w:val="0"/>
          <w:sz w:val="22"/>
          <w:szCs w:val="22"/>
          <w:lang w:val="en-US" w:eastAsia="es-HN"/>
          <w14:ligatures w14:val="none"/>
        </w:rPr>
        <w:t>Berlina</w:t>
      </w: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val="en-US" w:eastAsia="es-HN"/>
          <w14:ligatures w14:val="none"/>
        </w:rPr>
        <w:t>(</w:t>
      </w:r>
      <w:proofErr w:type="gramEnd"/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val="en-US" w:eastAsia="es-HN"/>
          <w14:ligatures w14:val="none"/>
        </w:rPr>
        <w:t>);</w:t>
      </w:r>
    </w:p>
    <w:p w14:paraId="7756D7B6" w14:textId="77777777" w:rsidR="00EB05A5" w:rsidRPr="00EB05A5" w:rsidRDefault="00EB05A5" w:rsidP="00EB05A5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110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kern w:val="0"/>
          <w:sz w:val="22"/>
          <w:szCs w:val="22"/>
          <w:lang w:val="en-US" w:eastAsia="es-HN"/>
          <w14:ligatures w14:val="none"/>
        </w:rPr>
      </w:pPr>
      <w:r w:rsidRPr="00EB05A5">
        <w:rPr>
          <w:rFonts w:ascii="Consolas" w:eastAsia="Times New Roman" w:hAnsi="Consolas" w:cs="Courier New"/>
          <w:color w:val="4EC9B0"/>
          <w:kern w:val="0"/>
          <w:sz w:val="22"/>
          <w:szCs w:val="22"/>
          <w:lang w:val="en-US" w:eastAsia="es-HN"/>
          <w14:ligatures w14:val="none"/>
        </w:rPr>
        <w:t>Coche</w:t>
      </w:r>
      <w:r w:rsidRPr="00EB05A5">
        <w:rPr>
          <w:rFonts w:ascii="Consolas" w:eastAsia="Times New Roman" w:hAnsi="Consolas" w:cs="Courier New"/>
          <w:color w:val="9CDCFE"/>
          <w:kern w:val="0"/>
          <w:sz w:val="22"/>
          <w:szCs w:val="22"/>
          <w:lang w:val="en-US" w:eastAsia="es-HN"/>
          <w14:ligatures w14:val="none"/>
        </w:rPr>
        <w:t xml:space="preserve"> </w:t>
      </w:r>
      <w:proofErr w:type="spellStart"/>
      <w:r w:rsidRPr="00EB05A5">
        <w:rPr>
          <w:rFonts w:ascii="Consolas" w:eastAsia="Times New Roman" w:hAnsi="Consolas" w:cs="Courier New"/>
          <w:color w:val="9CDCFE"/>
          <w:kern w:val="0"/>
          <w:sz w:val="22"/>
          <w:szCs w:val="22"/>
          <w:lang w:val="en-US" w:eastAsia="es-HN"/>
          <w14:ligatures w14:val="none"/>
        </w:rPr>
        <w:t>miCoupe</w:t>
      </w:r>
      <w:proofErr w:type="spellEnd"/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val="en-US" w:eastAsia="es-HN"/>
          <w14:ligatures w14:val="none"/>
        </w:rPr>
        <w:t xml:space="preserve"> = </w:t>
      </w:r>
      <w:r w:rsidRPr="00EB05A5">
        <w:rPr>
          <w:rFonts w:ascii="Consolas" w:eastAsia="Times New Roman" w:hAnsi="Consolas" w:cs="Courier New"/>
          <w:color w:val="569CD6"/>
          <w:kern w:val="0"/>
          <w:sz w:val="22"/>
          <w:szCs w:val="22"/>
          <w:lang w:val="en-US" w:eastAsia="es-HN"/>
          <w14:ligatures w14:val="none"/>
        </w:rPr>
        <w:t>new</w:t>
      </w:r>
      <w:r w:rsidRPr="00EB05A5">
        <w:rPr>
          <w:rFonts w:ascii="Consolas" w:eastAsia="Times New Roman" w:hAnsi="Consolas" w:cs="Courier New"/>
          <w:color w:val="4EC9B0"/>
          <w:kern w:val="0"/>
          <w:sz w:val="22"/>
          <w:szCs w:val="22"/>
          <w:lang w:val="en-US" w:eastAsia="es-HN"/>
          <w14:ligatures w14:val="none"/>
        </w:rPr>
        <w:t xml:space="preserve"> </w:t>
      </w:r>
      <w:proofErr w:type="gramStart"/>
      <w:r w:rsidRPr="00EB05A5">
        <w:rPr>
          <w:rFonts w:ascii="Consolas" w:eastAsia="Times New Roman" w:hAnsi="Consolas" w:cs="Courier New"/>
          <w:color w:val="4EC9B0"/>
          <w:kern w:val="0"/>
          <w:sz w:val="22"/>
          <w:szCs w:val="22"/>
          <w:lang w:val="en-US" w:eastAsia="es-HN"/>
          <w14:ligatures w14:val="none"/>
        </w:rPr>
        <w:t>Coupe</w:t>
      </w:r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val="en-US" w:eastAsia="es-HN"/>
          <w14:ligatures w14:val="none"/>
        </w:rPr>
        <w:t>(</w:t>
      </w:r>
      <w:proofErr w:type="gramEnd"/>
      <w:r w:rsidRPr="00EB05A5">
        <w:rPr>
          <w:rFonts w:ascii="Consolas" w:eastAsia="Times New Roman" w:hAnsi="Consolas" w:cs="Courier New"/>
          <w:color w:val="D4D4D4"/>
          <w:kern w:val="0"/>
          <w:sz w:val="22"/>
          <w:szCs w:val="22"/>
          <w:lang w:val="en-US" w:eastAsia="es-HN"/>
          <w14:ligatures w14:val="none"/>
        </w:rPr>
        <w:t>);</w:t>
      </w:r>
    </w:p>
    <w:p w14:paraId="6509B2CB" w14:textId="77777777" w:rsidR="00963262" w:rsidRPr="00EB05A5" w:rsidRDefault="00963262" w:rsidP="00963262">
      <w:pPr>
        <w:rPr>
          <w:lang w:val="en-US"/>
        </w:rPr>
      </w:pPr>
    </w:p>
    <w:p w14:paraId="089938C4" w14:textId="68036ED0" w:rsidR="00963262" w:rsidRPr="00EB05A5" w:rsidRDefault="00963262">
      <w:pPr>
        <w:rPr>
          <w:lang w:val="en-US"/>
        </w:rPr>
      </w:pPr>
    </w:p>
    <w:p w14:paraId="34D3ACC2" w14:textId="54FCFD96" w:rsidR="00963262" w:rsidRDefault="00963262" w:rsidP="00963262">
      <w:r>
        <w:lastRenderedPageBreak/>
        <w:t>¿Para qué sirve una clase abstracta?</w:t>
      </w:r>
    </w:p>
    <w:p w14:paraId="66221A08" w14:textId="3E4144F0" w:rsidR="00963262" w:rsidRDefault="00963262" w:rsidP="00963262">
      <w:r>
        <w:t xml:space="preserve">Sirven para poder reducir la cantidad de código repetido, además de mejorar la calidad de código. Sirve para compartir </w:t>
      </w:r>
      <w:proofErr w:type="spellStart"/>
      <w:r>
        <w:t>codigo</w:t>
      </w:r>
      <w:proofErr w:type="spellEnd"/>
      <w:r>
        <w:t xml:space="preserve"> común y también para que las clases hijas deban cumplir cierta estructura.</w:t>
      </w:r>
    </w:p>
    <w:p w14:paraId="2CCAFE90" w14:textId="77777777" w:rsidR="00EB05A5" w:rsidRDefault="00EB05A5" w:rsidP="00963262"/>
    <w:p w14:paraId="4729E9D2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abstract class Forma {</w:t>
      </w:r>
    </w:p>
    <w:p w14:paraId="2DFC067D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    abstract double </w:t>
      </w:r>
      <w:proofErr w:type="spellStart"/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calcularArea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);</w:t>
      </w:r>
    </w:p>
    <w:p w14:paraId="3891C426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}</w:t>
      </w:r>
    </w:p>
    <w:p w14:paraId="4B1EBE5F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</w:pPr>
    </w:p>
    <w:p w14:paraId="757A10CF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class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Rectangulo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 extends Forma {</w:t>
      </w:r>
    </w:p>
    <w:p w14:paraId="66E3CE48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    double base,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altura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;</w:t>
      </w:r>
    </w:p>
    <w:p w14:paraId="4C6D8E60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    </w:t>
      </w:r>
      <w:proofErr w:type="spellStart"/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Rectangulo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double b, double h) 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{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this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.base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 = b; </w:t>
      </w:r>
      <w:proofErr w:type="spellStart"/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this.altura</w:t>
      </w:r>
      <w:proofErr w:type="spellEnd"/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 = h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; }</w:t>
      </w:r>
      <w:proofErr w:type="gramEnd"/>
    </w:p>
    <w:p w14:paraId="21FBDA22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   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double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spellStart"/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calcularArea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) 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{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return</w:t>
      </w:r>
      <w:proofErr w:type="spellEnd"/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base * altura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; }</w:t>
      </w:r>
      <w:proofErr w:type="gramEnd"/>
    </w:p>
    <w:p w14:paraId="55EC1B59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}</w:t>
      </w:r>
    </w:p>
    <w:p w14:paraId="0448717D" w14:textId="77777777" w:rsidR="00963262" w:rsidRDefault="00963262" w:rsidP="00963262"/>
    <w:p w14:paraId="49D94701" w14:textId="77777777" w:rsidR="00963262" w:rsidRDefault="00963262" w:rsidP="00963262"/>
    <w:p w14:paraId="4D70C41B" w14:textId="77777777" w:rsidR="00963262" w:rsidRDefault="00963262">
      <w:r>
        <w:br w:type="page"/>
      </w:r>
    </w:p>
    <w:p w14:paraId="379759C8" w14:textId="454D9C44" w:rsidR="00963262" w:rsidRDefault="00963262" w:rsidP="00963262">
      <w:r>
        <w:lastRenderedPageBreak/>
        <w:t>¿Cuándo conviene usar una clase abstracta en lugar de una clase normal?</w:t>
      </w:r>
    </w:p>
    <w:p w14:paraId="19F393BB" w14:textId="77777777" w:rsidR="00EB05A5" w:rsidRDefault="00963262">
      <w:r>
        <w:t>Se deben usar cuando todas las subclases deben tener ciertos métodos y evitar que se creen objetos de la clase original de manera directa.</w:t>
      </w:r>
      <w:r w:rsidR="00EB05A5">
        <w:t xml:space="preserve">  Es decir, cuando una clase padre no debe tener objetos propios que sean vacíos o genéricos.</w:t>
      </w:r>
    </w:p>
    <w:p w14:paraId="657C49CE" w14:textId="77777777" w:rsidR="00EB05A5" w:rsidRDefault="00EB05A5"/>
    <w:p w14:paraId="46A1CA28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abstract class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MetodoPago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 {</w:t>
      </w:r>
    </w:p>
    <w:p w14:paraId="47D549A8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    abstract void </w:t>
      </w:r>
      <w:proofErr w:type="spellStart"/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procesarPago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double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monto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);</w:t>
      </w:r>
    </w:p>
    <w:p w14:paraId="5C7785CD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}</w:t>
      </w:r>
    </w:p>
    <w:p w14:paraId="7054E628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</w:p>
    <w:p w14:paraId="040E80D3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// Si fuera una clase normal, alguien podría hacer: new </w:t>
      </w:r>
      <w:proofErr w:type="spellStart"/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MetodoPago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), </w:t>
      </w:r>
    </w:p>
    <w:p w14:paraId="3B70CE88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// lo cual no tiene sentido porque un método de pago genérico no sabe cómo cobrar.</w:t>
      </w:r>
    </w:p>
    <w:p w14:paraId="3A94FE47" w14:textId="307722BC" w:rsidR="00963262" w:rsidRDefault="00963262">
      <w:r>
        <w:br w:type="page"/>
      </w:r>
    </w:p>
    <w:p w14:paraId="445C1630" w14:textId="05343005" w:rsidR="00EB05A5" w:rsidRDefault="00963262" w:rsidP="00963262">
      <w:r>
        <w:lastRenderedPageBreak/>
        <w:t>¿Qué diferencia existe entre una clase abstracta y una interfaz?</w:t>
      </w:r>
    </w:p>
    <w:p w14:paraId="62123D61" w14:textId="77777777" w:rsidR="00EB05A5" w:rsidRDefault="00EB05A5">
      <w:r>
        <w:t>La clase abstracta se encarga de compartir estado y comportamientos, mientras que la interfaz define lo que el programa puede hacer.</w:t>
      </w:r>
    </w:p>
    <w:p w14:paraId="7F184C8C" w14:textId="77777777" w:rsidR="00EB05A5" w:rsidRDefault="00EB05A5"/>
    <w:p w14:paraId="1F2213F6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abstract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class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Dispositivo {</w:t>
      </w:r>
    </w:p>
    <w:p w14:paraId="79649570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   String marca; // Estado compartido</w:t>
      </w:r>
    </w:p>
    <w:p w14:paraId="22C5D80F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  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void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encender(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) 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{ ...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} // Comportamiento base</w:t>
      </w:r>
    </w:p>
    <w:p w14:paraId="1AFE805B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}</w:t>
      </w:r>
    </w:p>
    <w:p w14:paraId="308EF2C9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</w:p>
    <w:p w14:paraId="7704C6AF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interface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Conectable {</w:t>
      </w:r>
    </w:p>
    <w:p w14:paraId="0D471439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  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void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spellStart"/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conectarWifi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); // Capacidad añadida</w:t>
      </w:r>
    </w:p>
    <w:p w14:paraId="7ADF90DE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}</w:t>
      </w:r>
    </w:p>
    <w:p w14:paraId="6DC57D65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</w:p>
    <w:p w14:paraId="4C68897F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class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Tablet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extends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Dispositivo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implements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Conectable 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{ ...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}</w:t>
      </w:r>
    </w:p>
    <w:p w14:paraId="3E22E89D" w14:textId="70C98C4D" w:rsidR="00EB05A5" w:rsidRDefault="00EB05A5">
      <w:r>
        <w:br w:type="page"/>
      </w:r>
    </w:p>
    <w:p w14:paraId="1B14BA1A" w14:textId="77777777" w:rsidR="00963262" w:rsidRDefault="00963262" w:rsidP="00963262"/>
    <w:p w14:paraId="1BCC02AF" w14:textId="77777777" w:rsidR="00963262" w:rsidRDefault="00963262" w:rsidP="00963262">
      <w:r>
        <w:t xml:space="preserve">¿Qué es un </w:t>
      </w:r>
      <w:proofErr w:type="spellStart"/>
      <w:r>
        <w:t>metodo</w:t>
      </w:r>
      <w:proofErr w:type="spellEnd"/>
      <w:r>
        <w:t xml:space="preserve"> abstracto?</w:t>
      </w:r>
    </w:p>
    <w:p w14:paraId="4BECBFFB" w14:textId="293EDB11" w:rsidR="00EB05A5" w:rsidRDefault="00EB05A5" w:rsidP="00963262">
      <w:r>
        <w:t>Es un método que no tiene una implementación dentro de la clase padre, sino que su función se pasa a la clase hija.</w:t>
      </w:r>
    </w:p>
    <w:p w14:paraId="5154F6BB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abstract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class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Empleado {</w:t>
      </w:r>
    </w:p>
    <w:p w14:paraId="438A4BC9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  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abstract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double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spellStart"/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calcularSalario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); // La lógica varía según el cargo</w:t>
      </w:r>
    </w:p>
    <w:p w14:paraId="2B8A2E6B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}</w:t>
      </w:r>
    </w:p>
    <w:p w14:paraId="65E9C21C" w14:textId="77777777" w:rsidR="00EB05A5" w:rsidRDefault="00EB05A5" w:rsidP="00963262"/>
    <w:p w14:paraId="5039E235" w14:textId="77777777" w:rsidR="00EB05A5" w:rsidRDefault="00EB05A5" w:rsidP="00963262"/>
    <w:p w14:paraId="7C8FC5D8" w14:textId="526D6183" w:rsidR="00EB05A5" w:rsidRDefault="00963262" w:rsidP="00963262">
      <w:r>
        <w:t>¿Puede una clase abstracta tener métodos con implementación? Explica.</w:t>
      </w:r>
    </w:p>
    <w:p w14:paraId="480A501C" w14:textId="160CE568" w:rsidR="00EB05A5" w:rsidRDefault="00EB05A5" w:rsidP="00963262">
      <w:r>
        <w:t xml:space="preserve">Si puede tener métodos con </w:t>
      </w:r>
      <w:proofErr w:type="spellStart"/>
      <w:r>
        <w:t>implementaicon</w:t>
      </w:r>
      <w:proofErr w:type="spellEnd"/>
      <w:r>
        <w:t>, creando lógica que sería idéntica para todas las hijas.</w:t>
      </w:r>
    </w:p>
    <w:p w14:paraId="066CC2D5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abstract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class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Reporte {</w:t>
      </w:r>
    </w:p>
    <w:p w14:paraId="157B0C32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  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void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spellStart"/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encabezadoComun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) 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{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System.out.println</w:t>
      </w:r>
      <w:proofErr w:type="spellEnd"/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("Fecha: " + new </w:t>
      </w:r>
      <w:proofErr w:type="spellStart"/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java.util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.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Date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))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; }</w:t>
      </w:r>
      <w:proofErr w:type="gramEnd"/>
    </w:p>
    <w:p w14:paraId="2C8F9117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  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abstract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void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spellStart"/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generarCuerpo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);</w:t>
      </w:r>
    </w:p>
    <w:p w14:paraId="1ABDD84E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}</w:t>
      </w:r>
    </w:p>
    <w:p w14:paraId="7E16F978" w14:textId="77777777" w:rsidR="00963262" w:rsidRDefault="00963262" w:rsidP="00963262"/>
    <w:p w14:paraId="32A5DA3E" w14:textId="77777777" w:rsidR="00963262" w:rsidRDefault="00963262" w:rsidP="00963262">
      <w:r>
        <w:t>¿Puede una clase abstracta tener atributos y constructores? Justifica tu</w:t>
      </w:r>
    </w:p>
    <w:p w14:paraId="1FB25038" w14:textId="77777777" w:rsidR="00963262" w:rsidRDefault="00963262" w:rsidP="00963262">
      <w:r>
        <w:t>respuesta.</w:t>
      </w:r>
    </w:p>
    <w:p w14:paraId="59C28C5C" w14:textId="57AD5640" w:rsidR="00EB05A5" w:rsidRDefault="00EB05A5" w:rsidP="00963262">
      <w:r>
        <w:t>Si puede tener constructores y atributos, estos son esenciales para inicializar los datos comunes que las hijas necesitan y heredan.</w:t>
      </w:r>
    </w:p>
    <w:p w14:paraId="694E3308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abstract class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Usuario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 {</w:t>
      </w:r>
    </w:p>
    <w:p w14:paraId="7808AC18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    String id;</w:t>
      </w:r>
    </w:p>
    <w:p w14:paraId="7FBF0E06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    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Usuario(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String id) 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{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this.id</w:t>
      </w:r>
      <w:proofErr w:type="spellEnd"/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= id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; }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// Constructor para forzar que toda hija tenga ID</w:t>
      </w:r>
    </w:p>
    <w:p w14:paraId="5F89FF61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}</w:t>
      </w:r>
    </w:p>
    <w:p w14:paraId="3F57A541" w14:textId="77777777" w:rsidR="00EB05A5" w:rsidRDefault="00EB05A5" w:rsidP="00963262"/>
    <w:p w14:paraId="16BC4A11" w14:textId="77777777" w:rsidR="00963262" w:rsidRDefault="00963262" w:rsidP="00963262">
      <w:r>
        <w:t>¿Puede instanciarse una clase abstracta? ¿Por qué?</w:t>
      </w:r>
    </w:p>
    <w:p w14:paraId="5DABE486" w14:textId="1F78C828" w:rsidR="00EB05A5" w:rsidRDefault="00EB05A5" w:rsidP="00963262">
      <w:r>
        <w:t xml:space="preserve">No, las clases abstractas no se pueden instanciar, esto porque suelen estar </w:t>
      </w:r>
      <w:proofErr w:type="spellStart"/>
      <w:r>
        <w:t>imcompletas</w:t>
      </w:r>
      <w:proofErr w:type="spellEnd"/>
      <w:r>
        <w:t xml:space="preserve"> lo que causaría un error de ejecución.</w:t>
      </w:r>
    </w:p>
    <w:p w14:paraId="5617B88A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abstract class Tarea 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{ abstract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 void </w:t>
      </w:r>
      <w:proofErr w:type="spellStart"/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ejecutar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)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; }</w:t>
      </w:r>
      <w:proofErr w:type="gramEnd"/>
    </w:p>
    <w:p w14:paraId="670F6F8E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</w:pPr>
    </w:p>
    <w:p w14:paraId="56378A3A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// Si Java permitiera: Tarea t = new 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Tarea(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);</w:t>
      </w:r>
    </w:p>
    <w:p w14:paraId="2BBEC5A3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// </w:t>
      </w:r>
      <w:proofErr w:type="spellStart"/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t.ejecutar</w:t>
      </w:r>
      <w:proofErr w:type="spellEnd"/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(); // ¿Qué haría? ¡No hay nada programado! Por eso es ilegal.</w:t>
      </w:r>
    </w:p>
    <w:p w14:paraId="50F48E12" w14:textId="77777777" w:rsidR="00EB05A5" w:rsidRDefault="00EB05A5" w:rsidP="00963262"/>
    <w:p w14:paraId="6C2F5ECB" w14:textId="507219DC" w:rsidR="00B52E5D" w:rsidRDefault="00963262" w:rsidP="00963262">
      <w:r>
        <w:t xml:space="preserve">¿Qué ocurre si una clase hija no implementa todos los </w:t>
      </w:r>
      <w:proofErr w:type="spellStart"/>
      <w:r>
        <w:t>metodos</w:t>
      </w:r>
      <w:proofErr w:type="spellEnd"/>
      <w:r>
        <w:t xml:space="preserve"> abstractos?</w:t>
      </w:r>
    </w:p>
    <w:p w14:paraId="07BBEDF9" w14:textId="4F8E4F69" w:rsidR="00EB05A5" w:rsidRDefault="00EB05A5" w:rsidP="00963262">
      <w:r>
        <w:lastRenderedPageBreak/>
        <w:t>Si una clase hija no llega a completar los campos requeridos por la clase padre, esta clase también debe ser una clase abstracta.</w:t>
      </w:r>
    </w:p>
    <w:p w14:paraId="56FB8245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abstract class Operacion {</w:t>
      </w:r>
    </w:p>
    <w:p w14:paraId="09C1715A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    abstract void 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suma(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>);</w:t>
      </w:r>
    </w:p>
    <w:p w14:paraId="5D264CD4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val="en-US" w:eastAsia="es-HN"/>
          <w14:ligatures w14:val="none"/>
        </w:rPr>
        <w:t xml:space="preserve">   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abstract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void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resta(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);</w:t>
      </w:r>
    </w:p>
    <w:p w14:paraId="215E57A1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}</w:t>
      </w:r>
    </w:p>
    <w:p w14:paraId="3B548392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</w:p>
    <w:p w14:paraId="344847D7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// Esta clase es abstracta porque solo heredó la responsabilidad de 'suma' pero no la cumplió.</w:t>
      </w:r>
    </w:p>
    <w:p w14:paraId="53F8C7BD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abstract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class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CalculadoraBasica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extends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Operacion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{</w:t>
      </w:r>
    </w:p>
    <w:p w14:paraId="0A138630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   </w:t>
      </w:r>
      <w:proofErr w:type="spell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void</w:t>
      </w:r>
      <w:proofErr w:type="spell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 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suma(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 xml:space="preserve">) 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{ /</w:t>
      </w:r>
      <w:proofErr w:type="gramEnd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* implementación *</w:t>
      </w:r>
      <w:proofErr w:type="gramStart"/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/ }</w:t>
      </w:r>
      <w:proofErr w:type="gramEnd"/>
    </w:p>
    <w:p w14:paraId="2A0FA1D3" w14:textId="77777777" w:rsidR="00EB05A5" w:rsidRPr="00EB05A5" w:rsidRDefault="00EB05A5" w:rsidP="00EB0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</w:pPr>
      <w:r w:rsidRPr="00EB05A5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}</w:t>
      </w:r>
    </w:p>
    <w:p w14:paraId="2D17A252" w14:textId="77777777" w:rsidR="00EB05A5" w:rsidRDefault="00EB05A5" w:rsidP="00963262"/>
    <w:sectPr w:rsidR="00EB05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62"/>
    <w:rsid w:val="000A2F35"/>
    <w:rsid w:val="0050135F"/>
    <w:rsid w:val="007B3CBE"/>
    <w:rsid w:val="00963262"/>
    <w:rsid w:val="00982DE9"/>
    <w:rsid w:val="00A531D5"/>
    <w:rsid w:val="00B52E5D"/>
    <w:rsid w:val="00EB05A5"/>
    <w:rsid w:val="00ED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F63DAC"/>
  <w15:chartTrackingRefBased/>
  <w15:docId w15:val="{8A06E6DC-5D3A-4892-A0EF-3E9FE3195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3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3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qFormat/>
    <w:rsid w:val="007B3CBE"/>
    <w:pPr>
      <w:spacing w:after="0" w:line="480" w:lineRule="auto"/>
      <w:ind w:firstLine="709"/>
      <w:contextualSpacing/>
      <w:jc w:val="both"/>
    </w:pPr>
    <w:rPr>
      <w:rFonts w:ascii="Times New Roman" w:hAnsi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963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3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2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2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2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2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2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2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3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3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2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32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32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2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3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688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Rafael Pérez</dc:creator>
  <cp:keywords/>
  <dc:description/>
  <cp:lastModifiedBy>José Rafael Pérez</cp:lastModifiedBy>
  <cp:revision>1</cp:revision>
  <dcterms:created xsi:type="dcterms:W3CDTF">2026-08-03T13:04:00Z</dcterms:created>
  <dcterms:modified xsi:type="dcterms:W3CDTF">2026-08-03T13:56:00Z</dcterms:modified>
</cp:coreProperties>
</file>