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F7A0" w14:textId="4D85114B" w:rsidR="007C243C" w:rsidRDefault="008B38BE">
      <w:hyperlink r:id="rId4" w:history="1">
        <w:r w:rsidRPr="007C1071">
          <w:rPr>
            <w:rStyle w:val="Hyperlink"/>
          </w:rPr>
          <w:t>https://jenish-patel-web.netlify.app/</w:t>
        </w:r>
      </w:hyperlink>
    </w:p>
    <w:p w14:paraId="171CA1EE" w14:textId="77777777" w:rsidR="008B38BE" w:rsidRDefault="008B38BE"/>
    <w:sectPr w:rsidR="008B3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38BE"/>
    <w:rsid w:val="007C243C"/>
    <w:rsid w:val="008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2520"/>
  <w15:chartTrackingRefBased/>
  <w15:docId w15:val="{F070E6F4-40C5-49F8-B4C0-1BEB49AC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8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nish-patel-web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Rajnikant Patel</dc:creator>
  <cp:keywords/>
  <dc:description/>
  <cp:lastModifiedBy>Jenish Rajnikant Patel</cp:lastModifiedBy>
  <cp:revision>1</cp:revision>
  <dcterms:created xsi:type="dcterms:W3CDTF">2021-08-14T02:27:00Z</dcterms:created>
  <dcterms:modified xsi:type="dcterms:W3CDTF">2021-08-14T02:28:00Z</dcterms:modified>
</cp:coreProperties>
</file>