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3F" w:rsidRDefault="005D16D5">
      <w:r>
        <w:t>CU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215"/>
        <w:gridCol w:w="6613"/>
      </w:tblGrid>
      <w:tr w:rsidR="005736A6" w:rsidRPr="005736A6" w:rsidTr="0057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:rsidR="005736A6" w:rsidRPr="005736A6" w:rsidRDefault="005736A6" w:rsidP="005736A6">
            <w:pPr>
              <w:spacing w:after="160" w:line="259" w:lineRule="auto"/>
            </w:pPr>
            <w:r w:rsidRPr="005736A6">
              <w:t>Caso de uso: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5736A6" w:rsidRPr="005736A6" w:rsidRDefault="005736A6" w:rsidP="005736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Buscar y explorar propiedades </w:t>
            </w:r>
          </w:p>
        </w:tc>
      </w:tr>
      <w:tr w:rsidR="005736A6" w:rsidRPr="005736A6" w:rsidTr="0057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736A6" w:rsidRPr="005736A6" w:rsidRDefault="005736A6" w:rsidP="005736A6">
            <w:pPr>
              <w:spacing w:after="160" w:line="259" w:lineRule="auto"/>
            </w:pPr>
            <w:r w:rsidRPr="005736A6">
              <w:t>Resumen de funcionalidad: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6A6" w:rsidRPr="005736A6" w:rsidRDefault="005736A6" w:rsidP="005736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usuarios pueden buscar propiedades con cualidades específicas que buscan en una vivienda , se puede filtrar a través de precio, número de habitaciones , servicio , otros</w:t>
            </w:r>
          </w:p>
        </w:tc>
      </w:tr>
      <w:tr w:rsidR="005736A6" w:rsidRPr="005736A6" w:rsidTr="005736A6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736A6" w:rsidRPr="005736A6" w:rsidRDefault="005736A6" w:rsidP="005736A6">
            <w:pPr>
              <w:spacing w:after="160" w:line="259" w:lineRule="auto"/>
            </w:pPr>
            <w:r w:rsidRPr="005736A6">
              <w:t>Actores: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6A6" w:rsidRPr="005736A6" w:rsidRDefault="00003CED" w:rsidP="005736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en general</w:t>
            </w:r>
          </w:p>
        </w:tc>
      </w:tr>
      <w:tr w:rsidR="005736A6" w:rsidRPr="005736A6" w:rsidTr="0057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736A6" w:rsidRPr="005736A6" w:rsidRDefault="005736A6" w:rsidP="005736A6">
            <w:pPr>
              <w:spacing w:after="160" w:line="259" w:lineRule="auto"/>
            </w:pPr>
            <w:r w:rsidRPr="005736A6">
              <w:t>Casos de uso relacionados: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6A6" w:rsidRPr="005736A6" w:rsidRDefault="00003CED" w:rsidP="00003CED">
            <w:pPr>
              <w:tabs>
                <w:tab w:val="left" w:pos="105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Detalles de la vivienda </w:t>
            </w:r>
          </w:p>
        </w:tc>
      </w:tr>
      <w:tr w:rsidR="005736A6" w:rsidRPr="005736A6" w:rsidTr="005736A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736A6" w:rsidRPr="005736A6" w:rsidRDefault="005736A6" w:rsidP="005736A6">
            <w:pPr>
              <w:spacing w:after="160" w:line="259" w:lineRule="auto"/>
            </w:pPr>
            <w:r w:rsidRPr="005736A6">
              <w:t>Precondición: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6A6" w:rsidRPr="005736A6" w:rsidRDefault="005736A6" w:rsidP="005736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ser un cliente debe contar con una cuenta activa la cual tiene que tener datos ya ingresados , en caso de ser un futuro cliente no requiere nada.</w:t>
            </w:r>
          </w:p>
        </w:tc>
      </w:tr>
      <w:tr w:rsidR="005736A6" w:rsidRPr="005736A6" w:rsidTr="0057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736A6" w:rsidRPr="005736A6" w:rsidRDefault="005736A6" w:rsidP="005736A6">
            <w:pPr>
              <w:spacing w:after="160" w:line="259" w:lineRule="auto"/>
            </w:pPr>
            <w:r w:rsidRPr="005736A6">
              <w:t>Escenario principal de éxito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6A6" w:rsidRDefault="005736A6" w:rsidP="005736A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 a la página web</w:t>
            </w:r>
          </w:p>
          <w:p w:rsidR="005736A6" w:rsidRDefault="005736A6" w:rsidP="005736A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 filtros de la vivienda</w:t>
            </w:r>
          </w:p>
          <w:p w:rsidR="005736A6" w:rsidRDefault="005736A6" w:rsidP="005736A6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ubicación</w:t>
            </w:r>
          </w:p>
          <w:p w:rsidR="005736A6" w:rsidRDefault="005736A6" w:rsidP="005736A6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selecciona un costo aproximado </w:t>
            </w:r>
          </w:p>
          <w:p w:rsidR="005736A6" w:rsidRDefault="005736A6" w:rsidP="005736A6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selecciona un tiempo estimado </w:t>
            </w:r>
          </w:p>
          <w:p w:rsidR="00003CED" w:rsidRDefault="005D16D5" w:rsidP="00003CED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seleccionan otros filtros</w:t>
            </w:r>
          </w:p>
          <w:p w:rsidR="00003CED" w:rsidRDefault="00003CED" w:rsidP="00003CED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un botón se realizará la búsqueda</w:t>
            </w:r>
          </w:p>
          <w:p w:rsidR="00003CED" w:rsidRDefault="005D16D5" w:rsidP="00003CED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 un listado de viviendas con las características ingresadas</w:t>
            </w:r>
          </w:p>
          <w:p w:rsidR="005D16D5" w:rsidRDefault="005D16D5" w:rsidP="00003CED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 una vivienda.</w:t>
            </w:r>
          </w:p>
          <w:p w:rsidR="00003CED" w:rsidRPr="005736A6" w:rsidRDefault="00003CED" w:rsidP="00003CED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hará cambio de caso de uso</w:t>
            </w:r>
          </w:p>
        </w:tc>
      </w:tr>
      <w:tr w:rsidR="005736A6" w:rsidRPr="005736A6" w:rsidTr="005736A6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736A6" w:rsidRPr="005736A6" w:rsidRDefault="005736A6" w:rsidP="005736A6">
            <w:pPr>
              <w:spacing w:after="160" w:line="259" w:lineRule="auto"/>
            </w:pPr>
            <w:r w:rsidRPr="005736A6">
              <w:t>Alternativas de proceso y excepciones: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6A6" w:rsidRDefault="005D16D5" w:rsidP="005D16D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accede a la página web </w:t>
            </w:r>
          </w:p>
          <w:p w:rsidR="005D16D5" w:rsidRDefault="005D16D5" w:rsidP="005D16D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ingresa filtros de vivienda </w:t>
            </w:r>
          </w:p>
          <w:p w:rsidR="005D16D5" w:rsidRPr="005736A6" w:rsidRDefault="005D16D5" w:rsidP="005D16D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listado de todas las viviendas ingresadas en la página</w:t>
            </w:r>
          </w:p>
        </w:tc>
      </w:tr>
      <w:tr w:rsidR="005736A6" w:rsidRPr="005736A6" w:rsidTr="0057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736A6" w:rsidRPr="005736A6" w:rsidRDefault="005736A6" w:rsidP="005736A6">
            <w:pPr>
              <w:spacing w:after="160" w:line="259" w:lineRule="auto"/>
            </w:pPr>
            <w:r w:rsidRPr="005736A6">
              <w:t>Imagen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6A6" w:rsidRPr="005736A6" w:rsidRDefault="005736A6" w:rsidP="005736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6A6" w:rsidRPr="005736A6" w:rsidTr="005736A6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736A6" w:rsidRPr="005736A6" w:rsidRDefault="005736A6" w:rsidP="005736A6">
            <w:pPr>
              <w:spacing w:after="160" w:line="259" w:lineRule="auto"/>
            </w:pPr>
            <w:r w:rsidRPr="005736A6">
              <w:t>Base de datos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6A6" w:rsidRDefault="005D16D5" w:rsidP="005736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Viviendas</w:t>
            </w:r>
          </w:p>
          <w:p w:rsidR="005D16D5" w:rsidRDefault="005D16D5" w:rsidP="005D16D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</w:t>
            </w:r>
          </w:p>
          <w:p w:rsidR="005D16D5" w:rsidRDefault="005D16D5" w:rsidP="005D16D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Ubicación  </w:t>
            </w:r>
          </w:p>
          <w:p w:rsidR="005D16D5" w:rsidRDefault="005D16D5" w:rsidP="005D16D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Costo </w:t>
            </w:r>
          </w:p>
          <w:p w:rsidR="005D16D5" w:rsidRDefault="005D16D5" w:rsidP="005D16D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Tamaño </w:t>
            </w:r>
          </w:p>
          <w:p w:rsidR="005D16D5" w:rsidRDefault="005D16D5" w:rsidP="005D16D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Habitaciones </w:t>
            </w:r>
          </w:p>
          <w:p w:rsidR="005D16D5" w:rsidRDefault="005D16D5" w:rsidP="005D16D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Baños </w:t>
            </w:r>
          </w:p>
          <w:p w:rsidR="005D16D5" w:rsidRDefault="005D16D5" w:rsidP="005D16D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Detalles de la vivienda </w:t>
            </w:r>
          </w:p>
          <w:p w:rsidR="005D16D5" w:rsidRDefault="005D16D5" w:rsidP="005D16D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Valoración</w:t>
            </w:r>
          </w:p>
          <w:p w:rsidR="00CB391F" w:rsidRPr="005736A6" w:rsidRDefault="00CB391F" w:rsidP="005D16D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Imágenes</w:t>
            </w:r>
          </w:p>
        </w:tc>
      </w:tr>
    </w:tbl>
    <w:p w:rsidR="005736A6" w:rsidRDefault="005736A6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00"/>
        <w:gridCol w:w="6528"/>
      </w:tblGrid>
      <w:tr w:rsidR="00205C5C" w:rsidRPr="005D16D5" w:rsidTr="002A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:rsidR="005D16D5" w:rsidRPr="005D16D5" w:rsidRDefault="005D16D5" w:rsidP="005D16D5">
            <w:pPr>
              <w:spacing w:after="160" w:line="259" w:lineRule="auto"/>
              <w:rPr>
                <w:color w:val="auto"/>
              </w:rPr>
            </w:pPr>
            <w:r w:rsidRPr="005D16D5">
              <w:rPr>
                <w:color w:val="auto"/>
              </w:rPr>
              <w:t>Caso de uso: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5D16D5" w:rsidRPr="005D16D5" w:rsidRDefault="00003CED" w:rsidP="005D16D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Detalles de</w:t>
            </w:r>
            <w:r w:rsidR="005D16D5">
              <w:rPr>
                <w:color w:val="auto"/>
              </w:rPr>
              <w:t xml:space="preserve"> vivienda </w:t>
            </w:r>
            <w:r w:rsidR="005D16D5" w:rsidRPr="005D16D5">
              <w:rPr>
                <w:color w:val="auto"/>
              </w:rPr>
              <w:t xml:space="preserve"> </w:t>
            </w:r>
          </w:p>
        </w:tc>
      </w:tr>
      <w:tr w:rsidR="00205C5C" w:rsidRPr="005D16D5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D16D5" w:rsidRPr="005D16D5" w:rsidRDefault="005D16D5" w:rsidP="005D16D5">
            <w:pPr>
              <w:spacing w:after="160" w:line="259" w:lineRule="auto"/>
              <w:rPr>
                <w:color w:val="auto"/>
              </w:rPr>
            </w:pPr>
            <w:r w:rsidRPr="005D16D5">
              <w:rPr>
                <w:color w:val="auto"/>
              </w:rPr>
              <w:t>Resumen de funcionalidad: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D16D5" w:rsidRPr="005D16D5" w:rsidRDefault="005D16D5" w:rsidP="005D16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Será una página donde se mostrará la información de la vivienda, características como precio, valoración y detalles de la vivienda.  </w:t>
            </w:r>
          </w:p>
        </w:tc>
      </w:tr>
      <w:tr w:rsidR="00205C5C" w:rsidRPr="005D16D5" w:rsidTr="002A2D55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D16D5" w:rsidRPr="005D16D5" w:rsidRDefault="005D16D5" w:rsidP="005D16D5">
            <w:pPr>
              <w:spacing w:after="160" w:line="259" w:lineRule="auto"/>
              <w:rPr>
                <w:color w:val="auto"/>
              </w:rPr>
            </w:pPr>
            <w:r w:rsidRPr="005D16D5">
              <w:rPr>
                <w:color w:val="auto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D16D5" w:rsidRPr="005D16D5" w:rsidRDefault="005D16D5" w:rsidP="00003C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6D5">
              <w:t xml:space="preserve">Clientes o </w:t>
            </w:r>
            <w:r w:rsidR="00003CED">
              <w:t xml:space="preserve">Personas en general </w:t>
            </w:r>
          </w:p>
        </w:tc>
      </w:tr>
      <w:tr w:rsidR="00205C5C" w:rsidRPr="005D16D5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D16D5" w:rsidRPr="005D16D5" w:rsidRDefault="005D16D5" w:rsidP="005D16D5">
            <w:pPr>
              <w:spacing w:after="160" w:line="259" w:lineRule="auto"/>
              <w:rPr>
                <w:color w:val="auto"/>
              </w:rPr>
            </w:pPr>
            <w:r w:rsidRPr="005D16D5">
              <w:rPr>
                <w:color w:val="auto"/>
              </w:rPr>
              <w:t>Casos de uso relacionados: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D16D5" w:rsidRPr="005D16D5" w:rsidRDefault="00003CED" w:rsidP="005D16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205C5C" w:rsidRPr="005D16D5" w:rsidTr="002A2D5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D16D5" w:rsidRPr="005D16D5" w:rsidRDefault="005D16D5" w:rsidP="005D16D5">
            <w:pPr>
              <w:spacing w:after="160" w:line="259" w:lineRule="auto"/>
              <w:rPr>
                <w:color w:val="auto"/>
              </w:rPr>
            </w:pPr>
            <w:r w:rsidRPr="005D16D5">
              <w:rPr>
                <w:color w:val="auto"/>
              </w:rPr>
              <w:t>Precondición: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D16D5" w:rsidRPr="005D16D5" w:rsidRDefault="005D16D5" w:rsidP="005D16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6D5">
              <w:t>En caso de ser un cliente debe contar con una cuenta activa la cual tiene que tener datos ya ingresados , en caso de ser un futuro cliente no requiere nada.</w:t>
            </w:r>
          </w:p>
        </w:tc>
      </w:tr>
      <w:tr w:rsidR="00205C5C" w:rsidRPr="005D16D5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D16D5" w:rsidRPr="005D16D5" w:rsidRDefault="005D16D5" w:rsidP="005D16D5">
            <w:pPr>
              <w:spacing w:after="160" w:line="259" w:lineRule="auto"/>
              <w:rPr>
                <w:color w:val="auto"/>
              </w:rPr>
            </w:pPr>
            <w:r w:rsidRPr="005D16D5">
              <w:rPr>
                <w:color w:val="auto"/>
              </w:rPr>
              <w:t>Escenario principal de éxito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6A6" w:rsidRDefault="00003CED" w:rsidP="00003CED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carga la página </w:t>
            </w:r>
          </w:p>
          <w:p w:rsidR="00003CED" w:rsidRDefault="00003CED" w:rsidP="00003CED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muestran imágenes, datos específicos de la vivienda, datos del </w:t>
            </w:r>
            <w:r w:rsidR="00F00AC4">
              <w:t>hospedador, otros.</w:t>
            </w:r>
          </w:p>
          <w:p w:rsidR="00003CED" w:rsidRDefault="00F00AC4" w:rsidP="00003CED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un periodo de tiempo</w:t>
            </w:r>
          </w:p>
          <w:p w:rsidR="00F00AC4" w:rsidRDefault="00F00AC4" w:rsidP="00F00AC4">
            <w:pPr>
              <w:pStyle w:val="Prrafode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selecciona una fecha de inicio </w:t>
            </w:r>
          </w:p>
          <w:p w:rsidR="00F00AC4" w:rsidRDefault="00F00AC4" w:rsidP="00F00AC4">
            <w:pPr>
              <w:pStyle w:val="Prrafode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selecciona una fecha aproximada de fin </w:t>
            </w:r>
          </w:p>
          <w:p w:rsidR="00F00AC4" w:rsidRDefault="00F00AC4" w:rsidP="00F00AC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genera un estimado de costo por el tiempo ingresado</w:t>
            </w:r>
          </w:p>
          <w:p w:rsidR="00F00AC4" w:rsidRDefault="00F00AC4" w:rsidP="00F00AC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 hace la reservación de la vivienda</w:t>
            </w:r>
          </w:p>
          <w:p w:rsidR="00F00AC4" w:rsidRDefault="00205C5C" w:rsidP="00205C5C">
            <w:pPr>
              <w:pStyle w:val="Prrafode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crean cuadra de cuadro de dialogo para solicitar confirmación.</w:t>
            </w:r>
          </w:p>
          <w:p w:rsidR="00205C5C" w:rsidRPr="005D16D5" w:rsidRDefault="00205C5C" w:rsidP="00205C5C">
            <w:pPr>
              <w:pStyle w:val="Prrafode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2A2D55">
              <w:t>e ha</w:t>
            </w:r>
            <w:r>
              <w:t xml:space="preserve">rá </w:t>
            </w:r>
            <w:r w:rsidR="002A2D55">
              <w:t xml:space="preserve">la </w:t>
            </w:r>
            <w:r>
              <w:t>confirmación del pago.</w:t>
            </w:r>
          </w:p>
        </w:tc>
      </w:tr>
      <w:tr w:rsidR="00205C5C" w:rsidRPr="005D16D5" w:rsidTr="002A2D55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D16D5" w:rsidRPr="005D16D5" w:rsidRDefault="005D16D5" w:rsidP="005D16D5">
            <w:pPr>
              <w:spacing w:after="160" w:line="259" w:lineRule="auto"/>
              <w:rPr>
                <w:color w:val="auto"/>
              </w:rPr>
            </w:pPr>
            <w:r w:rsidRPr="005D16D5">
              <w:rPr>
                <w:color w:val="auto"/>
              </w:rPr>
              <w:t>Alternativas de proceso y excepciones: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736A6" w:rsidRDefault="00205C5C" w:rsidP="00205C5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realizarla la reservación de la vivienda si no se cuenta con una cuenta sección activa se dirigirá a la sección de </w:t>
            </w:r>
            <w:proofErr w:type="spellStart"/>
            <w:r>
              <w:t>login</w:t>
            </w:r>
            <w:proofErr w:type="spellEnd"/>
          </w:p>
          <w:p w:rsidR="00205C5C" w:rsidRPr="005D16D5" w:rsidRDefault="00205C5C" w:rsidP="00205C5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regresará al listado de viviendas</w:t>
            </w:r>
          </w:p>
        </w:tc>
      </w:tr>
      <w:tr w:rsidR="00205C5C" w:rsidRPr="005D16D5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D16D5" w:rsidRPr="005D16D5" w:rsidRDefault="005D16D5" w:rsidP="005D16D5">
            <w:pPr>
              <w:spacing w:after="160" w:line="259" w:lineRule="auto"/>
              <w:rPr>
                <w:color w:val="auto"/>
              </w:rPr>
            </w:pPr>
            <w:r w:rsidRPr="005D16D5">
              <w:rPr>
                <w:color w:val="auto"/>
              </w:rPr>
              <w:t>Imagen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D16D5" w:rsidRPr="005D16D5" w:rsidRDefault="005D16D5" w:rsidP="005D16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5C5C" w:rsidRPr="005D16D5" w:rsidTr="002A2D55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D16D5" w:rsidRPr="005D16D5" w:rsidRDefault="005D16D5" w:rsidP="005D16D5">
            <w:pPr>
              <w:spacing w:after="160" w:line="259" w:lineRule="auto"/>
              <w:rPr>
                <w:color w:val="auto"/>
              </w:rPr>
            </w:pPr>
            <w:r w:rsidRPr="005D16D5">
              <w:rPr>
                <w:color w:val="auto"/>
              </w:rPr>
              <w:t>Base de datos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D16D5" w:rsidRPr="005D16D5" w:rsidRDefault="005D16D5" w:rsidP="00003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6D5">
              <w:t>Viviendas</w:t>
            </w:r>
          </w:p>
          <w:p w:rsidR="005D16D5" w:rsidRPr="005D16D5" w:rsidRDefault="005D16D5" w:rsidP="00205C5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6D5">
              <w:t xml:space="preserve">Clave </w:t>
            </w:r>
          </w:p>
          <w:p w:rsidR="005D16D5" w:rsidRPr="005D16D5" w:rsidRDefault="005D16D5" w:rsidP="00205C5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6D5">
              <w:t xml:space="preserve">Ubicación  </w:t>
            </w:r>
          </w:p>
          <w:p w:rsidR="005D16D5" w:rsidRPr="005D16D5" w:rsidRDefault="005D16D5" w:rsidP="00205C5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6D5">
              <w:t xml:space="preserve">Costo </w:t>
            </w:r>
          </w:p>
          <w:p w:rsidR="005D16D5" w:rsidRPr="005D16D5" w:rsidRDefault="005D16D5" w:rsidP="00205C5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6D5">
              <w:lastRenderedPageBreak/>
              <w:t xml:space="preserve">Tamaño </w:t>
            </w:r>
          </w:p>
          <w:p w:rsidR="005D16D5" w:rsidRPr="005D16D5" w:rsidRDefault="005D16D5" w:rsidP="00205C5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6D5">
              <w:t xml:space="preserve">Habitaciones </w:t>
            </w:r>
          </w:p>
          <w:p w:rsidR="005D16D5" w:rsidRPr="005D16D5" w:rsidRDefault="005D16D5" w:rsidP="00205C5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6D5">
              <w:t xml:space="preserve">Baños </w:t>
            </w:r>
          </w:p>
          <w:p w:rsidR="005D16D5" w:rsidRPr="005D16D5" w:rsidRDefault="00003CED" w:rsidP="00205C5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Detalles de la vivienda</w:t>
            </w:r>
          </w:p>
          <w:p w:rsidR="005D16D5" w:rsidRDefault="005D16D5" w:rsidP="00205C5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6D5">
              <w:t>Valoración</w:t>
            </w:r>
          </w:p>
          <w:p w:rsidR="00CB391F" w:rsidRDefault="00CB391F" w:rsidP="00205C5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Imágenes</w:t>
            </w:r>
          </w:p>
          <w:p w:rsidR="00205C5C" w:rsidRDefault="00205C5C" w:rsidP="00205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</w:t>
            </w:r>
          </w:p>
          <w:p w:rsidR="002412E8" w:rsidRDefault="002412E8" w:rsidP="00205C5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Edad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teléfono 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 detalles</w:t>
            </w:r>
          </w:p>
          <w:p w:rsidR="004202D4" w:rsidRDefault="004202D4" w:rsidP="00205C5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usuario</w:t>
            </w:r>
          </w:p>
          <w:p w:rsidR="00205C5C" w:rsidRDefault="00205C5C" w:rsidP="00205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bancarios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tarjeta 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Caducidad 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CVV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postal 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País/Región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Saldo</w:t>
            </w:r>
          </w:p>
          <w:p w:rsidR="00205C5C" w:rsidRDefault="00205C5C" w:rsidP="00205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Rentas 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de usuario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de vivienda </w:t>
            </w:r>
          </w:p>
          <w:p w:rsidR="00205C5C" w:rsidRDefault="00205C5C" w:rsidP="00205C5C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  <w:p w:rsidR="00205C5C" w:rsidRDefault="00205C5C" w:rsidP="004202D4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Periodo de tiempo </w:t>
            </w:r>
          </w:p>
          <w:p w:rsidR="004202D4" w:rsidRDefault="004202D4" w:rsidP="004202D4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  <w:p w:rsidR="00205C5C" w:rsidRDefault="00205C5C" w:rsidP="00205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5C5C" w:rsidRDefault="00205C5C" w:rsidP="00205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5C5C" w:rsidRDefault="00205C5C" w:rsidP="00205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5C5C" w:rsidRDefault="00205C5C" w:rsidP="00205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5C5C" w:rsidRPr="005D16D5" w:rsidRDefault="00205C5C" w:rsidP="00205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5D16D5" w:rsidRDefault="005D16D5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79"/>
        <w:gridCol w:w="6649"/>
      </w:tblGrid>
      <w:tr w:rsidR="004202D4" w:rsidRPr="004202D4" w:rsidTr="002A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:rsidR="004202D4" w:rsidRPr="004202D4" w:rsidRDefault="004202D4" w:rsidP="004202D4">
            <w:pPr>
              <w:spacing w:after="160" w:line="259" w:lineRule="auto"/>
              <w:rPr>
                <w:color w:val="auto"/>
              </w:rPr>
            </w:pPr>
            <w:r w:rsidRPr="004202D4">
              <w:rPr>
                <w:color w:val="auto"/>
              </w:rPr>
              <w:t>Caso de uso: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4202D4" w:rsidRPr="004202D4" w:rsidRDefault="004202D4" w:rsidP="004202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Login  </w:t>
            </w:r>
          </w:p>
        </w:tc>
      </w:tr>
      <w:tr w:rsidR="004202D4" w:rsidRPr="004202D4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202D4" w:rsidRPr="004202D4" w:rsidRDefault="004202D4" w:rsidP="004202D4">
            <w:pPr>
              <w:spacing w:after="160" w:line="259" w:lineRule="auto"/>
              <w:rPr>
                <w:color w:val="auto"/>
              </w:rPr>
            </w:pPr>
            <w:r w:rsidRPr="004202D4">
              <w:rPr>
                <w:color w:val="auto"/>
              </w:rPr>
              <w:t>Resumen de funcionalidad: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2D4" w:rsidRPr="004202D4" w:rsidRDefault="004202D4" w:rsidP="004202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será una página dedicada para poder acceder como un cliente a los servicios de la página principal, También permitirá que nuevos usuarios realicen un registro en la página.</w:t>
            </w:r>
          </w:p>
        </w:tc>
      </w:tr>
      <w:tr w:rsidR="004202D4" w:rsidRPr="004202D4" w:rsidTr="002A2D55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202D4" w:rsidRPr="004202D4" w:rsidRDefault="004202D4" w:rsidP="004202D4">
            <w:pPr>
              <w:spacing w:after="160" w:line="259" w:lineRule="auto"/>
              <w:rPr>
                <w:color w:val="auto"/>
              </w:rPr>
            </w:pPr>
            <w:r w:rsidRPr="004202D4">
              <w:rPr>
                <w:color w:val="auto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2D4" w:rsidRPr="004202D4" w:rsidRDefault="004202D4" w:rsidP="004202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 o personas en general</w:t>
            </w:r>
          </w:p>
        </w:tc>
      </w:tr>
      <w:tr w:rsidR="004202D4" w:rsidRPr="004202D4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202D4" w:rsidRPr="004202D4" w:rsidRDefault="004202D4" w:rsidP="004202D4">
            <w:pPr>
              <w:spacing w:after="160" w:line="259" w:lineRule="auto"/>
              <w:rPr>
                <w:color w:val="auto"/>
              </w:rPr>
            </w:pPr>
            <w:r w:rsidRPr="004202D4">
              <w:rPr>
                <w:color w:val="auto"/>
              </w:rPr>
              <w:lastRenderedPageBreak/>
              <w:t>Casos de uso relacionados: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2D4" w:rsidRDefault="004202D4" w:rsidP="004202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y explorar propiedades </w:t>
            </w:r>
          </w:p>
          <w:p w:rsidR="004202D4" w:rsidRDefault="004202D4" w:rsidP="004202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clientes</w:t>
            </w:r>
          </w:p>
          <w:p w:rsidR="002412E8" w:rsidRPr="005736A6" w:rsidRDefault="002412E8" w:rsidP="004202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Restablecer contraseña </w:t>
            </w:r>
          </w:p>
        </w:tc>
      </w:tr>
      <w:tr w:rsidR="004202D4" w:rsidRPr="004202D4" w:rsidTr="002A2D5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202D4" w:rsidRPr="004202D4" w:rsidRDefault="004202D4" w:rsidP="004202D4">
            <w:pPr>
              <w:spacing w:after="160" w:line="259" w:lineRule="auto"/>
              <w:rPr>
                <w:color w:val="auto"/>
              </w:rPr>
            </w:pPr>
            <w:r w:rsidRPr="004202D4">
              <w:rPr>
                <w:color w:val="auto"/>
              </w:rPr>
              <w:t>Precondición: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2D4" w:rsidRPr="004202D4" w:rsidRDefault="004202D4" w:rsidP="004202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caso de ser cliente debe contar con un usuario y una contraseña para acceder a la página coma en caso de ser nuevo no requerirá nada. </w:t>
            </w:r>
          </w:p>
        </w:tc>
      </w:tr>
      <w:tr w:rsidR="004202D4" w:rsidRPr="004202D4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202D4" w:rsidRPr="004202D4" w:rsidRDefault="004202D4" w:rsidP="004202D4">
            <w:pPr>
              <w:spacing w:after="160" w:line="259" w:lineRule="auto"/>
              <w:rPr>
                <w:color w:val="auto"/>
              </w:rPr>
            </w:pPr>
            <w:r w:rsidRPr="004202D4">
              <w:rPr>
                <w:color w:val="auto"/>
              </w:rPr>
              <w:t>Escenario principal de éxito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2D4" w:rsidRDefault="004202D4" w:rsidP="004202D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carga la página y se muestra un formulario con dos campos de texto, </w:t>
            </w:r>
            <w:r w:rsidR="002412E8">
              <w:t>correo</w:t>
            </w:r>
            <w:r>
              <w:t xml:space="preserve"> y contraseña.</w:t>
            </w:r>
          </w:p>
          <w:p w:rsidR="004202D4" w:rsidRDefault="004202D4" w:rsidP="004202D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ingresan los datos en sus campos respectivos </w:t>
            </w:r>
          </w:p>
          <w:p w:rsidR="002412E8" w:rsidRDefault="004202D4" w:rsidP="002412E8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presiona el botón de acceso</w:t>
            </w:r>
          </w:p>
          <w:p w:rsidR="002412E8" w:rsidRDefault="002412E8" w:rsidP="002412E8">
            <w:pPr>
              <w:pStyle w:val="Prrafodelista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 verificarán los datos en la base de datos </w:t>
            </w:r>
          </w:p>
          <w:p w:rsidR="002412E8" w:rsidRPr="004202D4" w:rsidRDefault="002412E8" w:rsidP="002412E8">
            <w:pPr>
              <w:pStyle w:val="Prrafodelista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estar registrado se redirigirá a la sección Buscar y explorar propiedades.</w:t>
            </w:r>
          </w:p>
        </w:tc>
      </w:tr>
      <w:tr w:rsidR="004202D4" w:rsidRPr="004202D4" w:rsidTr="002A2D55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202D4" w:rsidRPr="004202D4" w:rsidRDefault="004202D4" w:rsidP="004202D4">
            <w:pPr>
              <w:spacing w:after="160" w:line="259" w:lineRule="auto"/>
              <w:rPr>
                <w:color w:val="auto"/>
              </w:rPr>
            </w:pPr>
            <w:r w:rsidRPr="004202D4">
              <w:rPr>
                <w:color w:val="auto"/>
              </w:rPr>
              <w:t>Alternativas de proceso y excepciones: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2D4" w:rsidRDefault="004202D4" w:rsidP="004202D4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 se encuentra registrado</w:t>
            </w:r>
          </w:p>
          <w:p w:rsidR="004202D4" w:rsidRDefault="004202D4" w:rsidP="004202D4">
            <w:pPr>
              <w:pStyle w:val="Prrafode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selecciona crear cuenta y se redirigirá a la sección de registro</w:t>
            </w:r>
          </w:p>
          <w:p w:rsidR="004202D4" w:rsidRDefault="004202D4" w:rsidP="004202D4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olvidó su usuario y/o contraseña </w:t>
            </w:r>
          </w:p>
          <w:p w:rsidR="002412E8" w:rsidRDefault="002412E8" w:rsidP="002412E8">
            <w:pPr>
              <w:pStyle w:val="Prrafode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mostrará un mensaje de datos incorrectos </w:t>
            </w:r>
          </w:p>
          <w:p w:rsidR="002412E8" w:rsidRDefault="002412E8" w:rsidP="002412E8">
            <w:pPr>
              <w:pStyle w:val="Prrafode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mostrará una opción para restablecer la contraseña </w:t>
            </w:r>
          </w:p>
          <w:p w:rsidR="002412E8" w:rsidRPr="004202D4" w:rsidRDefault="002412E8" w:rsidP="002412E8">
            <w:pPr>
              <w:pStyle w:val="Prrafode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pasará al caso de uso correspondiente</w:t>
            </w:r>
          </w:p>
        </w:tc>
      </w:tr>
      <w:tr w:rsidR="004202D4" w:rsidRPr="004202D4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202D4" w:rsidRPr="004202D4" w:rsidRDefault="004202D4" w:rsidP="004202D4">
            <w:pPr>
              <w:spacing w:after="160" w:line="259" w:lineRule="auto"/>
              <w:rPr>
                <w:color w:val="auto"/>
              </w:rPr>
            </w:pPr>
            <w:r w:rsidRPr="004202D4">
              <w:rPr>
                <w:color w:val="auto"/>
              </w:rPr>
              <w:t>Imagen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2D4" w:rsidRPr="004202D4" w:rsidRDefault="004202D4" w:rsidP="0024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2E8" w:rsidRPr="004202D4" w:rsidTr="002A2D55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412E8" w:rsidRPr="004202D4" w:rsidRDefault="002412E8" w:rsidP="002412E8">
            <w:pPr>
              <w:spacing w:after="160" w:line="259" w:lineRule="auto"/>
              <w:rPr>
                <w:color w:val="auto"/>
              </w:rPr>
            </w:pPr>
            <w:r w:rsidRPr="004202D4">
              <w:rPr>
                <w:color w:val="auto"/>
              </w:rPr>
              <w:t>Base de datos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12E8" w:rsidRDefault="002412E8" w:rsidP="0024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</w:p>
          <w:p w:rsidR="002412E8" w:rsidRDefault="002412E8" w:rsidP="002412E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</w:t>
            </w:r>
          </w:p>
          <w:p w:rsidR="002412E8" w:rsidRDefault="002412E8" w:rsidP="002412E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  <w:p w:rsidR="002412E8" w:rsidRDefault="002412E8" w:rsidP="002412E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</w:p>
          <w:p w:rsidR="002412E8" w:rsidRDefault="002412E8" w:rsidP="002412E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Edad</w:t>
            </w:r>
          </w:p>
          <w:p w:rsidR="002412E8" w:rsidRDefault="002412E8" w:rsidP="002412E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teléfono </w:t>
            </w:r>
          </w:p>
          <w:p w:rsidR="002412E8" w:rsidRDefault="002412E8" w:rsidP="002412E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  <w:p w:rsidR="002412E8" w:rsidRDefault="002412E8" w:rsidP="002412E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 detalles</w:t>
            </w:r>
          </w:p>
          <w:p w:rsidR="002412E8" w:rsidRPr="004202D4" w:rsidRDefault="002412E8" w:rsidP="002412E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usuario</w:t>
            </w:r>
          </w:p>
        </w:tc>
      </w:tr>
    </w:tbl>
    <w:p w:rsidR="004202D4" w:rsidRDefault="004202D4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272"/>
        <w:gridCol w:w="6556"/>
      </w:tblGrid>
      <w:tr w:rsidR="00254AD1" w:rsidRPr="002412E8" w:rsidTr="002A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:rsidR="002412E8" w:rsidRPr="002412E8" w:rsidRDefault="002412E8" w:rsidP="002412E8">
            <w:pPr>
              <w:spacing w:after="160" w:line="259" w:lineRule="auto"/>
              <w:rPr>
                <w:color w:val="auto"/>
              </w:rPr>
            </w:pPr>
            <w:r w:rsidRPr="002412E8">
              <w:rPr>
                <w:color w:val="auto"/>
              </w:rPr>
              <w:t>Caso de uso: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2412E8" w:rsidRPr="002412E8" w:rsidRDefault="002412E8" w:rsidP="002412E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Registro cliente </w:t>
            </w:r>
          </w:p>
        </w:tc>
      </w:tr>
      <w:tr w:rsidR="00254AD1" w:rsidRPr="002412E8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412E8" w:rsidRPr="002412E8" w:rsidRDefault="002412E8" w:rsidP="002412E8">
            <w:pPr>
              <w:spacing w:after="160" w:line="259" w:lineRule="auto"/>
              <w:rPr>
                <w:color w:val="auto"/>
              </w:rPr>
            </w:pPr>
            <w:r w:rsidRPr="002412E8">
              <w:rPr>
                <w:color w:val="auto"/>
              </w:rPr>
              <w:t>Resumen de funcionalidad: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12E8" w:rsidRPr="002412E8" w:rsidRDefault="002412E8" w:rsidP="002412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será la página dedicada a registrar los clientes nuevos ingresen a la plataforma , en esta página solamente cederán ingresar los datos relevantes de la persona.</w:t>
            </w:r>
          </w:p>
        </w:tc>
      </w:tr>
      <w:tr w:rsidR="00254AD1" w:rsidRPr="002412E8" w:rsidTr="002A2D55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412E8" w:rsidRPr="002412E8" w:rsidRDefault="002412E8" w:rsidP="002412E8">
            <w:pPr>
              <w:spacing w:after="160" w:line="259" w:lineRule="auto"/>
              <w:rPr>
                <w:color w:val="auto"/>
              </w:rPr>
            </w:pPr>
            <w:r w:rsidRPr="002412E8">
              <w:rPr>
                <w:color w:val="auto"/>
              </w:rPr>
              <w:lastRenderedPageBreak/>
              <w:t>Actores: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12E8" w:rsidRPr="002412E8" w:rsidRDefault="002412E8" w:rsidP="002412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Nuevos clientes </w:t>
            </w:r>
          </w:p>
        </w:tc>
      </w:tr>
      <w:tr w:rsidR="00254AD1" w:rsidRPr="002412E8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412E8" w:rsidRPr="002412E8" w:rsidRDefault="002412E8" w:rsidP="002412E8">
            <w:pPr>
              <w:spacing w:after="160" w:line="259" w:lineRule="auto"/>
              <w:rPr>
                <w:color w:val="auto"/>
              </w:rPr>
            </w:pPr>
            <w:r w:rsidRPr="002412E8">
              <w:rPr>
                <w:color w:val="auto"/>
              </w:rPr>
              <w:t>Casos de uso relacionados: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12E8" w:rsidRPr="002412E8" w:rsidRDefault="00254AD1" w:rsidP="002412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Datos financieros</w:t>
            </w:r>
            <w:r w:rsidR="002412E8" w:rsidRPr="002412E8">
              <w:t xml:space="preserve"> </w:t>
            </w:r>
          </w:p>
        </w:tc>
      </w:tr>
      <w:tr w:rsidR="00254AD1" w:rsidRPr="002412E8" w:rsidTr="002A2D5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412E8" w:rsidRPr="002412E8" w:rsidRDefault="002412E8" w:rsidP="002412E8">
            <w:pPr>
              <w:spacing w:after="160" w:line="259" w:lineRule="auto"/>
              <w:rPr>
                <w:color w:val="auto"/>
              </w:rPr>
            </w:pPr>
            <w:r w:rsidRPr="002412E8">
              <w:rPr>
                <w:color w:val="auto"/>
              </w:rPr>
              <w:t>Precondición: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12E8" w:rsidRPr="002412E8" w:rsidRDefault="00254AD1" w:rsidP="002412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no debe tener una cuenta previa con un correo ya registrado </w:t>
            </w:r>
          </w:p>
        </w:tc>
      </w:tr>
      <w:tr w:rsidR="00254AD1" w:rsidRPr="002412E8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412E8" w:rsidRPr="002412E8" w:rsidRDefault="002412E8" w:rsidP="002412E8">
            <w:pPr>
              <w:spacing w:after="160" w:line="259" w:lineRule="auto"/>
              <w:rPr>
                <w:color w:val="auto"/>
              </w:rPr>
            </w:pPr>
            <w:r w:rsidRPr="002412E8">
              <w:rPr>
                <w:color w:val="auto"/>
              </w:rPr>
              <w:t>Escenario principal de éxito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2D4" w:rsidRDefault="00254AD1" w:rsidP="00254AD1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carga la página coma se muestra un formulario</w:t>
            </w:r>
          </w:p>
          <w:p w:rsidR="00254AD1" w:rsidRDefault="00254AD1" w:rsidP="00254AD1">
            <w:pPr>
              <w:pStyle w:val="Prrafode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coloca el nombre completo en el campo respectivo </w:t>
            </w:r>
          </w:p>
          <w:p w:rsidR="00254AD1" w:rsidRDefault="00254AD1" w:rsidP="00254AD1">
            <w:pPr>
              <w:pStyle w:val="Prrafode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coloca el correo </w:t>
            </w:r>
          </w:p>
          <w:p w:rsidR="00254AD1" w:rsidRDefault="00254AD1" w:rsidP="00254AD1">
            <w:pPr>
              <w:pStyle w:val="Prrafode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coloca un número de teléfono </w:t>
            </w:r>
          </w:p>
          <w:p w:rsidR="00254AD1" w:rsidRDefault="00254AD1" w:rsidP="00254AD1">
            <w:pPr>
              <w:pStyle w:val="Prrafode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coloca la edad </w:t>
            </w:r>
          </w:p>
          <w:p w:rsidR="00254AD1" w:rsidRDefault="00254AD1" w:rsidP="00254AD1">
            <w:pPr>
              <w:pStyle w:val="Prrafode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coloca una contraseña </w:t>
            </w:r>
          </w:p>
          <w:p w:rsidR="00254AD1" w:rsidRDefault="00254AD1" w:rsidP="00254AD1">
            <w:pPr>
              <w:pStyle w:val="Prrafode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coloca nuevamente la contraseña para verificar </w:t>
            </w:r>
          </w:p>
          <w:p w:rsidR="00254AD1" w:rsidRDefault="00254AD1" w:rsidP="00254AD1">
            <w:pPr>
              <w:pStyle w:val="Prrafode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coloca una descripción personal</w:t>
            </w:r>
          </w:p>
          <w:p w:rsidR="00254AD1" w:rsidRDefault="00254AD1" w:rsidP="00254AD1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selecciona guardar datos </w:t>
            </w:r>
          </w:p>
          <w:p w:rsidR="00254AD1" w:rsidRPr="002412E8" w:rsidRDefault="00254AD1" w:rsidP="00254AD1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redirige al caso de uso Datos financieros </w:t>
            </w:r>
          </w:p>
        </w:tc>
      </w:tr>
      <w:tr w:rsidR="00254AD1" w:rsidRPr="002412E8" w:rsidTr="002A2D55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412E8" w:rsidRPr="002412E8" w:rsidRDefault="002412E8" w:rsidP="002412E8">
            <w:pPr>
              <w:spacing w:after="160" w:line="259" w:lineRule="auto"/>
              <w:rPr>
                <w:color w:val="auto"/>
              </w:rPr>
            </w:pPr>
            <w:r w:rsidRPr="002412E8">
              <w:rPr>
                <w:color w:val="auto"/>
              </w:rPr>
              <w:t>Alternativas de proceso y excepciones: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2D4" w:rsidRDefault="00254AD1" w:rsidP="00254AD1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cancela el proceso</w:t>
            </w:r>
          </w:p>
          <w:p w:rsidR="00254AD1" w:rsidRDefault="00254AD1" w:rsidP="00254AD1">
            <w:pPr>
              <w:pStyle w:val="Prrafodelista"/>
              <w:numPr>
                <w:ilvl w:val="1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datos ingresados se eliminan </w:t>
            </w:r>
          </w:p>
          <w:p w:rsidR="00254AD1" w:rsidRDefault="00254AD1" w:rsidP="00254AD1">
            <w:pPr>
              <w:pStyle w:val="Prrafodelista"/>
              <w:numPr>
                <w:ilvl w:val="1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regresa a la sección de buscar y explorar propiedades</w:t>
            </w:r>
          </w:p>
          <w:p w:rsidR="00254AD1" w:rsidRDefault="00254AD1" w:rsidP="00254AD1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Datos faltantes </w:t>
            </w:r>
          </w:p>
          <w:p w:rsidR="00254AD1" w:rsidRDefault="00254AD1" w:rsidP="00254AD1">
            <w:pPr>
              <w:pStyle w:val="Prrafodelista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muestra un mensaje de datos faltantes </w:t>
            </w:r>
          </w:p>
          <w:p w:rsidR="00254AD1" w:rsidRDefault="00254AD1" w:rsidP="00254AD1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 contraseñas no coinciden </w:t>
            </w:r>
          </w:p>
          <w:p w:rsidR="00254AD1" w:rsidRPr="002412E8" w:rsidRDefault="00254AD1" w:rsidP="00254AD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</w:t>
            </w:r>
            <w:r w:rsidR="00C73CD3">
              <w:t>Se muestra un mensaje indicando que las contraseñas no coinciden</w:t>
            </w:r>
          </w:p>
        </w:tc>
      </w:tr>
      <w:tr w:rsidR="00254AD1" w:rsidRPr="002412E8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412E8" w:rsidRPr="002412E8" w:rsidRDefault="002412E8" w:rsidP="002412E8">
            <w:pPr>
              <w:spacing w:after="160" w:line="259" w:lineRule="auto"/>
              <w:rPr>
                <w:color w:val="auto"/>
              </w:rPr>
            </w:pPr>
            <w:r w:rsidRPr="002412E8">
              <w:rPr>
                <w:color w:val="auto"/>
              </w:rPr>
              <w:t>Imagen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2D4" w:rsidRPr="002412E8" w:rsidRDefault="004202D4" w:rsidP="002412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4AD1" w:rsidRPr="002412E8" w:rsidTr="002A2D55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412E8" w:rsidRPr="002412E8" w:rsidRDefault="002412E8" w:rsidP="002412E8">
            <w:pPr>
              <w:spacing w:after="160" w:line="259" w:lineRule="auto"/>
              <w:rPr>
                <w:color w:val="auto"/>
              </w:rPr>
            </w:pPr>
            <w:r w:rsidRPr="002412E8">
              <w:rPr>
                <w:color w:val="auto"/>
              </w:rPr>
              <w:t>Base de datos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412E8" w:rsidRPr="002412E8" w:rsidRDefault="002412E8" w:rsidP="002412E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 xml:space="preserve">Usuario </w:t>
            </w:r>
          </w:p>
          <w:p w:rsidR="002412E8" w:rsidRPr="002412E8" w:rsidRDefault="002412E8" w:rsidP="00C73CD3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Clave</w:t>
            </w:r>
          </w:p>
          <w:p w:rsidR="002412E8" w:rsidRPr="002412E8" w:rsidRDefault="002412E8" w:rsidP="00C73CD3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Contraseña</w:t>
            </w:r>
          </w:p>
          <w:p w:rsidR="002412E8" w:rsidRPr="002412E8" w:rsidRDefault="002412E8" w:rsidP="00C73CD3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 xml:space="preserve">Nombre </w:t>
            </w:r>
          </w:p>
          <w:p w:rsidR="002412E8" w:rsidRPr="002412E8" w:rsidRDefault="002412E8" w:rsidP="00C73CD3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Edad</w:t>
            </w:r>
          </w:p>
          <w:p w:rsidR="002412E8" w:rsidRPr="002412E8" w:rsidRDefault="002412E8" w:rsidP="00C73CD3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 xml:space="preserve">Número de teléfono </w:t>
            </w:r>
          </w:p>
          <w:p w:rsidR="002412E8" w:rsidRPr="002412E8" w:rsidRDefault="002412E8" w:rsidP="00C73CD3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Correo</w:t>
            </w:r>
          </w:p>
          <w:p w:rsidR="002412E8" w:rsidRPr="002412E8" w:rsidRDefault="002412E8" w:rsidP="00C73CD3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Otros detalles</w:t>
            </w:r>
          </w:p>
          <w:p w:rsidR="004202D4" w:rsidRPr="002412E8" w:rsidRDefault="002412E8" w:rsidP="00C73CD3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Tipo usuario</w:t>
            </w:r>
          </w:p>
        </w:tc>
      </w:tr>
    </w:tbl>
    <w:p w:rsidR="002412E8" w:rsidRDefault="002412E8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273"/>
        <w:gridCol w:w="6555"/>
      </w:tblGrid>
      <w:tr w:rsidR="00C73CD3" w:rsidRPr="00C73CD3" w:rsidTr="002A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:rsidR="00C73CD3" w:rsidRPr="00C73CD3" w:rsidRDefault="00C73CD3" w:rsidP="00C73CD3">
            <w:pPr>
              <w:spacing w:after="160" w:line="259" w:lineRule="auto"/>
              <w:rPr>
                <w:color w:val="auto"/>
              </w:rPr>
            </w:pPr>
            <w:r w:rsidRPr="00C73CD3">
              <w:rPr>
                <w:color w:val="auto"/>
              </w:rPr>
              <w:t>Caso de uso: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C73CD3" w:rsidRPr="00C73CD3" w:rsidRDefault="00C73CD3" w:rsidP="00C73CD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Datos financieros</w:t>
            </w:r>
            <w:r w:rsidRPr="00C73CD3">
              <w:rPr>
                <w:color w:val="auto"/>
              </w:rPr>
              <w:t xml:space="preserve"> </w:t>
            </w:r>
          </w:p>
        </w:tc>
      </w:tr>
      <w:tr w:rsidR="00C73CD3" w:rsidRPr="00C73CD3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73CD3" w:rsidRPr="00C73CD3" w:rsidRDefault="00C73CD3" w:rsidP="00C73CD3">
            <w:pPr>
              <w:spacing w:after="160" w:line="259" w:lineRule="auto"/>
              <w:rPr>
                <w:color w:val="auto"/>
              </w:rPr>
            </w:pPr>
            <w:r w:rsidRPr="00C73CD3">
              <w:rPr>
                <w:color w:val="auto"/>
              </w:rPr>
              <w:lastRenderedPageBreak/>
              <w:t>Resumen de funcionalidad: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CD3" w:rsidRPr="00C73CD3" w:rsidRDefault="00C73CD3" w:rsidP="00966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CD3">
              <w:t xml:space="preserve">Esta será la página dedicada a registrar los clientes nuevos ingresen a la plataforma , en esta página solamente </w:t>
            </w:r>
            <w:r w:rsidR="00966E34">
              <w:t>deberán</w:t>
            </w:r>
            <w:r w:rsidRPr="00C73CD3">
              <w:t xml:space="preserve"> ingresar los datos relevantes de la persona.</w:t>
            </w:r>
          </w:p>
        </w:tc>
      </w:tr>
      <w:tr w:rsidR="00C73CD3" w:rsidRPr="00C73CD3" w:rsidTr="002A2D55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73CD3" w:rsidRPr="00C73CD3" w:rsidRDefault="00C73CD3" w:rsidP="00C73CD3">
            <w:pPr>
              <w:spacing w:after="160" w:line="259" w:lineRule="auto"/>
              <w:rPr>
                <w:color w:val="auto"/>
              </w:rPr>
            </w:pPr>
            <w:r w:rsidRPr="00C73CD3">
              <w:rPr>
                <w:color w:val="auto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CD3" w:rsidRPr="00C73CD3" w:rsidRDefault="00C73CD3" w:rsidP="00C73C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CD3">
              <w:t xml:space="preserve">Nuevos clientes </w:t>
            </w:r>
          </w:p>
        </w:tc>
      </w:tr>
      <w:tr w:rsidR="00C73CD3" w:rsidRPr="00C73CD3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73CD3" w:rsidRPr="00C73CD3" w:rsidRDefault="00C73CD3" w:rsidP="00C73CD3">
            <w:pPr>
              <w:spacing w:after="160" w:line="259" w:lineRule="auto"/>
              <w:rPr>
                <w:color w:val="auto"/>
              </w:rPr>
            </w:pPr>
            <w:r w:rsidRPr="00C73CD3">
              <w:rPr>
                <w:color w:val="auto"/>
              </w:rPr>
              <w:t>Casos de uso relacionados: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CD3" w:rsidRPr="00C73CD3" w:rsidRDefault="00966E34" w:rsidP="00C73C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Buscar y explorar propiedades</w:t>
            </w:r>
            <w:r w:rsidR="00C73CD3" w:rsidRPr="00C73CD3">
              <w:t xml:space="preserve"> </w:t>
            </w:r>
          </w:p>
        </w:tc>
      </w:tr>
      <w:tr w:rsidR="00C73CD3" w:rsidRPr="00C73CD3" w:rsidTr="002A2D5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73CD3" w:rsidRPr="00C73CD3" w:rsidRDefault="00C73CD3" w:rsidP="00C73CD3">
            <w:pPr>
              <w:spacing w:after="160" w:line="259" w:lineRule="auto"/>
              <w:rPr>
                <w:color w:val="auto"/>
              </w:rPr>
            </w:pPr>
            <w:r w:rsidRPr="00C73CD3">
              <w:rPr>
                <w:color w:val="auto"/>
              </w:rPr>
              <w:t>Precondición: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CD3" w:rsidRPr="00C73CD3" w:rsidRDefault="00966E34" w:rsidP="00C73C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que se encuentra en esta página debe de haber completado el registro de datos en el caso de uso anterior</w:t>
            </w:r>
            <w:r w:rsidR="00C73CD3" w:rsidRPr="00C73CD3">
              <w:t xml:space="preserve"> </w:t>
            </w:r>
          </w:p>
        </w:tc>
      </w:tr>
      <w:tr w:rsidR="00C73CD3" w:rsidRPr="00C73CD3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73CD3" w:rsidRPr="00C73CD3" w:rsidRDefault="00C73CD3" w:rsidP="00C73CD3">
            <w:pPr>
              <w:spacing w:after="160" w:line="259" w:lineRule="auto"/>
              <w:rPr>
                <w:color w:val="auto"/>
              </w:rPr>
            </w:pPr>
            <w:r w:rsidRPr="00C73CD3">
              <w:rPr>
                <w:color w:val="auto"/>
              </w:rPr>
              <w:t>Escenario principal de éxito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66E34" w:rsidRDefault="00966E34" w:rsidP="00966E34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cargará una página especial para ingresar los datos financieros </w:t>
            </w:r>
          </w:p>
          <w:p w:rsidR="00966E34" w:rsidRDefault="00966E34" w:rsidP="00966E34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ingresarán los datos relacionados a un Banco</w:t>
            </w:r>
          </w:p>
          <w:p w:rsidR="00966E34" w:rsidRDefault="00966E34" w:rsidP="00966E34">
            <w:pPr>
              <w:pStyle w:val="Prrafode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ingresará el número de tarjeta </w:t>
            </w:r>
          </w:p>
          <w:p w:rsidR="00966E34" w:rsidRDefault="00966E34" w:rsidP="00966E34">
            <w:pPr>
              <w:pStyle w:val="Prrafode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caducidad </w:t>
            </w:r>
          </w:p>
          <w:p w:rsidR="00966E34" w:rsidRDefault="00966E34" w:rsidP="00966E34">
            <w:pPr>
              <w:pStyle w:val="Prrafode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CVV</w:t>
            </w:r>
          </w:p>
          <w:p w:rsidR="00966E34" w:rsidRDefault="00966E34" w:rsidP="00966E34">
            <w:pPr>
              <w:pStyle w:val="Prrafode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postal </w:t>
            </w:r>
          </w:p>
          <w:p w:rsidR="00966E34" w:rsidRDefault="00966E34" w:rsidP="00966E34">
            <w:pPr>
              <w:pStyle w:val="Prrafode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País/Región </w:t>
            </w:r>
          </w:p>
          <w:p w:rsidR="00966E34" w:rsidRDefault="00966E34" w:rsidP="00966E34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presionará en terminar proceso </w:t>
            </w:r>
          </w:p>
          <w:p w:rsidR="00966E34" w:rsidRPr="00C73CD3" w:rsidRDefault="00966E34" w:rsidP="00966E34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redirigirá a buscar y explorar propiedades </w:t>
            </w:r>
          </w:p>
        </w:tc>
      </w:tr>
      <w:tr w:rsidR="00C73CD3" w:rsidRPr="00C73CD3" w:rsidTr="002A2D55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73CD3" w:rsidRPr="00C73CD3" w:rsidRDefault="00C73CD3" w:rsidP="00C73CD3">
            <w:pPr>
              <w:spacing w:after="160" w:line="259" w:lineRule="auto"/>
              <w:rPr>
                <w:color w:val="auto"/>
              </w:rPr>
            </w:pPr>
            <w:r w:rsidRPr="00C73CD3">
              <w:rPr>
                <w:color w:val="auto"/>
              </w:rPr>
              <w:t>Alternativas de proceso y excepciones: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02D4" w:rsidRDefault="00966E34" w:rsidP="00966E34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cancela el proceso</w:t>
            </w:r>
          </w:p>
          <w:p w:rsidR="00966E34" w:rsidRDefault="00966E34" w:rsidP="00966E34">
            <w:pPr>
              <w:pStyle w:val="Prrafodelista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eliminan los datos ingresados </w:t>
            </w:r>
          </w:p>
          <w:p w:rsidR="00966E34" w:rsidRDefault="00966E34" w:rsidP="00966E34">
            <w:pPr>
              <w:pStyle w:val="Prrafodelista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redirigirá a buscar y explorar propiedades </w:t>
            </w:r>
          </w:p>
          <w:p w:rsidR="00966E34" w:rsidRDefault="00966E34" w:rsidP="00966E34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Datos faltantes </w:t>
            </w:r>
          </w:p>
          <w:p w:rsidR="00966E34" w:rsidRPr="00966E34" w:rsidRDefault="00966E34" w:rsidP="002207F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</w:t>
            </w:r>
            <w:r w:rsidRPr="00966E34">
              <w:t xml:space="preserve">Se muestra un mensaje de datos faltantes </w:t>
            </w:r>
          </w:p>
          <w:p w:rsidR="00966E34" w:rsidRPr="00C73CD3" w:rsidRDefault="00966E34" w:rsidP="00966E34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CD3" w:rsidRPr="00C73CD3" w:rsidTr="002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73CD3" w:rsidRPr="00C73CD3" w:rsidRDefault="00C73CD3" w:rsidP="00C73CD3">
            <w:pPr>
              <w:spacing w:after="160" w:line="259" w:lineRule="auto"/>
              <w:rPr>
                <w:color w:val="auto"/>
              </w:rPr>
            </w:pPr>
            <w:r w:rsidRPr="00C73CD3">
              <w:rPr>
                <w:color w:val="auto"/>
              </w:rPr>
              <w:t>Imagen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CD3" w:rsidRPr="00C73CD3" w:rsidRDefault="00C73CD3" w:rsidP="00C73C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CD3" w:rsidRPr="00C73CD3" w:rsidTr="002A2D55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73CD3" w:rsidRPr="00C73CD3" w:rsidRDefault="00C73CD3" w:rsidP="00C73CD3">
            <w:pPr>
              <w:spacing w:after="160" w:line="259" w:lineRule="auto"/>
              <w:rPr>
                <w:color w:val="auto"/>
              </w:rPr>
            </w:pPr>
            <w:r w:rsidRPr="00C73CD3">
              <w:rPr>
                <w:color w:val="auto"/>
              </w:rPr>
              <w:t>Base de datos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66E34" w:rsidRDefault="00966E34" w:rsidP="00966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bancarios</w:t>
            </w:r>
          </w:p>
          <w:p w:rsidR="00966E34" w:rsidRDefault="00966E34" w:rsidP="00966E34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tarjeta </w:t>
            </w:r>
          </w:p>
          <w:p w:rsidR="00966E34" w:rsidRDefault="00966E34" w:rsidP="00966E34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Caducidad </w:t>
            </w:r>
          </w:p>
          <w:p w:rsidR="00966E34" w:rsidRDefault="00966E34" w:rsidP="00966E34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CVV</w:t>
            </w:r>
          </w:p>
          <w:p w:rsidR="00966E34" w:rsidRDefault="00966E34" w:rsidP="00966E34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postal </w:t>
            </w:r>
          </w:p>
          <w:p w:rsidR="00966E34" w:rsidRDefault="00966E34" w:rsidP="00966E34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País/Región</w:t>
            </w:r>
          </w:p>
          <w:p w:rsidR="004202D4" w:rsidRPr="00C73CD3" w:rsidRDefault="00966E34" w:rsidP="00966E34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Saldo</w:t>
            </w:r>
          </w:p>
        </w:tc>
      </w:tr>
    </w:tbl>
    <w:p w:rsidR="00C73CD3" w:rsidRDefault="00C73CD3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207FE" w:rsidRPr="002207FE" w:rsidTr="00E34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FFFF" w:themeColor="background1"/>
            </w:tcBorders>
            <w:hideMark/>
          </w:tcPr>
          <w:p w:rsidR="002207FE" w:rsidRPr="002207FE" w:rsidRDefault="002207FE" w:rsidP="002207FE">
            <w:pPr>
              <w:spacing w:after="160" w:line="259" w:lineRule="auto"/>
              <w:rPr>
                <w:color w:val="auto"/>
              </w:rPr>
            </w:pPr>
            <w:r w:rsidRPr="002207FE">
              <w:rPr>
                <w:color w:val="auto"/>
              </w:rPr>
              <w:t>Caso de uso:</w:t>
            </w:r>
          </w:p>
        </w:tc>
        <w:tc>
          <w:tcPr>
            <w:tcW w:w="6706" w:type="dxa"/>
            <w:tcBorders>
              <w:bottom w:val="single" w:sz="4" w:space="0" w:color="FFFFFF" w:themeColor="background1"/>
            </w:tcBorders>
          </w:tcPr>
          <w:p w:rsidR="002207FE" w:rsidRPr="002207FE" w:rsidRDefault="002207FE" w:rsidP="002207F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Restablecer contraseña</w:t>
            </w:r>
          </w:p>
        </w:tc>
      </w:tr>
      <w:tr w:rsidR="002207FE" w:rsidRPr="002207FE" w:rsidTr="00E3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207FE" w:rsidRPr="002207FE" w:rsidRDefault="002207FE" w:rsidP="002207FE">
            <w:pPr>
              <w:spacing w:after="160" w:line="259" w:lineRule="auto"/>
              <w:rPr>
                <w:color w:val="auto"/>
              </w:rPr>
            </w:pPr>
            <w:r w:rsidRPr="002207FE">
              <w:rPr>
                <w:color w:val="auto"/>
              </w:rPr>
              <w:lastRenderedPageBreak/>
              <w:t>Resumen de funcionalidad: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07FE" w:rsidRPr="002207FE" w:rsidRDefault="002207FE" w:rsidP="00220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Esto es en una página de ayuda en caso de olvidar la contraseña de la cuenta</w:t>
            </w:r>
          </w:p>
        </w:tc>
      </w:tr>
      <w:tr w:rsidR="002207FE" w:rsidRPr="002207FE" w:rsidTr="00E34664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207FE" w:rsidRPr="002207FE" w:rsidRDefault="002207FE" w:rsidP="002207FE">
            <w:pPr>
              <w:spacing w:after="160" w:line="259" w:lineRule="auto"/>
              <w:rPr>
                <w:color w:val="auto"/>
              </w:rPr>
            </w:pPr>
            <w:r w:rsidRPr="002207FE">
              <w:rPr>
                <w:color w:val="auto"/>
              </w:rPr>
              <w:t>Actores: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07FE" w:rsidRPr="002207FE" w:rsidRDefault="002207FE" w:rsidP="00220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</w:t>
            </w:r>
          </w:p>
        </w:tc>
      </w:tr>
      <w:tr w:rsidR="002207FE" w:rsidRPr="002207FE" w:rsidTr="00E3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207FE" w:rsidRPr="002207FE" w:rsidRDefault="002207FE" w:rsidP="002207FE">
            <w:pPr>
              <w:spacing w:after="160" w:line="259" w:lineRule="auto"/>
              <w:rPr>
                <w:color w:val="auto"/>
              </w:rPr>
            </w:pPr>
            <w:r w:rsidRPr="002207FE">
              <w:rPr>
                <w:color w:val="auto"/>
              </w:rPr>
              <w:t>Casos de uso relacionados: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07FE" w:rsidRPr="002207FE" w:rsidRDefault="00DC68FE" w:rsidP="00220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Login</w:t>
            </w:r>
          </w:p>
        </w:tc>
      </w:tr>
      <w:tr w:rsidR="002207FE" w:rsidRPr="002207FE" w:rsidTr="00E34664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207FE" w:rsidRPr="002207FE" w:rsidRDefault="002207FE" w:rsidP="002207FE">
            <w:pPr>
              <w:spacing w:after="160" w:line="259" w:lineRule="auto"/>
              <w:rPr>
                <w:color w:val="auto"/>
              </w:rPr>
            </w:pPr>
            <w:r w:rsidRPr="002207FE">
              <w:rPr>
                <w:color w:val="auto"/>
              </w:rPr>
              <w:t>Precondición: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07FE" w:rsidRPr="002207FE" w:rsidRDefault="00DC68FE" w:rsidP="002207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que restablecerá la contraseña debe de haber ingresado un número de teléfono y un correo electrónico en el proceso de registro</w:t>
            </w:r>
          </w:p>
        </w:tc>
      </w:tr>
      <w:tr w:rsidR="00280D78" w:rsidRPr="002207FE" w:rsidTr="00E3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207FE" w:rsidRPr="002207FE" w:rsidRDefault="002207FE" w:rsidP="002207FE">
            <w:pPr>
              <w:spacing w:after="160" w:line="259" w:lineRule="auto"/>
              <w:rPr>
                <w:color w:val="auto"/>
              </w:rPr>
            </w:pPr>
            <w:r w:rsidRPr="002207FE">
              <w:rPr>
                <w:color w:val="auto"/>
              </w:rPr>
              <w:t>Escenario principal de éxito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07FE" w:rsidRDefault="00D143D2" w:rsidP="00D143D2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carga la página de restablecer contraseña </w:t>
            </w:r>
          </w:p>
          <w:p w:rsidR="00D143D2" w:rsidRDefault="00D143D2" w:rsidP="00D143D2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 un campo ingresar correo electrónico</w:t>
            </w:r>
          </w:p>
          <w:p w:rsidR="00D143D2" w:rsidRDefault="00D143D2" w:rsidP="00D143D2">
            <w:pPr>
              <w:pStyle w:val="Prrafodelista"/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cliente ingresa su Correo electrónico </w:t>
            </w:r>
          </w:p>
          <w:p w:rsidR="00D143D2" w:rsidRDefault="00D143D2" w:rsidP="00D143D2">
            <w:pPr>
              <w:pStyle w:val="Prrafodelista"/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 el botón continuar </w:t>
            </w:r>
          </w:p>
          <w:p w:rsidR="00D143D2" w:rsidRDefault="00D143D2" w:rsidP="00D143D2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envía un mensaje al número de celular ingresado por el cliente en su registro de información, este será una clave única para restablecer la contraseña.</w:t>
            </w:r>
          </w:p>
          <w:p w:rsidR="00D143D2" w:rsidRDefault="00D143D2" w:rsidP="00D143D2">
            <w:pPr>
              <w:pStyle w:val="Prrafodelista"/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clave enviada al celular se debe ingresar en un campo de texto </w:t>
            </w:r>
          </w:p>
          <w:p w:rsidR="00D143D2" w:rsidRDefault="00D143D2" w:rsidP="00D143D2">
            <w:pPr>
              <w:pStyle w:val="Prrafodelista"/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dar continuar.</w:t>
            </w:r>
          </w:p>
          <w:p w:rsidR="00D143D2" w:rsidRDefault="00D143D2" w:rsidP="00D143D2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muestran dos campos para ingresar contraseña y validar contraseña </w:t>
            </w:r>
          </w:p>
          <w:p w:rsidR="00D143D2" w:rsidRDefault="00D143D2" w:rsidP="00D143D2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ingresan los datos </w:t>
            </w:r>
          </w:p>
          <w:p w:rsidR="00D143D2" w:rsidRDefault="00D143D2" w:rsidP="00D143D2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selecciona continuar </w:t>
            </w:r>
          </w:p>
          <w:p w:rsidR="00D143D2" w:rsidRDefault="00D143D2" w:rsidP="00D143D2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caso de que las contraseñas coincidan se muestra un mensaje de contraseña cambiada exitosamente </w:t>
            </w:r>
          </w:p>
          <w:p w:rsidR="00D143D2" w:rsidRPr="002207FE" w:rsidRDefault="00D143D2" w:rsidP="00D143D2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redirige a la página de Login </w:t>
            </w:r>
          </w:p>
        </w:tc>
      </w:tr>
      <w:tr w:rsidR="00280D78" w:rsidRPr="002207FE" w:rsidTr="00E34664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207FE" w:rsidRPr="002207FE" w:rsidRDefault="002207FE" w:rsidP="002207FE">
            <w:pPr>
              <w:spacing w:after="160" w:line="259" w:lineRule="auto"/>
              <w:rPr>
                <w:color w:val="auto"/>
              </w:rPr>
            </w:pPr>
            <w:r w:rsidRPr="002207FE">
              <w:rPr>
                <w:color w:val="auto"/>
              </w:rPr>
              <w:t>Alternativas de proceso y excepciones: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D78" w:rsidRDefault="00D143D2" w:rsidP="00D143D2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correo ingresado no está registrado con un número de teléfono por lo cual no se puede continuar con el proceso y se regresa Login</w:t>
            </w:r>
          </w:p>
          <w:p w:rsidR="00D143D2" w:rsidRDefault="00D143D2" w:rsidP="00D143D2">
            <w:pPr>
              <w:pStyle w:val="Prrafodelista"/>
              <w:numPr>
                <w:ilvl w:val="1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usuario no registrado</w:t>
            </w:r>
          </w:p>
          <w:p w:rsidR="00D143D2" w:rsidRDefault="00D143D2" w:rsidP="00D143D2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 contraseñas no coinciden al realizar el cambio de contraseña </w:t>
            </w:r>
          </w:p>
          <w:p w:rsidR="00D143D2" w:rsidRPr="002207FE" w:rsidRDefault="00D143D2" w:rsidP="00D143D2">
            <w:pPr>
              <w:pStyle w:val="Prrafodelista"/>
              <w:numPr>
                <w:ilvl w:val="1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muestra un mensaje de que las contraseñas no coinciden </w:t>
            </w:r>
          </w:p>
        </w:tc>
      </w:tr>
      <w:tr w:rsidR="002207FE" w:rsidRPr="002207FE" w:rsidTr="00E3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207FE" w:rsidRPr="002207FE" w:rsidRDefault="002207FE" w:rsidP="002207FE">
            <w:pPr>
              <w:spacing w:after="160" w:line="259" w:lineRule="auto"/>
              <w:rPr>
                <w:color w:val="auto"/>
              </w:rPr>
            </w:pPr>
            <w:r w:rsidRPr="002207FE">
              <w:rPr>
                <w:color w:val="auto"/>
              </w:rPr>
              <w:t>Imagen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07FE" w:rsidRPr="002207FE" w:rsidRDefault="002207FE" w:rsidP="002207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07F" w:rsidRPr="002207FE" w:rsidTr="00E34664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207FE" w:rsidRPr="002207FE" w:rsidRDefault="002207FE" w:rsidP="002207FE">
            <w:pPr>
              <w:spacing w:after="160" w:line="259" w:lineRule="auto"/>
              <w:rPr>
                <w:color w:val="auto"/>
              </w:rPr>
            </w:pPr>
            <w:r w:rsidRPr="002207FE">
              <w:rPr>
                <w:color w:val="auto"/>
              </w:rPr>
              <w:t>Base de datos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3107F" w:rsidRPr="002412E8" w:rsidRDefault="0083107F" w:rsidP="008310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 xml:space="preserve">Usuario </w:t>
            </w:r>
          </w:p>
          <w:p w:rsidR="0083107F" w:rsidRPr="002412E8" w:rsidRDefault="0083107F" w:rsidP="0083107F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Clave</w:t>
            </w:r>
          </w:p>
          <w:p w:rsidR="0083107F" w:rsidRPr="002412E8" w:rsidRDefault="0083107F" w:rsidP="0083107F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Contraseña</w:t>
            </w:r>
          </w:p>
          <w:p w:rsidR="0083107F" w:rsidRPr="002412E8" w:rsidRDefault="0083107F" w:rsidP="0083107F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 xml:space="preserve">Nombre </w:t>
            </w:r>
          </w:p>
          <w:p w:rsidR="0083107F" w:rsidRPr="002412E8" w:rsidRDefault="0083107F" w:rsidP="0083107F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lastRenderedPageBreak/>
              <w:t>Edad</w:t>
            </w:r>
          </w:p>
          <w:p w:rsidR="0083107F" w:rsidRPr="002412E8" w:rsidRDefault="0083107F" w:rsidP="0083107F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 xml:space="preserve">Número de teléfono </w:t>
            </w:r>
          </w:p>
          <w:p w:rsidR="0083107F" w:rsidRPr="002412E8" w:rsidRDefault="0083107F" w:rsidP="0083107F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Correo</w:t>
            </w:r>
          </w:p>
          <w:p w:rsidR="0083107F" w:rsidRPr="002412E8" w:rsidRDefault="0083107F" w:rsidP="0083107F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Otros detalles</w:t>
            </w:r>
          </w:p>
          <w:p w:rsidR="004202D4" w:rsidRPr="002207FE" w:rsidRDefault="0083107F" w:rsidP="0083107F">
            <w:pPr>
              <w:pStyle w:val="Prrafode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Tipo usuario</w:t>
            </w:r>
          </w:p>
        </w:tc>
      </w:tr>
    </w:tbl>
    <w:p w:rsidR="002207FE" w:rsidRDefault="002207FE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F44E7" w:rsidRPr="00D143D2" w:rsidTr="00E34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FFFF" w:themeColor="background1"/>
            </w:tcBorders>
            <w:hideMark/>
          </w:tcPr>
          <w:p w:rsidR="00D143D2" w:rsidRPr="00D143D2" w:rsidRDefault="00D143D2" w:rsidP="00D143D2">
            <w:pPr>
              <w:spacing w:after="160" w:line="259" w:lineRule="auto"/>
              <w:rPr>
                <w:color w:val="auto"/>
              </w:rPr>
            </w:pPr>
            <w:r w:rsidRPr="00D143D2">
              <w:rPr>
                <w:color w:val="auto"/>
              </w:rPr>
              <w:t>Caso de uso:</w:t>
            </w:r>
          </w:p>
        </w:tc>
        <w:tc>
          <w:tcPr>
            <w:tcW w:w="6706" w:type="dxa"/>
            <w:tcBorders>
              <w:bottom w:val="single" w:sz="4" w:space="0" w:color="FFFFFF" w:themeColor="background1"/>
            </w:tcBorders>
          </w:tcPr>
          <w:p w:rsidR="00D143D2" w:rsidRPr="00D143D2" w:rsidRDefault="005F44E7" w:rsidP="00D143D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Editar cliente </w:t>
            </w:r>
          </w:p>
        </w:tc>
      </w:tr>
      <w:tr w:rsidR="005F44E7" w:rsidRPr="00D143D2" w:rsidTr="00E3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143D2" w:rsidRPr="00D143D2" w:rsidRDefault="00D143D2" w:rsidP="00D143D2">
            <w:pPr>
              <w:spacing w:after="160" w:line="259" w:lineRule="auto"/>
              <w:rPr>
                <w:color w:val="auto"/>
              </w:rPr>
            </w:pPr>
            <w:r w:rsidRPr="00D143D2">
              <w:rPr>
                <w:color w:val="auto"/>
              </w:rPr>
              <w:t>Resumen de funcionalidad: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143D2" w:rsidRPr="00D143D2" w:rsidRDefault="005F44E7" w:rsidP="00D143D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caso de uso se centra en la modificación de los datos personales el cliente , incluyendo datos financieros </w:t>
            </w:r>
          </w:p>
        </w:tc>
      </w:tr>
      <w:tr w:rsidR="005F44E7" w:rsidRPr="00D143D2" w:rsidTr="00E34664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143D2" w:rsidRPr="00D143D2" w:rsidRDefault="00D143D2" w:rsidP="00D143D2">
            <w:pPr>
              <w:spacing w:after="160" w:line="259" w:lineRule="auto"/>
              <w:rPr>
                <w:color w:val="auto"/>
              </w:rPr>
            </w:pPr>
            <w:r w:rsidRPr="00D143D2">
              <w:rPr>
                <w:color w:val="auto"/>
              </w:rPr>
              <w:t>Actores: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143D2" w:rsidRPr="00D143D2" w:rsidRDefault="005F44E7" w:rsidP="00D143D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Clientes </w:t>
            </w:r>
          </w:p>
        </w:tc>
      </w:tr>
      <w:tr w:rsidR="005F44E7" w:rsidRPr="00D143D2" w:rsidTr="00E3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143D2" w:rsidRPr="00D143D2" w:rsidRDefault="00D143D2" w:rsidP="00D143D2">
            <w:pPr>
              <w:spacing w:after="160" w:line="259" w:lineRule="auto"/>
              <w:rPr>
                <w:color w:val="auto"/>
              </w:rPr>
            </w:pPr>
            <w:r w:rsidRPr="00D143D2">
              <w:rPr>
                <w:color w:val="auto"/>
              </w:rPr>
              <w:t>Casos de uso relacionados: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143D2" w:rsidRDefault="005F44E7" w:rsidP="00D143D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Registro de clientes </w:t>
            </w:r>
          </w:p>
          <w:p w:rsidR="005F44E7" w:rsidRPr="00D143D2" w:rsidRDefault="005F44E7" w:rsidP="00D143D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Datos financieros </w:t>
            </w:r>
          </w:p>
        </w:tc>
      </w:tr>
      <w:tr w:rsidR="005F44E7" w:rsidRPr="00D143D2" w:rsidTr="00E34664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143D2" w:rsidRPr="00D143D2" w:rsidRDefault="00D143D2" w:rsidP="00D143D2">
            <w:pPr>
              <w:spacing w:after="160" w:line="259" w:lineRule="auto"/>
              <w:rPr>
                <w:color w:val="auto"/>
              </w:rPr>
            </w:pPr>
            <w:r w:rsidRPr="00D143D2">
              <w:rPr>
                <w:color w:val="auto"/>
              </w:rPr>
              <w:t>Precondición: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143D2" w:rsidRDefault="005F44E7" w:rsidP="00D143D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debe de haber completado el registro de clientes como el registro de datos financieros para poder evitar estos mismos.</w:t>
            </w:r>
          </w:p>
          <w:p w:rsidR="00D54F9E" w:rsidRPr="00D143D2" w:rsidRDefault="00D54F9E" w:rsidP="00D143D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debe contar con una sesión activa en la página</w:t>
            </w:r>
          </w:p>
        </w:tc>
      </w:tr>
      <w:tr w:rsidR="005F44E7" w:rsidRPr="00D143D2" w:rsidTr="00E3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143D2" w:rsidRPr="00D143D2" w:rsidRDefault="00D143D2" w:rsidP="00D143D2">
            <w:pPr>
              <w:spacing w:after="160" w:line="259" w:lineRule="auto"/>
              <w:rPr>
                <w:color w:val="auto"/>
              </w:rPr>
            </w:pPr>
            <w:r w:rsidRPr="00D143D2">
              <w:rPr>
                <w:color w:val="auto"/>
              </w:rPr>
              <w:t>Escenario principal de éxito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07FE" w:rsidRDefault="005F44E7" w:rsidP="005F44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debe seleccionar el apartado perfil</w:t>
            </w:r>
          </w:p>
          <w:p w:rsidR="005F44E7" w:rsidRDefault="00D54F9E" w:rsidP="005F44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cargará</w:t>
            </w:r>
            <w:r w:rsidR="005F44E7">
              <w:t xml:space="preserve"> la página de registro de clientes con la información ya registrada </w:t>
            </w:r>
          </w:p>
          <w:p w:rsidR="005F44E7" w:rsidRDefault="005F44E7" w:rsidP="005F44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cliente modificará los datos previamente ingresados </w:t>
            </w:r>
          </w:p>
          <w:p w:rsidR="005F44E7" w:rsidRDefault="005F44E7" w:rsidP="005F44E7">
            <w:pPr>
              <w:pStyle w:val="Prrafodelista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Ingresará los cambios en los campos de texto  </w:t>
            </w:r>
          </w:p>
          <w:p w:rsidR="005F44E7" w:rsidRDefault="005F44E7" w:rsidP="005F44E7">
            <w:pPr>
              <w:pStyle w:val="Prrafodelista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Seleccionará continuar </w:t>
            </w:r>
          </w:p>
          <w:p w:rsidR="005F44E7" w:rsidRDefault="005F44E7" w:rsidP="005F44E7">
            <w:pPr>
              <w:pStyle w:val="Prrafodelista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mostrará un mensaje para continuar con la modificación </w:t>
            </w:r>
          </w:p>
          <w:p w:rsidR="005F44E7" w:rsidRDefault="005F44E7" w:rsidP="005F44E7">
            <w:pPr>
              <w:pStyle w:val="Prrafodelista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selecciona continuar</w:t>
            </w:r>
          </w:p>
          <w:p w:rsidR="005F44E7" w:rsidRDefault="00D54F9E" w:rsidP="00D54F9E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mostrará </w:t>
            </w:r>
            <w:r w:rsidR="005F44E7">
              <w:t xml:space="preserve">el apartado datos financieros </w:t>
            </w:r>
          </w:p>
          <w:p w:rsidR="00D54F9E" w:rsidRDefault="00D54F9E" w:rsidP="00D54F9E">
            <w:pPr>
              <w:pStyle w:val="Prrafodelista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Ingresar a los cambios en los campos de texto </w:t>
            </w:r>
          </w:p>
          <w:p w:rsidR="00D54F9E" w:rsidRDefault="00D54F9E" w:rsidP="00D54F9E">
            <w:pPr>
              <w:pStyle w:val="Prrafodelista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Seleccionará continuar </w:t>
            </w:r>
          </w:p>
          <w:p w:rsidR="00D54F9E" w:rsidRDefault="00D54F9E" w:rsidP="00D54F9E">
            <w:pPr>
              <w:pStyle w:val="Prrafodelista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mostrará un mensaje para continuar con la modificación </w:t>
            </w:r>
          </w:p>
          <w:p w:rsidR="00D54F9E" w:rsidRPr="00D143D2" w:rsidRDefault="00D54F9E" w:rsidP="00D54F9E">
            <w:pPr>
              <w:pStyle w:val="Prrafodelista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selecciona continuar </w:t>
            </w:r>
          </w:p>
        </w:tc>
      </w:tr>
      <w:tr w:rsidR="005F44E7" w:rsidRPr="00D143D2" w:rsidTr="00E34664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143D2" w:rsidRPr="00D143D2" w:rsidRDefault="00D143D2" w:rsidP="00D143D2">
            <w:pPr>
              <w:spacing w:after="160" w:line="259" w:lineRule="auto"/>
              <w:rPr>
                <w:color w:val="auto"/>
              </w:rPr>
            </w:pPr>
            <w:r w:rsidRPr="00D143D2">
              <w:rPr>
                <w:color w:val="auto"/>
              </w:rPr>
              <w:t>Alternativas de proceso y excepciones: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D78" w:rsidRDefault="00D54F9E" w:rsidP="00D54F9E">
            <w:pPr>
              <w:pStyle w:val="Prrafode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vez que se realice un cambio se habilitará la opción de cancelar </w:t>
            </w:r>
          </w:p>
          <w:p w:rsidR="00D54F9E" w:rsidRPr="00D54F9E" w:rsidRDefault="00D54F9E" w:rsidP="00D54F9E">
            <w:pPr>
              <w:pStyle w:val="Prrafodelista"/>
              <w:numPr>
                <w:ilvl w:val="1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presiona cancelar y todos los datos modificados regresan a su estado previo</w:t>
            </w:r>
          </w:p>
        </w:tc>
      </w:tr>
      <w:tr w:rsidR="005F44E7" w:rsidRPr="00D143D2" w:rsidTr="00E3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143D2" w:rsidRPr="00D143D2" w:rsidRDefault="00D143D2" w:rsidP="00D143D2">
            <w:pPr>
              <w:spacing w:after="160" w:line="259" w:lineRule="auto"/>
              <w:rPr>
                <w:color w:val="auto"/>
              </w:rPr>
            </w:pPr>
            <w:r w:rsidRPr="00D143D2">
              <w:rPr>
                <w:color w:val="auto"/>
              </w:rPr>
              <w:t>Imagen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143D2" w:rsidRPr="00D143D2" w:rsidRDefault="00D143D2" w:rsidP="00D143D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4E7" w:rsidRPr="00D143D2" w:rsidTr="00E34664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143D2" w:rsidRPr="00D143D2" w:rsidRDefault="00D143D2" w:rsidP="00D143D2">
            <w:pPr>
              <w:spacing w:after="160" w:line="259" w:lineRule="auto"/>
              <w:rPr>
                <w:color w:val="auto"/>
              </w:rPr>
            </w:pPr>
            <w:r w:rsidRPr="00D143D2">
              <w:rPr>
                <w:color w:val="auto"/>
              </w:rPr>
              <w:lastRenderedPageBreak/>
              <w:t>Base de datos</w:t>
            </w:r>
          </w:p>
        </w:tc>
        <w:tc>
          <w:tcPr>
            <w:tcW w:w="6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F9E" w:rsidRPr="002412E8" w:rsidRDefault="00D54F9E" w:rsidP="00D54F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 xml:space="preserve">Usuario </w:t>
            </w:r>
          </w:p>
          <w:p w:rsidR="00D54F9E" w:rsidRPr="002412E8" w:rsidRDefault="00D54F9E" w:rsidP="00D54F9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Clave</w:t>
            </w:r>
          </w:p>
          <w:p w:rsidR="00D54F9E" w:rsidRPr="002412E8" w:rsidRDefault="00D54F9E" w:rsidP="00D54F9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Contraseña</w:t>
            </w:r>
          </w:p>
          <w:p w:rsidR="00D54F9E" w:rsidRPr="002412E8" w:rsidRDefault="00D54F9E" w:rsidP="00D54F9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 xml:space="preserve">Nombre </w:t>
            </w:r>
          </w:p>
          <w:p w:rsidR="00D54F9E" w:rsidRPr="002412E8" w:rsidRDefault="00D54F9E" w:rsidP="00D54F9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Edad</w:t>
            </w:r>
          </w:p>
          <w:p w:rsidR="00D54F9E" w:rsidRPr="002412E8" w:rsidRDefault="00D54F9E" w:rsidP="00D54F9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 xml:space="preserve">Número de teléfono </w:t>
            </w:r>
          </w:p>
          <w:p w:rsidR="00D54F9E" w:rsidRPr="002412E8" w:rsidRDefault="00D54F9E" w:rsidP="00D54F9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Correo</w:t>
            </w:r>
          </w:p>
          <w:p w:rsidR="00D54F9E" w:rsidRDefault="00D54F9E" w:rsidP="00D54F9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Otros detalles</w:t>
            </w:r>
          </w:p>
          <w:p w:rsidR="00D143D2" w:rsidRDefault="00D54F9E" w:rsidP="00D54F9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2E8">
              <w:t>Tipo usuario</w:t>
            </w:r>
          </w:p>
          <w:p w:rsidR="00D54F9E" w:rsidRDefault="00D54F9E" w:rsidP="00D54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bancarios</w:t>
            </w:r>
          </w:p>
          <w:p w:rsidR="00D54F9E" w:rsidRDefault="00D54F9E" w:rsidP="00D54F9E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tarjeta </w:t>
            </w:r>
          </w:p>
          <w:p w:rsidR="00D54F9E" w:rsidRDefault="00D54F9E" w:rsidP="00D54F9E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Caducidad </w:t>
            </w:r>
          </w:p>
          <w:p w:rsidR="00D54F9E" w:rsidRDefault="00D54F9E" w:rsidP="00D54F9E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CVV</w:t>
            </w:r>
          </w:p>
          <w:p w:rsidR="00D54F9E" w:rsidRDefault="00D54F9E" w:rsidP="00D54F9E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postal </w:t>
            </w:r>
          </w:p>
          <w:p w:rsidR="00D54F9E" w:rsidRDefault="00D54F9E" w:rsidP="00D54F9E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País/Región</w:t>
            </w:r>
          </w:p>
          <w:p w:rsidR="00D54F9E" w:rsidRPr="00D143D2" w:rsidRDefault="00D54F9E" w:rsidP="00D54F9E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Saldo</w:t>
            </w:r>
          </w:p>
        </w:tc>
      </w:tr>
    </w:tbl>
    <w:p w:rsidR="00D143D2" w:rsidRDefault="00D143D2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58"/>
        <w:gridCol w:w="6670"/>
      </w:tblGrid>
      <w:tr w:rsidR="00D54F9E" w:rsidRPr="00D54F9E" w:rsidTr="00F9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:rsidR="00D54F9E" w:rsidRPr="00D54F9E" w:rsidRDefault="00D54F9E" w:rsidP="00D54F9E">
            <w:pPr>
              <w:spacing w:after="160" w:line="259" w:lineRule="auto"/>
              <w:rPr>
                <w:color w:val="auto"/>
              </w:rPr>
            </w:pPr>
            <w:r w:rsidRPr="00D54F9E">
              <w:rPr>
                <w:color w:val="auto"/>
              </w:rPr>
              <w:t>Caso de uso: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D54F9E" w:rsidRPr="00D54F9E" w:rsidRDefault="00CB391F" w:rsidP="00D54F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Poner casa en renta </w:t>
            </w:r>
          </w:p>
        </w:tc>
      </w:tr>
      <w:tr w:rsidR="00CB391F" w:rsidRPr="00D54F9E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4F9E" w:rsidRPr="00D54F9E" w:rsidRDefault="00D54F9E" w:rsidP="00D54F9E">
            <w:pPr>
              <w:spacing w:after="160" w:line="259" w:lineRule="auto"/>
              <w:rPr>
                <w:color w:val="auto"/>
              </w:rPr>
            </w:pPr>
            <w:r w:rsidRPr="00D54F9E">
              <w:rPr>
                <w:color w:val="auto"/>
              </w:rPr>
              <w:t>Resumen de funcionalidad: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F9E" w:rsidRPr="00D54F9E" w:rsidRDefault="00CB391F" w:rsidP="00D54F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apartado será para qué clientes puedan registrar viviendas para posibles rentas</w:t>
            </w:r>
          </w:p>
        </w:tc>
      </w:tr>
      <w:tr w:rsidR="00CB391F" w:rsidRPr="00D54F9E" w:rsidTr="00F92669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4F9E" w:rsidRPr="00D54F9E" w:rsidRDefault="00D54F9E" w:rsidP="00D54F9E">
            <w:pPr>
              <w:spacing w:after="160" w:line="259" w:lineRule="auto"/>
              <w:rPr>
                <w:color w:val="auto"/>
              </w:rPr>
            </w:pPr>
            <w:r w:rsidRPr="00D54F9E">
              <w:rPr>
                <w:color w:val="auto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F9E" w:rsidRPr="00D54F9E" w:rsidRDefault="00CB391F" w:rsidP="00D54F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Clientes  </w:t>
            </w:r>
          </w:p>
        </w:tc>
      </w:tr>
      <w:tr w:rsidR="00CB391F" w:rsidRPr="00D54F9E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4F9E" w:rsidRPr="00D54F9E" w:rsidRDefault="00D54F9E" w:rsidP="00D54F9E">
            <w:pPr>
              <w:spacing w:after="160" w:line="259" w:lineRule="auto"/>
              <w:rPr>
                <w:color w:val="auto"/>
              </w:rPr>
            </w:pPr>
            <w:r w:rsidRPr="00D54F9E">
              <w:rPr>
                <w:color w:val="auto"/>
              </w:rPr>
              <w:t>Casos de uso relacionados: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F9E" w:rsidRPr="00D54F9E" w:rsidRDefault="00CB391F" w:rsidP="00D54F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Buscar explorar y explorar viviendas</w:t>
            </w:r>
          </w:p>
        </w:tc>
      </w:tr>
      <w:tr w:rsidR="00CB391F" w:rsidRPr="00D54F9E" w:rsidTr="00F926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4F9E" w:rsidRPr="00D54F9E" w:rsidRDefault="00D54F9E" w:rsidP="00D54F9E">
            <w:pPr>
              <w:spacing w:after="160" w:line="259" w:lineRule="auto"/>
              <w:rPr>
                <w:color w:val="auto"/>
              </w:rPr>
            </w:pPr>
            <w:r w:rsidRPr="00D54F9E">
              <w:rPr>
                <w:color w:val="auto"/>
              </w:rPr>
              <w:t>Precondición: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F9E" w:rsidRPr="00D54F9E" w:rsidRDefault="00CB391F" w:rsidP="00D54F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debe tener toda su información personal registrada</w:t>
            </w:r>
          </w:p>
        </w:tc>
      </w:tr>
      <w:tr w:rsidR="00CB391F" w:rsidRPr="00D54F9E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4F9E" w:rsidRPr="00D54F9E" w:rsidRDefault="00D54F9E" w:rsidP="00D54F9E">
            <w:pPr>
              <w:spacing w:after="160" w:line="259" w:lineRule="auto"/>
              <w:rPr>
                <w:color w:val="auto"/>
              </w:rPr>
            </w:pPr>
            <w:r w:rsidRPr="00D54F9E">
              <w:rPr>
                <w:color w:val="auto"/>
              </w:rPr>
              <w:t>Escenario principal de éxito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07FE" w:rsidRDefault="00CB391F" w:rsidP="00CB391F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cliente selecciona poner vivienda en renta </w:t>
            </w:r>
          </w:p>
          <w:p w:rsidR="00CB391F" w:rsidRDefault="00CB391F" w:rsidP="00CB391F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carga una página a manera de formulario para ingresar los datos</w:t>
            </w:r>
          </w:p>
          <w:p w:rsidR="00CB391F" w:rsidRDefault="00CB391F" w:rsidP="00CB391F">
            <w:pPr>
              <w:pStyle w:val="Prrafodelista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ingresan datos de la vivienda en sus campos respectivos </w:t>
            </w:r>
          </w:p>
          <w:p w:rsidR="00CB391F" w:rsidRDefault="00CB391F" w:rsidP="00CB391F">
            <w:pPr>
              <w:pStyle w:val="Prrafodelista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dará continuar</w:t>
            </w:r>
          </w:p>
          <w:p w:rsidR="00CB391F" w:rsidRDefault="00CB391F" w:rsidP="00CB391F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un mensaje con las políticas relacionadas a la renta de viviendas como responsabilidades de la empresa en el ámbito legal correspondiente a nuestras responsabilidades</w:t>
            </w:r>
          </w:p>
          <w:p w:rsidR="00CB391F" w:rsidRDefault="00CB391F" w:rsidP="00CB391F">
            <w:pPr>
              <w:pStyle w:val="Prrafodelista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seleccionará aceptar términos y condiciones </w:t>
            </w:r>
          </w:p>
          <w:p w:rsidR="00CB391F" w:rsidRPr="00D54F9E" w:rsidRDefault="00CB391F" w:rsidP="00CB391F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un listado con las viviendas activas para rentas</w:t>
            </w:r>
          </w:p>
        </w:tc>
      </w:tr>
      <w:tr w:rsidR="00CB391F" w:rsidRPr="00D54F9E" w:rsidTr="00F92669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4F9E" w:rsidRPr="00D54F9E" w:rsidRDefault="00D54F9E" w:rsidP="00D54F9E">
            <w:pPr>
              <w:spacing w:after="160" w:line="259" w:lineRule="auto"/>
              <w:rPr>
                <w:color w:val="auto"/>
              </w:rPr>
            </w:pPr>
            <w:r w:rsidRPr="00D54F9E">
              <w:rPr>
                <w:color w:val="auto"/>
              </w:rPr>
              <w:lastRenderedPageBreak/>
              <w:t>Alternativas de proceso y excepciones: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D78" w:rsidRDefault="00CB391F" w:rsidP="006452DB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</w:t>
            </w:r>
            <w:r w:rsidR="006452DB">
              <w:t xml:space="preserve"> aceptan términos condiciones </w:t>
            </w:r>
            <w:r>
              <w:t xml:space="preserve">por lo cual </w:t>
            </w:r>
            <w:r w:rsidR="006452DB">
              <w:t>se cancela el proceso de registro de vivienda para renta.</w:t>
            </w:r>
          </w:p>
          <w:p w:rsidR="006452DB" w:rsidRDefault="006452DB" w:rsidP="006452DB">
            <w:pPr>
              <w:pStyle w:val="Prrafodelista"/>
              <w:numPr>
                <w:ilvl w:val="1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regresa a la ventana de procedencia.</w:t>
            </w:r>
          </w:p>
          <w:p w:rsidR="006452DB" w:rsidRDefault="006452DB" w:rsidP="006452DB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faltantes</w:t>
            </w:r>
          </w:p>
          <w:p w:rsidR="006452DB" w:rsidRPr="00D54F9E" w:rsidRDefault="006452DB" w:rsidP="006452DB">
            <w:pPr>
              <w:pStyle w:val="Prrafodelista"/>
              <w:numPr>
                <w:ilvl w:val="1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datos faltantes</w:t>
            </w:r>
          </w:p>
        </w:tc>
      </w:tr>
      <w:tr w:rsidR="00CB391F" w:rsidRPr="00D54F9E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54F9E" w:rsidRPr="00D54F9E" w:rsidRDefault="00D54F9E" w:rsidP="00D54F9E">
            <w:pPr>
              <w:spacing w:after="160" w:line="259" w:lineRule="auto"/>
              <w:rPr>
                <w:color w:val="auto"/>
              </w:rPr>
            </w:pPr>
            <w:r w:rsidRPr="00D54F9E">
              <w:rPr>
                <w:color w:val="auto"/>
              </w:rPr>
              <w:t>Imagen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4F9E" w:rsidRPr="00D54F9E" w:rsidRDefault="00D54F9E" w:rsidP="00D54F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91F" w:rsidRPr="00D54F9E" w:rsidTr="00F92669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B391F" w:rsidRPr="00D54F9E" w:rsidRDefault="00CB391F" w:rsidP="00CB391F">
            <w:pPr>
              <w:spacing w:after="160" w:line="259" w:lineRule="auto"/>
              <w:rPr>
                <w:color w:val="auto"/>
              </w:rPr>
            </w:pPr>
            <w:r w:rsidRPr="00D54F9E">
              <w:rPr>
                <w:color w:val="auto"/>
              </w:rPr>
              <w:t>Base de datos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B391F" w:rsidRDefault="00CB391F" w:rsidP="00CB39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Viviendas</w:t>
            </w:r>
          </w:p>
          <w:p w:rsidR="00CB391F" w:rsidRDefault="00CB391F" w:rsidP="00CB391F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</w:t>
            </w:r>
          </w:p>
          <w:p w:rsidR="00CB391F" w:rsidRDefault="00CB391F" w:rsidP="00CB391F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Ubicación  </w:t>
            </w:r>
          </w:p>
          <w:p w:rsidR="00CB391F" w:rsidRDefault="00CB391F" w:rsidP="00CB391F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Costo </w:t>
            </w:r>
          </w:p>
          <w:p w:rsidR="00CB391F" w:rsidRDefault="00CB391F" w:rsidP="00CB391F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Tamaño </w:t>
            </w:r>
          </w:p>
          <w:p w:rsidR="00CB391F" w:rsidRDefault="00CB391F" w:rsidP="00CB391F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Habitaciones </w:t>
            </w:r>
          </w:p>
          <w:p w:rsidR="00CB391F" w:rsidRDefault="00CB391F" w:rsidP="00CB391F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Baños </w:t>
            </w:r>
          </w:p>
          <w:p w:rsidR="00CB391F" w:rsidRDefault="00CB391F" w:rsidP="00CB391F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Detalles de la vivienda </w:t>
            </w:r>
          </w:p>
          <w:p w:rsidR="00CB391F" w:rsidRDefault="00CB391F" w:rsidP="00CB391F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Valoración</w:t>
            </w:r>
          </w:p>
          <w:p w:rsidR="00CB391F" w:rsidRPr="005736A6" w:rsidRDefault="00CB391F" w:rsidP="00CB391F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Imágenes</w:t>
            </w:r>
          </w:p>
        </w:tc>
      </w:tr>
    </w:tbl>
    <w:p w:rsidR="00465683" w:rsidRDefault="00465683"/>
    <w:tbl>
      <w:tblPr>
        <w:tblStyle w:val="Tabladecuadrcula5oscura-nfasis1"/>
        <w:tblW w:w="9064" w:type="dxa"/>
        <w:tblLook w:val="04A0" w:firstRow="1" w:lastRow="0" w:firstColumn="1" w:lastColumn="0" w:noHBand="0" w:noVBand="1"/>
      </w:tblPr>
      <w:tblGrid>
        <w:gridCol w:w="2122"/>
        <w:gridCol w:w="6942"/>
      </w:tblGrid>
      <w:tr w:rsidR="00E34664" w:rsidRPr="00E34664" w:rsidTr="00F9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Caso de uso:</w:t>
            </w:r>
          </w:p>
        </w:tc>
        <w:tc>
          <w:tcPr>
            <w:tcW w:w="6942" w:type="dxa"/>
            <w:tcBorders>
              <w:bottom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34664">
              <w:rPr>
                <w:color w:val="auto"/>
              </w:rPr>
              <w:t xml:space="preserve">Mensajes </w:t>
            </w:r>
          </w:p>
        </w:tc>
      </w:tr>
      <w:tr w:rsidR="00E34664" w:rsidRPr="00E34664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Resumen de funcionalidad: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664">
              <w:t xml:space="preserve">Esta sección está dedicada para mostrar los mensajes con los arrendadores y con los huéspedes en caso de tenerse </w:t>
            </w:r>
          </w:p>
        </w:tc>
      </w:tr>
      <w:tr w:rsidR="00E34664" w:rsidRPr="00E34664" w:rsidTr="00F92669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Actores: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664">
              <w:t xml:space="preserve">Clientes </w:t>
            </w:r>
          </w:p>
        </w:tc>
      </w:tr>
      <w:tr w:rsidR="00E34664" w:rsidRPr="00E34664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Casos de uso relacionados: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34664" w:rsidRPr="00E34664" w:rsidTr="00F926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Precondición: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664">
              <w:t>Debe de tener por lo menos una renta activa</w:t>
            </w:r>
          </w:p>
        </w:tc>
      </w:tr>
      <w:tr w:rsidR="00E34664" w:rsidRPr="00E34664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Escenario principal de éxito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465683" w:rsidP="00E34664">
            <w:pPr>
              <w:numPr>
                <w:ilvl w:val="0"/>
                <w:numId w:val="4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664">
              <w:t>Se s</w:t>
            </w:r>
            <w:r w:rsidR="00E34664" w:rsidRPr="00E34664">
              <w:t>elecciona la opción de mensajes</w:t>
            </w:r>
          </w:p>
          <w:p w:rsidR="00E34664" w:rsidRPr="00E34664" w:rsidRDefault="00E34664" w:rsidP="00E34664">
            <w:pPr>
              <w:numPr>
                <w:ilvl w:val="0"/>
                <w:numId w:val="4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664">
              <w:t xml:space="preserve">Se carga la página de mensajes </w:t>
            </w:r>
          </w:p>
          <w:p w:rsidR="00E34664" w:rsidRPr="00E34664" w:rsidRDefault="00E34664" w:rsidP="00E34664">
            <w:pPr>
              <w:numPr>
                <w:ilvl w:val="0"/>
                <w:numId w:val="4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664">
              <w:t xml:space="preserve">Se muestra un listado con las personas con renta activa </w:t>
            </w:r>
          </w:p>
          <w:p w:rsidR="00E34664" w:rsidRPr="00E34664" w:rsidRDefault="00E34664" w:rsidP="00E34664">
            <w:pPr>
              <w:numPr>
                <w:ilvl w:val="0"/>
                <w:numId w:val="4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664">
              <w:t>Se selecciona una persona de la lista</w:t>
            </w:r>
          </w:p>
          <w:p w:rsidR="00E34664" w:rsidRPr="00E34664" w:rsidRDefault="00E34664" w:rsidP="00E34664">
            <w:pPr>
              <w:numPr>
                <w:ilvl w:val="1"/>
                <w:numId w:val="4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664">
              <w:t>Se muestra un modal dónde se mostrará un chat para interactuar con la otra persona</w:t>
            </w:r>
          </w:p>
          <w:p w:rsidR="002207FE" w:rsidRPr="00E34664" w:rsidRDefault="00E34664" w:rsidP="00E34664">
            <w:pPr>
              <w:numPr>
                <w:ilvl w:val="1"/>
                <w:numId w:val="4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664">
              <w:lastRenderedPageBreak/>
              <w:t xml:space="preserve">Se podrán escribir mensajes y hacer el envío de estos </w:t>
            </w:r>
          </w:p>
        </w:tc>
      </w:tr>
      <w:tr w:rsidR="00E34664" w:rsidRPr="00E34664" w:rsidTr="00F92669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lastRenderedPageBreak/>
              <w:t>Alternativas de proceso y excepciones: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4664" w:rsidRPr="00E34664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Imagen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4664" w:rsidRPr="00E34664" w:rsidTr="00F92669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Base de datos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664">
              <w:t>Mensajes</w:t>
            </w:r>
          </w:p>
          <w:p w:rsidR="00E34664" w:rsidRPr="00E34664" w:rsidRDefault="00E34664" w:rsidP="00E34664">
            <w:pPr>
              <w:numPr>
                <w:ilvl w:val="0"/>
                <w:numId w:val="4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664">
              <w:t>Clave</w:t>
            </w:r>
          </w:p>
          <w:p w:rsidR="00E34664" w:rsidRPr="00E34664" w:rsidRDefault="00E34664" w:rsidP="00E34664">
            <w:pPr>
              <w:numPr>
                <w:ilvl w:val="0"/>
                <w:numId w:val="4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4664">
              <w:t>ClaveReceptor</w:t>
            </w:r>
            <w:proofErr w:type="spellEnd"/>
          </w:p>
          <w:p w:rsidR="00E34664" w:rsidRPr="00E34664" w:rsidRDefault="00E34664" w:rsidP="00E34664">
            <w:pPr>
              <w:numPr>
                <w:ilvl w:val="0"/>
                <w:numId w:val="4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4664">
              <w:t>ClaveEnvio</w:t>
            </w:r>
            <w:proofErr w:type="spellEnd"/>
          </w:p>
          <w:p w:rsidR="00E34664" w:rsidRPr="00E34664" w:rsidRDefault="00E34664" w:rsidP="00E34664">
            <w:pPr>
              <w:numPr>
                <w:ilvl w:val="0"/>
                <w:numId w:val="4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664">
              <w:t>Mensaje</w:t>
            </w:r>
          </w:p>
          <w:p w:rsidR="00E34664" w:rsidRPr="00E34664" w:rsidRDefault="00E34664" w:rsidP="00E34664">
            <w:pPr>
              <w:numPr>
                <w:ilvl w:val="0"/>
                <w:numId w:val="4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664">
              <w:t>Fecha</w:t>
            </w:r>
          </w:p>
          <w:p w:rsidR="00465683" w:rsidRPr="00E34664" w:rsidRDefault="00465683" w:rsidP="00E346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4664" w:rsidRDefault="00E34664"/>
    <w:tbl>
      <w:tblPr>
        <w:tblStyle w:val="Tabladecuadrcula5oscura-nfasis1"/>
        <w:tblW w:w="9064" w:type="dxa"/>
        <w:tblLook w:val="04A0" w:firstRow="1" w:lastRow="0" w:firstColumn="1" w:lastColumn="0" w:noHBand="0" w:noVBand="1"/>
      </w:tblPr>
      <w:tblGrid>
        <w:gridCol w:w="2122"/>
        <w:gridCol w:w="6942"/>
      </w:tblGrid>
      <w:tr w:rsidR="00E34664" w:rsidRPr="00E34664" w:rsidTr="00F9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Caso de uso:</w:t>
            </w:r>
          </w:p>
        </w:tc>
        <w:tc>
          <w:tcPr>
            <w:tcW w:w="6942" w:type="dxa"/>
            <w:tcBorders>
              <w:bottom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34664">
              <w:rPr>
                <w:color w:val="auto"/>
              </w:rPr>
              <w:t xml:space="preserve">Acerca de nosotros </w:t>
            </w:r>
          </w:p>
        </w:tc>
      </w:tr>
      <w:tr w:rsidR="00E34664" w:rsidRPr="00E34664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Resumen de funcionalidad: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664">
              <w:t xml:space="preserve">Esa sección está dedicada para mostrar información acerca de nosotros como empresa </w:t>
            </w:r>
          </w:p>
        </w:tc>
      </w:tr>
      <w:tr w:rsidR="00E34664" w:rsidRPr="00E34664" w:rsidTr="00F92669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Actores: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664">
              <w:t>Público general</w:t>
            </w:r>
          </w:p>
        </w:tc>
      </w:tr>
      <w:tr w:rsidR="00E34664" w:rsidRPr="00E34664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Casos de uso relacionados: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34664" w:rsidRPr="00E34664" w:rsidTr="00F926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Precondición: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4664" w:rsidRPr="00E34664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Escenario principal de éxito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664">
              <w:t xml:space="preserve">Se selecciona la opción acerca de nosotros </w:t>
            </w:r>
          </w:p>
          <w:p w:rsidR="002207FE" w:rsidRPr="00E34664" w:rsidRDefault="00E34664" w:rsidP="00E34664">
            <w:pPr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664">
              <w:t>Se carga la página con información de nosotros y nuestras responsabilidades como empresa</w:t>
            </w:r>
          </w:p>
        </w:tc>
      </w:tr>
      <w:tr w:rsidR="00E34664" w:rsidRPr="00E34664" w:rsidTr="00F92669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lastRenderedPageBreak/>
              <w:t>Alternativas de proceso y excepciones: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4664" w:rsidRPr="00E34664" w:rsidTr="00F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Imagen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4664" w:rsidRPr="00E34664" w:rsidRDefault="00E34664" w:rsidP="00E3466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4664" w:rsidRPr="00E34664" w:rsidTr="00F92669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34664" w:rsidRPr="00E34664" w:rsidRDefault="00E34664" w:rsidP="00E34664">
            <w:pPr>
              <w:spacing w:after="160" w:line="259" w:lineRule="auto"/>
              <w:rPr>
                <w:color w:val="auto"/>
              </w:rPr>
            </w:pPr>
            <w:r w:rsidRPr="00E34664">
              <w:rPr>
                <w:color w:val="auto"/>
              </w:rPr>
              <w:t>Base de datos</w:t>
            </w:r>
          </w:p>
        </w:tc>
        <w:tc>
          <w:tcPr>
            <w:tcW w:w="6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65683" w:rsidRPr="00E34664" w:rsidRDefault="00465683" w:rsidP="00E346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4664" w:rsidRDefault="00E34664">
      <w:bookmarkStart w:id="0" w:name="_GoBack"/>
      <w:bookmarkEnd w:id="0"/>
    </w:p>
    <w:sectPr w:rsidR="00E34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8E7"/>
    <w:multiLevelType w:val="multilevel"/>
    <w:tmpl w:val="3638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A6D2B1A"/>
    <w:multiLevelType w:val="hybridMultilevel"/>
    <w:tmpl w:val="6C402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42BCC"/>
    <w:multiLevelType w:val="hybridMultilevel"/>
    <w:tmpl w:val="421A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10978"/>
    <w:multiLevelType w:val="multilevel"/>
    <w:tmpl w:val="FAD2D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EEF0804"/>
    <w:multiLevelType w:val="hybridMultilevel"/>
    <w:tmpl w:val="AF140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15A5"/>
    <w:multiLevelType w:val="hybridMultilevel"/>
    <w:tmpl w:val="421A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43FCE"/>
    <w:multiLevelType w:val="hybridMultilevel"/>
    <w:tmpl w:val="4492E2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159A8"/>
    <w:multiLevelType w:val="hybridMultilevel"/>
    <w:tmpl w:val="9B022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92AA7"/>
    <w:multiLevelType w:val="hybridMultilevel"/>
    <w:tmpl w:val="AF140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431E1"/>
    <w:multiLevelType w:val="multilevel"/>
    <w:tmpl w:val="1DA49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E130298"/>
    <w:multiLevelType w:val="multilevel"/>
    <w:tmpl w:val="3ADC8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1FC61878"/>
    <w:multiLevelType w:val="hybridMultilevel"/>
    <w:tmpl w:val="43B29642"/>
    <w:lvl w:ilvl="0" w:tplc="056C5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E7193E"/>
    <w:multiLevelType w:val="hybridMultilevel"/>
    <w:tmpl w:val="32401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20C37"/>
    <w:multiLevelType w:val="hybridMultilevel"/>
    <w:tmpl w:val="135064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425B8"/>
    <w:multiLevelType w:val="hybridMultilevel"/>
    <w:tmpl w:val="65CE02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46217"/>
    <w:multiLevelType w:val="multilevel"/>
    <w:tmpl w:val="37CAC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6914D9D"/>
    <w:multiLevelType w:val="multilevel"/>
    <w:tmpl w:val="3ADC8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27ED5F31"/>
    <w:multiLevelType w:val="multilevel"/>
    <w:tmpl w:val="7B027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294F797E"/>
    <w:multiLevelType w:val="multilevel"/>
    <w:tmpl w:val="F15C1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297358EF"/>
    <w:multiLevelType w:val="hybridMultilevel"/>
    <w:tmpl w:val="041E74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2C4985"/>
    <w:multiLevelType w:val="multilevel"/>
    <w:tmpl w:val="12D84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2C987946"/>
    <w:multiLevelType w:val="multilevel"/>
    <w:tmpl w:val="73C82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2E3A127D"/>
    <w:multiLevelType w:val="hybridMultilevel"/>
    <w:tmpl w:val="94308C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DD6929"/>
    <w:multiLevelType w:val="multilevel"/>
    <w:tmpl w:val="B204B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38223E65"/>
    <w:multiLevelType w:val="multilevel"/>
    <w:tmpl w:val="9744B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39483C7E"/>
    <w:multiLevelType w:val="multilevel"/>
    <w:tmpl w:val="3ADC8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3A8C3CAB"/>
    <w:multiLevelType w:val="multilevel"/>
    <w:tmpl w:val="1CDA3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3C5A018E"/>
    <w:multiLevelType w:val="multilevel"/>
    <w:tmpl w:val="3ADC8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3C8A43A9"/>
    <w:multiLevelType w:val="multilevel"/>
    <w:tmpl w:val="D27C6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3FA434F1"/>
    <w:multiLevelType w:val="multilevel"/>
    <w:tmpl w:val="7A72F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40682650"/>
    <w:multiLevelType w:val="multilevel"/>
    <w:tmpl w:val="9C3AC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20C7580"/>
    <w:multiLevelType w:val="multilevel"/>
    <w:tmpl w:val="3638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47375123"/>
    <w:multiLevelType w:val="hybridMultilevel"/>
    <w:tmpl w:val="E78EF1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02AC8"/>
    <w:multiLevelType w:val="multilevel"/>
    <w:tmpl w:val="FA508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4FC86981"/>
    <w:multiLevelType w:val="hybridMultilevel"/>
    <w:tmpl w:val="1EBEC5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A6770"/>
    <w:multiLevelType w:val="hybridMultilevel"/>
    <w:tmpl w:val="1F86C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DE6360"/>
    <w:multiLevelType w:val="multilevel"/>
    <w:tmpl w:val="0CA8E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61E72CBE"/>
    <w:multiLevelType w:val="multilevel"/>
    <w:tmpl w:val="21CE1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8" w15:restartNumberingAfterBreak="0">
    <w:nsid w:val="664B09F8"/>
    <w:multiLevelType w:val="hybridMultilevel"/>
    <w:tmpl w:val="AF140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9D5BC6"/>
    <w:multiLevelType w:val="multilevel"/>
    <w:tmpl w:val="4BBCC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 w15:restartNumberingAfterBreak="0">
    <w:nsid w:val="6EC25954"/>
    <w:multiLevelType w:val="multilevel"/>
    <w:tmpl w:val="3D404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2"/>
  </w:num>
  <w:num w:numId="5">
    <w:abstractNumId w:val="32"/>
  </w:num>
  <w:num w:numId="6">
    <w:abstractNumId w:val="13"/>
  </w:num>
  <w:num w:numId="7">
    <w:abstractNumId w:val="35"/>
  </w:num>
  <w:num w:numId="8">
    <w:abstractNumId w:val="21"/>
  </w:num>
  <w:num w:numId="9">
    <w:abstractNumId w:val="16"/>
  </w:num>
  <w:num w:numId="10">
    <w:abstractNumId w:val="19"/>
  </w:num>
  <w:num w:numId="11">
    <w:abstractNumId w:val="2"/>
  </w:num>
  <w:num w:numId="12">
    <w:abstractNumId w:val="4"/>
  </w:num>
  <w:num w:numId="13">
    <w:abstractNumId w:val="34"/>
  </w:num>
  <w:num w:numId="14">
    <w:abstractNumId w:val="39"/>
  </w:num>
  <w:num w:numId="15">
    <w:abstractNumId w:val="40"/>
  </w:num>
  <w:num w:numId="16">
    <w:abstractNumId w:val="5"/>
  </w:num>
  <w:num w:numId="17">
    <w:abstractNumId w:val="1"/>
  </w:num>
  <w:num w:numId="18">
    <w:abstractNumId w:val="24"/>
  </w:num>
  <w:num w:numId="19">
    <w:abstractNumId w:val="18"/>
  </w:num>
  <w:num w:numId="20">
    <w:abstractNumId w:val="27"/>
  </w:num>
  <w:num w:numId="21">
    <w:abstractNumId w:val="8"/>
  </w:num>
  <w:num w:numId="22">
    <w:abstractNumId w:val="37"/>
  </w:num>
  <w:num w:numId="23">
    <w:abstractNumId w:val="28"/>
  </w:num>
  <w:num w:numId="24">
    <w:abstractNumId w:val="29"/>
  </w:num>
  <w:num w:numId="25">
    <w:abstractNumId w:val="0"/>
  </w:num>
  <w:num w:numId="26">
    <w:abstractNumId w:val="31"/>
  </w:num>
  <w:num w:numId="27">
    <w:abstractNumId w:val="10"/>
  </w:num>
  <w:num w:numId="28">
    <w:abstractNumId w:val="17"/>
  </w:num>
  <w:num w:numId="29">
    <w:abstractNumId w:val="26"/>
  </w:num>
  <w:num w:numId="30">
    <w:abstractNumId w:val="3"/>
  </w:num>
  <w:num w:numId="31">
    <w:abstractNumId w:val="7"/>
  </w:num>
  <w:num w:numId="32">
    <w:abstractNumId w:val="36"/>
  </w:num>
  <w:num w:numId="33">
    <w:abstractNumId w:val="25"/>
  </w:num>
  <w:num w:numId="34">
    <w:abstractNumId w:val="38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 w:numId="39">
    <w:abstractNumId w:val="11"/>
  </w:num>
  <w:num w:numId="40">
    <w:abstractNumId w:val="12"/>
  </w:num>
  <w:num w:numId="41">
    <w:abstractNumId w:val="23"/>
  </w:num>
  <w:num w:numId="42">
    <w:abstractNumId w:val="33"/>
  </w:num>
  <w:num w:numId="43">
    <w:abstractNumId w:val="6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A6"/>
    <w:rsid w:val="00003CED"/>
    <w:rsid w:val="00205C5C"/>
    <w:rsid w:val="002207FE"/>
    <w:rsid w:val="002412E8"/>
    <w:rsid w:val="00254AD1"/>
    <w:rsid w:val="00280D78"/>
    <w:rsid w:val="002A2D55"/>
    <w:rsid w:val="004202D4"/>
    <w:rsid w:val="00465683"/>
    <w:rsid w:val="004F5CE8"/>
    <w:rsid w:val="005736A6"/>
    <w:rsid w:val="005C383F"/>
    <w:rsid w:val="005D16D5"/>
    <w:rsid w:val="005F44E7"/>
    <w:rsid w:val="006452DB"/>
    <w:rsid w:val="0083107F"/>
    <w:rsid w:val="00966E34"/>
    <w:rsid w:val="00C73CD3"/>
    <w:rsid w:val="00CB391F"/>
    <w:rsid w:val="00D143D2"/>
    <w:rsid w:val="00D54F9E"/>
    <w:rsid w:val="00DC68FE"/>
    <w:rsid w:val="00E34664"/>
    <w:rsid w:val="00F0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3FA8"/>
  <w15:chartTrackingRefBased/>
  <w15:docId w15:val="{10F317EA-0226-4BDB-835A-45CEDA3F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F9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1">
    <w:name w:val="Grid Table 5 Dark Accent 1"/>
    <w:basedOn w:val="Tablanormal"/>
    <w:uiPriority w:val="50"/>
    <w:rsid w:val="005736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57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1776</Words>
  <Characters>9768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Jimenez Ramirez</dc:creator>
  <cp:keywords/>
  <dc:description/>
  <cp:lastModifiedBy>Alejandro Jimenez Ramirez</cp:lastModifiedBy>
  <cp:revision>6</cp:revision>
  <dcterms:created xsi:type="dcterms:W3CDTF">2024-04-18T06:32:00Z</dcterms:created>
  <dcterms:modified xsi:type="dcterms:W3CDTF">2024-04-24T09:56:00Z</dcterms:modified>
</cp:coreProperties>
</file>