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DF9" w:rsidRPr="00331D73" w:rsidRDefault="008511F4" w:rsidP="00B3228A">
      <w:pPr>
        <w:spacing w:after="0" w:line="240" w:lineRule="auto"/>
        <w:rPr>
          <w:sz w:val="20"/>
        </w:rPr>
      </w:pPr>
      <w:r w:rsidRPr="00331D73">
        <w:rPr>
          <w:sz w:val="20"/>
        </w:rPr>
        <w:t>Joey R. Pascal</w:t>
      </w:r>
    </w:p>
    <w:p w:rsidR="008511F4" w:rsidRPr="00331D73" w:rsidRDefault="008511F4" w:rsidP="00B3228A">
      <w:pPr>
        <w:spacing w:after="0" w:line="240" w:lineRule="auto"/>
        <w:rPr>
          <w:sz w:val="20"/>
        </w:rPr>
      </w:pPr>
      <w:r w:rsidRPr="00331D73">
        <w:rPr>
          <w:sz w:val="20"/>
        </w:rPr>
        <w:t>CS 172</w:t>
      </w:r>
    </w:p>
    <w:p w:rsidR="008511F4" w:rsidRPr="00331D73" w:rsidRDefault="008511F4" w:rsidP="00B3228A">
      <w:pPr>
        <w:spacing w:after="0" w:line="240" w:lineRule="auto"/>
        <w:rPr>
          <w:sz w:val="20"/>
        </w:rPr>
      </w:pPr>
      <w:r w:rsidRPr="00331D73">
        <w:rPr>
          <w:sz w:val="20"/>
        </w:rPr>
        <w:t>Dr. P. Tucker</w:t>
      </w:r>
    </w:p>
    <w:p w:rsidR="008511F4" w:rsidRPr="00331D73" w:rsidRDefault="008511F4" w:rsidP="00B3228A">
      <w:pPr>
        <w:spacing w:after="0" w:line="240" w:lineRule="auto"/>
        <w:rPr>
          <w:sz w:val="20"/>
        </w:rPr>
      </w:pPr>
      <w:r w:rsidRPr="00331D73">
        <w:rPr>
          <w:sz w:val="20"/>
        </w:rPr>
        <w:t>26 May 2016</w:t>
      </w:r>
    </w:p>
    <w:p w:rsidR="008511F4" w:rsidRDefault="008511F4" w:rsidP="009923DF">
      <w:pPr>
        <w:spacing w:after="0" w:line="240" w:lineRule="auto"/>
        <w:jc w:val="center"/>
        <w:rPr>
          <w:sz w:val="20"/>
        </w:rPr>
      </w:pPr>
      <w:r w:rsidRPr="00331D73">
        <w:rPr>
          <w:sz w:val="20"/>
        </w:rPr>
        <w:t>Computation and the World</w:t>
      </w:r>
    </w:p>
    <w:p w:rsidR="009923DF" w:rsidRPr="00DD07B9" w:rsidRDefault="009923DF" w:rsidP="009923DF">
      <w:pPr>
        <w:spacing w:after="0" w:line="240" w:lineRule="auto"/>
        <w:jc w:val="center"/>
        <w:rPr>
          <w:sz w:val="16"/>
        </w:rPr>
      </w:pPr>
      <w:bookmarkStart w:id="0" w:name="_GoBack"/>
    </w:p>
    <w:bookmarkEnd w:id="0"/>
    <w:p w:rsidR="008511F4" w:rsidRPr="00331D73" w:rsidRDefault="00D2049F" w:rsidP="009923DF">
      <w:pPr>
        <w:spacing w:after="0" w:line="240" w:lineRule="auto"/>
        <w:rPr>
          <w:sz w:val="20"/>
        </w:rPr>
      </w:pPr>
      <w:r w:rsidRPr="00331D73">
        <w:rPr>
          <w:sz w:val="20"/>
        </w:rPr>
        <w:tab/>
        <w:t xml:space="preserve">From </w:t>
      </w:r>
      <w:r w:rsidR="00321BA5" w:rsidRPr="00331D73">
        <w:rPr>
          <w:sz w:val="20"/>
        </w:rPr>
        <w:t xml:space="preserve">mechanical devices </w:t>
      </w:r>
      <w:r w:rsidR="0025706D" w:rsidRPr="00331D73">
        <w:rPr>
          <w:sz w:val="20"/>
        </w:rPr>
        <w:t>that</w:t>
      </w:r>
      <w:r w:rsidR="00321BA5" w:rsidRPr="00331D73">
        <w:rPr>
          <w:sz w:val="20"/>
        </w:rPr>
        <w:t xml:space="preserve"> regulate a person’s vitals</w:t>
      </w:r>
      <w:r w:rsidR="0025706D" w:rsidRPr="00331D73">
        <w:rPr>
          <w:sz w:val="20"/>
        </w:rPr>
        <w:t xml:space="preserve"> </w:t>
      </w:r>
      <w:r w:rsidR="00321BA5" w:rsidRPr="00331D73">
        <w:rPr>
          <w:sz w:val="20"/>
        </w:rPr>
        <w:t>to educational apps that help kids young and old learn new content; each day brings something new and exciting to he</w:t>
      </w:r>
      <w:r w:rsidR="0025706D" w:rsidRPr="00331D73">
        <w:rPr>
          <w:sz w:val="20"/>
        </w:rPr>
        <w:t xml:space="preserve">lp expand our worldview and </w:t>
      </w:r>
      <w:r w:rsidR="00321BA5" w:rsidRPr="00331D73">
        <w:rPr>
          <w:sz w:val="20"/>
        </w:rPr>
        <w:t>capabilities</w:t>
      </w:r>
      <w:r w:rsidR="00BF06F1" w:rsidRPr="00331D73">
        <w:rPr>
          <w:sz w:val="20"/>
        </w:rPr>
        <w:t>.</w:t>
      </w:r>
      <w:r w:rsidR="0025706D" w:rsidRPr="00331D73">
        <w:rPr>
          <w:sz w:val="20"/>
        </w:rPr>
        <w:t xml:space="preserve"> To help transform our current societal state, I would</w:t>
      </w:r>
      <w:r w:rsidR="00BF06F1" w:rsidRPr="00331D73">
        <w:rPr>
          <w:sz w:val="20"/>
        </w:rPr>
        <w:t xml:space="preserve"> </w:t>
      </w:r>
      <w:r w:rsidR="0025706D" w:rsidRPr="00331D73">
        <w:rPr>
          <w:sz w:val="20"/>
        </w:rPr>
        <w:t xml:space="preserve">attempt to </w:t>
      </w:r>
      <w:r w:rsidR="00BF06F1" w:rsidRPr="00331D73">
        <w:rPr>
          <w:sz w:val="20"/>
        </w:rPr>
        <w:t>create a piece</w:t>
      </w:r>
      <w:r w:rsidR="00B378AC">
        <w:rPr>
          <w:sz w:val="20"/>
        </w:rPr>
        <w:t xml:space="preserve"> of</w:t>
      </w:r>
      <w:r w:rsidR="00BF06F1" w:rsidRPr="00331D73">
        <w:rPr>
          <w:sz w:val="20"/>
        </w:rPr>
        <w:t xml:space="preserve"> software that help</w:t>
      </w:r>
      <w:r w:rsidR="0025706D" w:rsidRPr="00331D73">
        <w:rPr>
          <w:sz w:val="20"/>
        </w:rPr>
        <w:t>s</w:t>
      </w:r>
      <w:r w:rsidR="00BF06F1" w:rsidRPr="00331D73">
        <w:rPr>
          <w:sz w:val="20"/>
        </w:rPr>
        <w:t xml:space="preserve"> people develop social-emotional </w:t>
      </w:r>
      <w:r w:rsidR="0025706D" w:rsidRPr="00331D73">
        <w:rPr>
          <w:sz w:val="20"/>
        </w:rPr>
        <w:t>stability and assists with the monitoring of vitals and the establishment of routines and a skillset to help them work through heightened states of anxiety, etc</w:t>
      </w:r>
      <w:r w:rsidR="00BF06F1" w:rsidRPr="00331D73">
        <w:rPr>
          <w:sz w:val="20"/>
        </w:rPr>
        <w:t>.</w:t>
      </w:r>
    </w:p>
    <w:p w:rsidR="00BF06F1" w:rsidRPr="00331D73" w:rsidRDefault="00BF06F1" w:rsidP="009923DF">
      <w:pPr>
        <w:spacing w:after="0" w:line="240" w:lineRule="auto"/>
        <w:rPr>
          <w:sz w:val="20"/>
        </w:rPr>
      </w:pPr>
    </w:p>
    <w:p w:rsidR="00BF06F1" w:rsidRPr="00331D73" w:rsidRDefault="00BF06F1" w:rsidP="009923DF">
      <w:pPr>
        <w:spacing w:after="0" w:line="240" w:lineRule="auto"/>
        <w:rPr>
          <w:sz w:val="20"/>
        </w:rPr>
      </w:pPr>
      <w:r w:rsidRPr="00331D73">
        <w:rPr>
          <w:sz w:val="20"/>
        </w:rPr>
        <w:tab/>
        <w:t>Many of the students and parents I work with each day struggle to regulate their emotions</w:t>
      </w:r>
      <w:r w:rsidR="00B378AC">
        <w:rPr>
          <w:sz w:val="20"/>
        </w:rPr>
        <w:t xml:space="preserve"> and </w:t>
      </w:r>
      <w:r w:rsidRPr="00331D73">
        <w:rPr>
          <w:sz w:val="20"/>
        </w:rPr>
        <w:t xml:space="preserve">find functionality in periods of distress. </w:t>
      </w:r>
      <w:r w:rsidR="009923DF">
        <w:rPr>
          <w:sz w:val="20"/>
        </w:rPr>
        <w:t>T</w:t>
      </w:r>
      <w:r w:rsidRPr="00331D73">
        <w:rPr>
          <w:sz w:val="20"/>
        </w:rPr>
        <w:t>heir lives are in a constant state of chaos</w:t>
      </w:r>
      <w:r w:rsidR="00B378AC">
        <w:rPr>
          <w:sz w:val="20"/>
        </w:rPr>
        <w:t>;</w:t>
      </w:r>
      <w:r w:rsidR="0025706D" w:rsidRPr="00331D73">
        <w:rPr>
          <w:sz w:val="20"/>
        </w:rPr>
        <w:t xml:space="preserve"> leaving them</w:t>
      </w:r>
      <w:r w:rsidRPr="00331D73">
        <w:rPr>
          <w:sz w:val="20"/>
        </w:rPr>
        <w:t xml:space="preserve"> </w:t>
      </w:r>
      <w:r w:rsidR="009923DF">
        <w:rPr>
          <w:sz w:val="20"/>
        </w:rPr>
        <w:t xml:space="preserve">(in their opinion) </w:t>
      </w:r>
      <w:r w:rsidRPr="00331D73">
        <w:rPr>
          <w:sz w:val="20"/>
        </w:rPr>
        <w:t xml:space="preserve">no choice but to live in a heightened state of anxiety, </w:t>
      </w:r>
      <w:r w:rsidR="009923DF">
        <w:rPr>
          <w:sz w:val="20"/>
        </w:rPr>
        <w:t>impeding</w:t>
      </w:r>
      <w:r w:rsidRPr="00331D73">
        <w:rPr>
          <w:sz w:val="20"/>
        </w:rPr>
        <w:t xml:space="preserve"> their ability to see past the immediate </w:t>
      </w:r>
      <w:r w:rsidR="0025706D" w:rsidRPr="00331D73">
        <w:rPr>
          <w:sz w:val="20"/>
        </w:rPr>
        <w:t xml:space="preserve">moment and </w:t>
      </w:r>
      <w:r w:rsidRPr="00331D73">
        <w:rPr>
          <w:sz w:val="20"/>
        </w:rPr>
        <w:t xml:space="preserve">continue to function. </w:t>
      </w:r>
      <w:r w:rsidR="00A7579E">
        <w:rPr>
          <w:sz w:val="20"/>
        </w:rPr>
        <w:t>Kids</w:t>
      </w:r>
      <w:r w:rsidR="0025706D" w:rsidRPr="00331D73">
        <w:rPr>
          <w:sz w:val="20"/>
        </w:rPr>
        <w:t>, young and old,</w:t>
      </w:r>
      <w:r w:rsidRPr="00331D73">
        <w:rPr>
          <w:sz w:val="20"/>
        </w:rPr>
        <w:t xml:space="preserve"> are being called on</w:t>
      </w:r>
      <w:r w:rsidR="0025706D" w:rsidRPr="00331D73">
        <w:rPr>
          <w:sz w:val="20"/>
        </w:rPr>
        <w:t xml:space="preserve"> to do more than ever </w:t>
      </w:r>
      <w:r w:rsidR="00B378AC">
        <w:rPr>
          <w:sz w:val="20"/>
        </w:rPr>
        <w:t>before</w:t>
      </w:r>
      <w:r w:rsidR="009923DF">
        <w:rPr>
          <w:sz w:val="20"/>
        </w:rPr>
        <w:t xml:space="preserve"> and</w:t>
      </w:r>
      <w:r w:rsidR="00A7579E">
        <w:rPr>
          <w:sz w:val="20"/>
        </w:rPr>
        <w:t xml:space="preserve"> </w:t>
      </w:r>
      <w:r w:rsidR="009923DF">
        <w:rPr>
          <w:sz w:val="20"/>
        </w:rPr>
        <w:t>the n</w:t>
      </w:r>
      <w:r w:rsidR="00A7579E">
        <w:rPr>
          <w:sz w:val="20"/>
        </w:rPr>
        <w:t>umber of people with mental instabilities or illnesses is on the rise.</w:t>
      </w:r>
      <w:r w:rsidRPr="00331D73">
        <w:rPr>
          <w:sz w:val="20"/>
        </w:rPr>
        <w:t xml:space="preserve"> </w:t>
      </w:r>
      <w:r w:rsidR="009923DF">
        <w:rPr>
          <w:sz w:val="20"/>
        </w:rPr>
        <w:t>To top it off</w:t>
      </w:r>
      <w:r w:rsidRPr="00331D73">
        <w:rPr>
          <w:sz w:val="20"/>
        </w:rPr>
        <w:t>, the constant messaging through social media and “reality” television focuses on the celebration of dysfunction</w:t>
      </w:r>
      <w:r w:rsidR="009923DF">
        <w:rPr>
          <w:sz w:val="20"/>
        </w:rPr>
        <w:t>.</w:t>
      </w:r>
      <w:r w:rsidRPr="00331D73">
        <w:rPr>
          <w:sz w:val="20"/>
        </w:rPr>
        <w:t xml:space="preserve"> </w:t>
      </w:r>
      <w:r w:rsidR="009923DF">
        <w:rPr>
          <w:sz w:val="20"/>
        </w:rPr>
        <w:t>I</w:t>
      </w:r>
      <w:r w:rsidRPr="00331D73">
        <w:rPr>
          <w:sz w:val="20"/>
        </w:rPr>
        <w:t>nstead o</w:t>
      </w:r>
      <w:r w:rsidR="0025706D" w:rsidRPr="00331D73">
        <w:rPr>
          <w:sz w:val="20"/>
        </w:rPr>
        <w:t>f showing people applying grit and self-regulation</w:t>
      </w:r>
      <w:r w:rsidRPr="00331D73">
        <w:rPr>
          <w:sz w:val="20"/>
        </w:rPr>
        <w:t xml:space="preserve">, </w:t>
      </w:r>
      <w:r w:rsidR="0025706D" w:rsidRPr="00331D73">
        <w:rPr>
          <w:sz w:val="20"/>
        </w:rPr>
        <w:t>or</w:t>
      </w:r>
      <w:r w:rsidRPr="00331D73">
        <w:rPr>
          <w:sz w:val="20"/>
        </w:rPr>
        <w:t xml:space="preserve"> asking fo</w:t>
      </w:r>
      <w:r w:rsidR="009923DF">
        <w:rPr>
          <w:sz w:val="20"/>
        </w:rPr>
        <w:t>r help when they are struggling; people see over-reaction and outlandish behavior, substance abuse, and self-harm behaviors as the norm, instead of learning to recognize when they are in a state of need and how to help themselves get out of it.</w:t>
      </w:r>
    </w:p>
    <w:p w:rsidR="00BF06F1" w:rsidRPr="00331D73" w:rsidRDefault="00BF06F1" w:rsidP="009923DF">
      <w:pPr>
        <w:spacing w:after="0" w:line="240" w:lineRule="auto"/>
        <w:rPr>
          <w:sz w:val="20"/>
        </w:rPr>
      </w:pPr>
    </w:p>
    <w:p w:rsidR="00BF06F1" w:rsidRPr="00331D73" w:rsidRDefault="00BF06F1" w:rsidP="009923DF">
      <w:pPr>
        <w:spacing w:after="0" w:line="240" w:lineRule="auto"/>
        <w:rPr>
          <w:sz w:val="20"/>
        </w:rPr>
      </w:pPr>
      <w:r w:rsidRPr="00331D73">
        <w:rPr>
          <w:sz w:val="20"/>
        </w:rPr>
        <w:tab/>
      </w:r>
      <w:r w:rsidR="00D4430B" w:rsidRPr="00331D73">
        <w:rPr>
          <w:sz w:val="20"/>
        </w:rPr>
        <w:t>If I had the ability, I would like to create a version of a health app that is a mix of a monitori</w:t>
      </w:r>
      <w:r w:rsidR="0025706D" w:rsidRPr="00331D73">
        <w:rPr>
          <w:sz w:val="20"/>
        </w:rPr>
        <w:t xml:space="preserve">ng device, a counselor or educator </w:t>
      </w:r>
      <w:r w:rsidR="00D4430B" w:rsidRPr="00331D73">
        <w:rPr>
          <w:sz w:val="20"/>
        </w:rPr>
        <w:t>who can help provide suggestions of things to try to walk them through a struggle, and a game (for lack of a better term) where the user works through a series of “levels” where they face different struggles in the day-to-day and are challenged to “beat” the stressor by finding ways to alleviate the anxieties.</w:t>
      </w:r>
      <w:r w:rsidR="00B378AC">
        <w:rPr>
          <w:sz w:val="20"/>
        </w:rPr>
        <w:t xml:space="preserve"> It has long been my belief that if we want a functioning society, we need to help people help themselves by educating them and modeling for them what functionality is and how to achieve it.</w:t>
      </w:r>
    </w:p>
    <w:p w:rsidR="00D4430B" w:rsidRPr="00331D73" w:rsidRDefault="00D4430B" w:rsidP="009923DF">
      <w:pPr>
        <w:spacing w:after="0" w:line="240" w:lineRule="auto"/>
        <w:rPr>
          <w:sz w:val="20"/>
        </w:rPr>
      </w:pPr>
    </w:p>
    <w:p w:rsidR="00D4430B" w:rsidRPr="00331D73" w:rsidRDefault="00D4430B" w:rsidP="009923DF">
      <w:pPr>
        <w:spacing w:after="0" w:line="240" w:lineRule="auto"/>
        <w:rPr>
          <w:sz w:val="20"/>
        </w:rPr>
      </w:pPr>
      <w:r w:rsidRPr="00331D73">
        <w:rPr>
          <w:sz w:val="20"/>
        </w:rPr>
        <w:tab/>
        <w:t xml:space="preserve">In a monitoring aspect, </w:t>
      </w:r>
      <w:r w:rsidR="0025706D" w:rsidRPr="00331D73">
        <w:rPr>
          <w:sz w:val="20"/>
        </w:rPr>
        <w:t>it would liken the</w:t>
      </w:r>
      <w:r w:rsidRPr="00331D73">
        <w:rPr>
          <w:sz w:val="20"/>
        </w:rPr>
        <w:t xml:space="preserve"> apps that track your exercise and activity; however, this app will instead monitor vitals</w:t>
      </w:r>
      <w:r w:rsidR="00B378AC">
        <w:rPr>
          <w:sz w:val="20"/>
        </w:rPr>
        <w:t xml:space="preserve"> like</w:t>
      </w:r>
      <w:r w:rsidRPr="00331D73">
        <w:rPr>
          <w:sz w:val="20"/>
        </w:rPr>
        <w:t xml:space="preserve"> heart rate, blood pressure, the release of endorphins, etc.</w:t>
      </w:r>
      <w:r w:rsidR="00B378AC">
        <w:rPr>
          <w:sz w:val="20"/>
        </w:rPr>
        <w:t>,</w:t>
      </w:r>
      <w:r w:rsidRPr="00331D73">
        <w:rPr>
          <w:sz w:val="20"/>
        </w:rPr>
        <w:t xml:space="preserve"> and could send out a notification </w:t>
      </w:r>
      <w:r w:rsidR="00B378AC">
        <w:rPr>
          <w:sz w:val="20"/>
        </w:rPr>
        <w:t>to</w:t>
      </w:r>
      <w:r w:rsidRPr="00331D73">
        <w:rPr>
          <w:sz w:val="20"/>
        </w:rPr>
        <w:t xml:space="preserve"> say things like, “You appear to be in a current state of anxiety, your pulse has quickened, your breathing is too shallow, etc. Please consider taking a few deep breaths or taking a short walk, etc.” If the level of anxiety increases—as shown through the vitals—it could recommend a more progressive course of action</w:t>
      </w:r>
      <w:r w:rsidR="0025706D" w:rsidRPr="00331D73">
        <w:rPr>
          <w:sz w:val="20"/>
        </w:rPr>
        <w:t xml:space="preserve"> up to the point where </w:t>
      </w:r>
      <w:r w:rsidR="00B378AC">
        <w:rPr>
          <w:sz w:val="20"/>
        </w:rPr>
        <w:t>it encourages</w:t>
      </w:r>
      <w:r w:rsidR="0025706D" w:rsidRPr="00331D73">
        <w:rPr>
          <w:sz w:val="20"/>
        </w:rPr>
        <w:t xml:space="preserve"> outside assistance</w:t>
      </w:r>
      <w:r w:rsidRPr="00331D73">
        <w:rPr>
          <w:sz w:val="20"/>
        </w:rPr>
        <w:t xml:space="preserve"> (i.e. please consult a physician or notify someone you need assistance)</w:t>
      </w:r>
      <w:r w:rsidR="00B378AC">
        <w:rPr>
          <w:sz w:val="20"/>
        </w:rPr>
        <w:t xml:space="preserve"> and offers them phone numbers and/or locations of places and people nearby trained to help</w:t>
      </w:r>
      <w:r w:rsidRPr="00331D73">
        <w:rPr>
          <w:sz w:val="20"/>
        </w:rPr>
        <w:t>.</w:t>
      </w:r>
    </w:p>
    <w:p w:rsidR="00D4430B" w:rsidRPr="00331D73" w:rsidRDefault="00D4430B" w:rsidP="009923DF">
      <w:pPr>
        <w:spacing w:after="0" w:line="240" w:lineRule="auto"/>
        <w:rPr>
          <w:sz w:val="20"/>
        </w:rPr>
      </w:pPr>
    </w:p>
    <w:p w:rsidR="00D4430B" w:rsidRPr="00331D73" w:rsidRDefault="00B3228A" w:rsidP="009923DF">
      <w:pPr>
        <w:spacing w:after="0" w:line="240" w:lineRule="auto"/>
        <w:rPr>
          <w:sz w:val="20"/>
        </w:rPr>
      </w:pPr>
      <w:r w:rsidRPr="00331D73">
        <w:rPr>
          <w:sz w:val="20"/>
        </w:rPr>
        <w:tab/>
        <w:t xml:space="preserve">In an educational aspect, there could be a collection of videos to watch or articles/blogs to read that offer information about what anxiety and depression are and different tools for working through them. There could be a spot </w:t>
      </w:r>
      <w:r w:rsidR="00331D73" w:rsidRPr="00331D73">
        <w:rPr>
          <w:sz w:val="20"/>
        </w:rPr>
        <w:t>for</w:t>
      </w:r>
      <w:r w:rsidRPr="00331D73">
        <w:rPr>
          <w:sz w:val="20"/>
        </w:rPr>
        <w:t xml:space="preserve"> the user </w:t>
      </w:r>
      <w:r w:rsidR="00331D73" w:rsidRPr="00331D73">
        <w:rPr>
          <w:sz w:val="20"/>
        </w:rPr>
        <w:t>to</w:t>
      </w:r>
      <w:r w:rsidRPr="00331D73">
        <w:rPr>
          <w:sz w:val="20"/>
        </w:rPr>
        <w:t xml:space="preserve"> take a “snapshot” of their vitals when </w:t>
      </w:r>
      <w:r w:rsidR="00331D73" w:rsidRPr="00331D73">
        <w:rPr>
          <w:sz w:val="20"/>
        </w:rPr>
        <w:t xml:space="preserve">in </w:t>
      </w:r>
      <w:r w:rsidRPr="00331D73">
        <w:rPr>
          <w:sz w:val="20"/>
        </w:rPr>
        <w:t xml:space="preserve">a heightened state of anxiety and </w:t>
      </w:r>
      <w:r w:rsidRPr="00331D73">
        <w:rPr>
          <w:sz w:val="20"/>
        </w:rPr>
        <w:t xml:space="preserve">journalize </w:t>
      </w:r>
      <w:r w:rsidRPr="00331D73">
        <w:rPr>
          <w:sz w:val="20"/>
        </w:rPr>
        <w:t>what is happening, their emotions, etc. to share out with a professional</w:t>
      </w:r>
      <w:r w:rsidR="00B378AC">
        <w:rPr>
          <w:sz w:val="20"/>
        </w:rPr>
        <w:t>,</w:t>
      </w:r>
      <w:r w:rsidRPr="00331D73">
        <w:rPr>
          <w:sz w:val="20"/>
        </w:rPr>
        <w:t xml:space="preserve"> or to look at later</w:t>
      </w:r>
      <w:r w:rsidR="00B378AC">
        <w:rPr>
          <w:sz w:val="20"/>
        </w:rPr>
        <w:t>,</w:t>
      </w:r>
      <w:r w:rsidRPr="00331D73">
        <w:rPr>
          <w:sz w:val="20"/>
        </w:rPr>
        <w:t xml:space="preserve"> in an attempt to identify potential stressors</w:t>
      </w:r>
      <w:r w:rsidR="00331D73" w:rsidRPr="00331D73">
        <w:rPr>
          <w:sz w:val="20"/>
        </w:rPr>
        <w:t>.</w:t>
      </w:r>
    </w:p>
    <w:p w:rsidR="00B3228A" w:rsidRPr="00331D73" w:rsidRDefault="00B3228A" w:rsidP="009923DF">
      <w:pPr>
        <w:spacing w:after="0" w:line="240" w:lineRule="auto"/>
        <w:rPr>
          <w:sz w:val="20"/>
        </w:rPr>
      </w:pPr>
    </w:p>
    <w:p w:rsidR="00B3228A" w:rsidRPr="00331D73" w:rsidRDefault="00B3228A" w:rsidP="009923DF">
      <w:pPr>
        <w:spacing w:after="0" w:line="240" w:lineRule="auto"/>
        <w:rPr>
          <w:sz w:val="20"/>
        </w:rPr>
      </w:pPr>
      <w:r w:rsidRPr="00331D73">
        <w:rPr>
          <w:sz w:val="20"/>
        </w:rPr>
        <w:tab/>
        <w:t>In a “gaming”</w:t>
      </w:r>
      <w:r w:rsidR="00331D73" w:rsidRPr="00331D73">
        <w:rPr>
          <w:sz w:val="20"/>
        </w:rPr>
        <w:t xml:space="preserve"> aspect</w:t>
      </w:r>
      <w:r w:rsidRPr="00331D73">
        <w:rPr>
          <w:sz w:val="20"/>
        </w:rPr>
        <w:t xml:space="preserve">, </w:t>
      </w:r>
      <w:r w:rsidR="00331D73" w:rsidRPr="00331D73">
        <w:rPr>
          <w:sz w:val="20"/>
        </w:rPr>
        <w:t>the app could be</w:t>
      </w:r>
      <w:r w:rsidRPr="00331D73">
        <w:rPr>
          <w:sz w:val="20"/>
        </w:rPr>
        <w:t xml:space="preserve"> similar to an RPG where the different levels </w:t>
      </w:r>
      <w:r w:rsidR="00331D73" w:rsidRPr="00331D73">
        <w:rPr>
          <w:sz w:val="20"/>
        </w:rPr>
        <w:t>provide</w:t>
      </w:r>
      <w:r w:rsidRPr="00331D73">
        <w:rPr>
          <w:sz w:val="20"/>
        </w:rPr>
        <w:t xml:space="preserve"> a stressful situation and the person has to regulate their vitals by working through a series of activities to help them calm down and make the situation improve for the person (a little bit like that scene in Divergent when Tris has to face her fears and the only way to escape them is to regulate her vitals and calm herself down).</w:t>
      </w:r>
    </w:p>
    <w:p w:rsidR="00331D73" w:rsidRPr="00331D73" w:rsidRDefault="00331D73" w:rsidP="009923DF">
      <w:pPr>
        <w:spacing w:after="0" w:line="240" w:lineRule="auto"/>
        <w:rPr>
          <w:sz w:val="20"/>
        </w:rPr>
      </w:pPr>
    </w:p>
    <w:p w:rsidR="00331D73" w:rsidRPr="00331D73" w:rsidRDefault="00331D73" w:rsidP="009923DF">
      <w:pPr>
        <w:spacing w:after="0" w:line="240" w:lineRule="auto"/>
        <w:rPr>
          <w:sz w:val="20"/>
        </w:rPr>
      </w:pPr>
      <w:r w:rsidRPr="00331D73">
        <w:rPr>
          <w:sz w:val="20"/>
        </w:rPr>
        <w:tab/>
        <w:t>I feel that an app like this would be helpful because a lot of people my age and younger struggle with the development and application of coping skills. They are at a 0 or a 10 and don’t really know how to function in any other capacity.</w:t>
      </w:r>
      <w:r>
        <w:rPr>
          <w:sz w:val="20"/>
        </w:rPr>
        <w:t xml:space="preserve"> Many of them do not</w:t>
      </w:r>
      <w:r w:rsidR="000703AB">
        <w:rPr>
          <w:sz w:val="20"/>
        </w:rPr>
        <w:t>,</w:t>
      </w:r>
      <w:r>
        <w:rPr>
          <w:sz w:val="20"/>
        </w:rPr>
        <w:t xml:space="preserve"> or did not</w:t>
      </w:r>
      <w:r w:rsidR="000703AB">
        <w:rPr>
          <w:sz w:val="20"/>
        </w:rPr>
        <w:t>,</w:t>
      </w:r>
      <w:r>
        <w:rPr>
          <w:sz w:val="20"/>
        </w:rPr>
        <w:t xml:space="preserve"> have any instruction on how to handle </w:t>
      </w:r>
      <w:r w:rsidR="000703AB">
        <w:rPr>
          <w:sz w:val="20"/>
        </w:rPr>
        <w:t>stressful situations and navigate through something when they are feeling frustrated but still need to continue to function. This is one of the main things I see as being hard for my students and I think that if we were to provide them with something like this, t</w:t>
      </w:r>
      <w:r w:rsidR="00B378AC">
        <w:rPr>
          <w:sz w:val="20"/>
        </w:rPr>
        <w:t>hey might be able to develop the</w:t>
      </w:r>
      <w:r w:rsidR="000703AB">
        <w:rPr>
          <w:sz w:val="20"/>
        </w:rPr>
        <w:t xml:space="preserve"> skills so many seem to be lacking and we</w:t>
      </w:r>
      <w:r w:rsidR="00B378AC">
        <w:rPr>
          <w:sz w:val="20"/>
        </w:rPr>
        <w:t>,</w:t>
      </w:r>
      <w:r w:rsidR="000703AB">
        <w:rPr>
          <w:sz w:val="20"/>
        </w:rPr>
        <w:t xml:space="preserve"> as a society</w:t>
      </w:r>
      <w:r w:rsidR="00B378AC">
        <w:rPr>
          <w:sz w:val="20"/>
        </w:rPr>
        <w:t>,</w:t>
      </w:r>
      <w:r w:rsidR="000703AB">
        <w:rPr>
          <w:sz w:val="20"/>
        </w:rPr>
        <w:t xml:space="preserve"> would be healthier, happier, and </w:t>
      </w:r>
      <w:r w:rsidR="00B378AC">
        <w:rPr>
          <w:sz w:val="20"/>
        </w:rPr>
        <w:t xml:space="preserve">more </w:t>
      </w:r>
      <w:r w:rsidR="000703AB">
        <w:rPr>
          <w:sz w:val="20"/>
        </w:rPr>
        <w:t>able to function</w:t>
      </w:r>
      <w:r w:rsidR="00B378AC">
        <w:rPr>
          <w:sz w:val="20"/>
        </w:rPr>
        <w:t xml:space="preserve"> in times of anxiety and stress</w:t>
      </w:r>
      <w:r w:rsidR="000703AB">
        <w:rPr>
          <w:sz w:val="20"/>
        </w:rPr>
        <w:t xml:space="preserve">. </w:t>
      </w:r>
      <w:r w:rsidR="000703AB" w:rsidRPr="000703AB">
        <w:rPr>
          <w:sz w:val="20"/>
        </w:rPr>
        <w:sym w:font="Wingdings" w:char="F04A"/>
      </w:r>
    </w:p>
    <w:sectPr w:rsidR="00331D73" w:rsidRPr="00331D73" w:rsidSect="009923DF">
      <w:pgSz w:w="12240" w:h="15840"/>
      <w:pgMar w:top="1296" w:right="1296" w:bottom="81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02"/>
    <w:rsid w:val="000703AB"/>
    <w:rsid w:val="0025706D"/>
    <w:rsid w:val="00321BA5"/>
    <w:rsid w:val="00331D73"/>
    <w:rsid w:val="004E2B02"/>
    <w:rsid w:val="008511F4"/>
    <w:rsid w:val="009923DF"/>
    <w:rsid w:val="00A7579E"/>
    <w:rsid w:val="00B3228A"/>
    <w:rsid w:val="00B378AC"/>
    <w:rsid w:val="00BD7DF9"/>
    <w:rsid w:val="00BF06F1"/>
    <w:rsid w:val="00D2049F"/>
    <w:rsid w:val="00D3067A"/>
    <w:rsid w:val="00D4430B"/>
    <w:rsid w:val="00DD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EE71A-E242-4857-889B-14E10095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SPS</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Pascal</dc:creator>
  <cp:keywords/>
  <dc:description/>
  <cp:lastModifiedBy>Joey Pascal</cp:lastModifiedBy>
  <cp:revision>7</cp:revision>
  <dcterms:created xsi:type="dcterms:W3CDTF">2016-05-26T18:40:00Z</dcterms:created>
  <dcterms:modified xsi:type="dcterms:W3CDTF">2016-05-26T23:15:00Z</dcterms:modified>
</cp:coreProperties>
</file>