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Lenguajes de Programación III (Lenguaje C#)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Actividad 1. Creación de expediente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Escenario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Actividad 1.  Aplicación en Windows forms (.NET framework)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Contextualización: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.NET Framework es un entorno de ejecución administrado para Windows que proporciona diversos servicios a las aplicaciones en ejecución. Consta de dos componentes principales: Common Language Runtime (CLR), que es el motor de ejecución que controla las aplicaciones en ejecución, y la biblioteca de clases de .NET Framework, que proporciona una biblioteca de código probado y reutilizable al que pueden llamar los desarrolladores desde sus propias aplicaciones.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 esta actividad desarrollarás una aplicación de consola utilizando el lenguaje C# y una aplicación de escritorio haciendo uso de .Net Framework, esta aplicación permitirá diseñar un entorno para llenar un expediente de alumno, integrarás botones, cuadros de lista y diversos elementos de entorno para el diseño del formulario. </w:t>
            </w:r>
          </w:p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 continuación, se presenta como crear el proyecto de C# en el Visual Studio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rtl w:val="0"/>
              </w:rPr>
              <w:t xml:space="preserve">(para más información, ver el siguiente vídeo: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i w:val="1"/>
                  <w:color w:val="0563c1"/>
                  <w:u w:val="single"/>
                  <w:rtl w:val="0"/>
                </w:rPr>
                <w:t xml:space="preserve">VIDEO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color w:val="0563c1"/>
                <w:u w:val="single"/>
                <w:rtl w:val="0"/>
              </w:rPr>
              <w:t xml:space="preserve">).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Una vez instalado el programa,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aparecerá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siguiente pantalla: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1417955</wp:posOffset>
                  </wp:positionH>
                  <wp:positionV relativeFrom="paragraph">
                    <wp:posOffset>106679</wp:posOffset>
                  </wp:positionV>
                  <wp:extent cx="2900478" cy="1931094"/>
                  <wp:effectExtent b="0" l="0" r="0" t="0"/>
                  <wp:wrapNone/>
                  <wp:docPr id="109015788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478" cy="19310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Seleccionar la última opción: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rtl w:val="0"/>
              </w:rPr>
              <w:t xml:space="preserve">Crear un proyecto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Aparecerá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la siguiente pantalla: </w:t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695048</wp:posOffset>
                  </wp:positionH>
                  <wp:positionV relativeFrom="paragraph">
                    <wp:posOffset>119850</wp:posOffset>
                  </wp:positionV>
                  <wp:extent cx="3741102" cy="1949869"/>
                  <wp:effectExtent b="0" l="0" r="0" t="0"/>
                  <wp:wrapNone/>
                  <wp:docPr id="109015788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102" cy="19498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50800</wp:posOffset>
                      </wp:positionV>
                      <wp:extent cx="1980814" cy="308444"/>
                      <wp:effectExtent b="0" l="0" r="0" t="0"/>
                      <wp:wrapNone/>
                      <wp:docPr id="109015788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384168" y="3654353"/>
                                <a:ext cx="1923664" cy="251294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50800</wp:posOffset>
                      </wp:positionV>
                      <wp:extent cx="1980814" cy="308444"/>
                      <wp:effectExtent b="0" l="0" r="0" t="0"/>
                      <wp:wrapNone/>
                      <wp:docPr id="109015788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814" cy="30844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Seleccionar una plantilla. 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rtl w:val="0"/>
              </w:rPr>
              <w:t xml:space="preserve">Todos los lenguajes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seleccionar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rtl w:val="0"/>
              </w:rPr>
              <w:t xml:space="preserve">C#.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rtl w:val="0"/>
              </w:rPr>
              <w:t xml:space="preserve">Todas las plataformas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seleccionar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rtl w:val="0"/>
              </w:rPr>
              <w:t xml:space="preserve">Todos los tipos de Proyecto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dejarlo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como viene por defecto. 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b w:val="1"/>
                <w:i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Después, en las opciones de aplicaciones indicar: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rtl w:val="0"/>
              </w:rPr>
              <w:t xml:space="preserve">Aplicación de Windows Forms (.NET Framwork)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rtl w:val="0"/>
              </w:rPr>
              <w:t xml:space="preserve">Siguiente.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Ingresar nombre al proyecto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se llamará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rtl w:val="0"/>
              </w:rPr>
              <w:t xml:space="preserve">Actividad 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”.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1141730</wp:posOffset>
                  </wp:positionH>
                  <wp:positionV relativeFrom="paragraph">
                    <wp:posOffset>19050</wp:posOffset>
                  </wp:positionV>
                  <wp:extent cx="3916045" cy="2638425"/>
                  <wp:effectExtent b="0" l="0" r="0" t="0"/>
                  <wp:wrapNone/>
                  <wp:docPr id="109015788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045" cy="2638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 en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rtl w:val="0"/>
              </w:rPr>
              <w:t xml:space="preserve">Crear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 esto comenzará a generarse el proyecto: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4354220" cy="2287963"/>
                  <wp:effectExtent b="0" l="0" r="0" t="0"/>
                  <wp:docPr id="109015788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220" cy="2287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Actividad: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Realizar un expediente de alumno desarrollando una aplicación en consola en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lenguaje C#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y una aplicación de escritorio utilizando Windows forms (.NET framework).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Recursos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Entorno de trabajo: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ind w:left="73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Visual Studio: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color w:val="000000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0563c1"/>
                  <w:u w:val="single"/>
                  <w:rtl w:val="0"/>
                </w:rPr>
                <w:t xml:space="preserve">Descargar Visual Studio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color w:val="000000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0563c1"/>
                  <w:u w:val="single"/>
                  <w:rtl w:val="0"/>
                </w:rPr>
                <w:t xml:space="preserve">Tutorial de cómo instalar Visual Studio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Lenguaje de Programación: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41" w:hanging="360"/>
              <w:rPr>
                <w:rFonts w:ascii="Arial" w:cs="Arial" w:eastAsia="Arial" w:hAnsi="Arial"/>
                <w:color w:val="000000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0563c1"/>
                  <w:u w:val="single"/>
                  <w:rtl w:val="0"/>
                </w:rPr>
                <w:t xml:space="preserve">Cómo instalar C# en Visual Studio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Descargar la portada desde la plataforma de estudios. 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Visualizar el Manual APA en la sección de "Manuales de Inducción" de la plataforma de estudios.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Descargar la portada para la actividad</w:t>
            </w:r>
          </w:p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2.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Utilizar la siguiente estructura, alineada al formato APA: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Portada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Desarrollo: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2"/>
              </w:numPr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 de Lenguaje C#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2"/>
              </w:numPr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Ventana de consola con los datos generales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2"/>
              </w:numPr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Ventana de consola con datos capturados</w:t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2"/>
              </w:numPr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de escritorio con .net</w:t>
            </w:r>
          </w:p>
          <w:p w:rsidR="00000000" w:rsidDel="00000000" w:rsidP="00000000" w:rsidRDefault="00000000" w:rsidRPr="00000000" w14:paraId="00000061">
            <w:pPr>
              <w:numPr>
                <w:ilvl w:val="1"/>
                <w:numId w:val="2"/>
              </w:numPr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Capturas de cada requisito solicitado.</w:t>
            </w:r>
          </w:p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Paso 3.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Crear una aplicación de consola en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lenguaje C#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 los siguientes requisitos:</w:t>
            </w:r>
          </w:p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 la ventana de consola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aparece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mensaje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rtl w:val="0"/>
              </w:rPr>
              <w:t xml:space="preserve">“Bienvenidos a UMI/Universidad Coppel”.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 la ventana de consola se pedirán los siguientes datos: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“Nombre completo”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“Edad”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“Fecha de Nacimiento”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“Carrera a la que desea ingresar”.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.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Dentro de la ventana de consola, el usuario tendrá que ingresar los datos requeridos y el programa deberá de capturarlos.</w:t>
            </w:r>
          </w:p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.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Una vez capturados los datos, se mostrará el siguiente mensaje: </w:t>
            </w:r>
          </w:p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i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rtl w:val="0"/>
              </w:rPr>
              <w:t xml:space="preserve">“Gracias (Nombre completo de la persona) por formar parte de UMI/Universidad Coppel, Bienvenido a la carrera (nombre de carrera ingresada)”.</w:t>
            </w:r>
          </w:p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.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 continuación, crear una aplicación de escritorio utilizando Windows forms (.NET framework) que será la creación del expediente, con los siguientes requisitos:</w:t>
            </w:r>
          </w:p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ventana de Windows forms deberá de llamarse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“Expediente de alumno”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deberá de poner un icono a un lado de ella.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Dentro de este forms del lado izquierdo pondrás un cuadro de grupo con 3 etiquetas, que diga “Nombre completo”, “Fecha de nacimiento” y “dirección”.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Ingresar 3 cajas de texto para que el usuario pueda escribir lo que se le pide.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Abajo del cuadro de grupo, pondrás un cuadro de lista, crearas una lista de los 32 estados de México y la agregaras a este cuadro.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la derecha del forms agregaras otro cuadro de grupo que se llamara “Horarios”. Dentro de este pondrás 2 botones de radio, uno que diga “matutino” y el otro “vespertino”.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 final, agregar en la esquina inferior derecha un botón que diga “Guardar”.</w:t>
            </w:r>
          </w:p>
          <w:p w:rsidR="00000000" w:rsidDel="00000000" w:rsidP="00000000" w:rsidRDefault="00000000" w:rsidRPr="00000000" w14:paraId="000000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Finalmente, capturar las pantallas de tu proyecto, guardarlo con el nombre de Actividad 1, y escrib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una explicación del proceso realizado.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Paso 8.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Guardar el archivo en formato PDF como: NombreApellido_A1.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Formato de entrega: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entrega: Plataforma de estudio</w:t>
            </w:r>
          </w:p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Formato de entrega: Documento en PDF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Formato de entrega proyecto: Carpeta comprimida .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zip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entrega del código: GitHub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Elementos de entrega: 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en PDF llamado: NombreApellido_A1</w:t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código deberá ponerse en una carpeta comprimida ZIP llamada: NombreApellido_Actividad1 y después subirse a drive; adjuntar el enlace al entregar la actividad en la plataforma.</w:t>
            </w:r>
          </w:p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el link del código en GitHub en su documento PDF.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nfasis">
    <w:name w:val="Emphasis"/>
    <w:basedOn w:val="Fuentedeprrafopredeter"/>
    <w:uiPriority w:val="20"/>
    <w:qFormat w:val="1"/>
    <w:rPr>
      <w:i w:val="1"/>
      <w:iCs w:val="1"/>
    </w:rPr>
  </w:style>
  <w:style w:type="character" w:styleId="Hipervnculo">
    <w:name w:val="Hyperlink"/>
    <w:basedOn w:val="Fuentedeprrafopredeter"/>
    <w:uiPriority w:val="99"/>
    <w:unhideWhenUsed w:val="1"/>
    <w:qFormat w:val="1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 w:val="1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qFormat w:val="1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table" w:styleId="Tablaconcuadrcula">
    <w:name w:val="Table Grid"/>
    <w:basedOn w:val="Tablanormal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qFormat w:val="1"/>
    <w:rPr>
      <w:color w:val="605e5c"/>
      <w:shd w:color="auto" w:fill="e1dfdd" w:val="clear"/>
    </w:rPr>
  </w:style>
  <w:style w:type="table" w:styleId="Style20" w:customStyle="1">
    <w:name w:val="_Style 20"/>
    <w:basedOn w:val="TableNormal1"/>
    <w:tblPr>
      <w:tblCellMar>
        <w:left w:w="108.0" w:type="dxa"/>
        <w:right w:w="108.0" w:type="dxa"/>
      </w:tblCellMar>
    </w:tblPr>
  </w:style>
  <w:style w:type="table" w:styleId="Style21" w:customStyle="1">
    <w:name w:val="_Style 21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22" w:customStyle="1">
    <w:name w:val="_Style 22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23" w:customStyle="1">
    <w:name w:val="_Style 23"/>
    <w:basedOn w:val="TableNormal1"/>
    <w:tblPr>
      <w:tblCellMar>
        <w:left w:w="108.0" w:type="dxa"/>
        <w:right w:w="108.0" w:type="dxa"/>
      </w:tblCellMar>
    </w:tblPr>
  </w:style>
  <w:style w:type="table" w:styleId="Style24" w:customStyle="1">
    <w:name w:val="_Style 24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25" w:customStyle="1">
    <w:name w:val="_Style 25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26" w:customStyle="1">
    <w:name w:val="_Style 26"/>
    <w:basedOn w:val="TableNormal1"/>
    <w:tblPr>
      <w:tblCellMar>
        <w:left w:w="108.0" w:type="dxa"/>
        <w:right w:w="108.0" w:type="dxa"/>
      </w:tblCellMar>
    </w:tblPr>
  </w:style>
  <w:style w:type="table" w:styleId="Style27" w:customStyle="1">
    <w:name w:val="_Style 27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28" w:customStyle="1">
    <w:name w:val="_Style 28"/>
    <w:basedOn w:val="TableNormal1"/>
    <w:tblPr>
      <w:tblCellMar>
        <w:left w:w="108.0" w:type="dxa"/>
        <w:right w:w="108.0" w:type="dxa"/>
      </w:tblCellMar>
    </w:tblPr>
  </w:style>
  <w:style w:type="table" w:styleId="Style29" w:customStyle="1">
    <w:name w:val="_Style 29"/>
    <w:basedOn w:val="TableNormal1"/>
    <w:tblPr>
      <w:tblCellMar>
        <w:left w:w="108.0" w:type="dxa"/>
        <w:right w:w="108.0" w:type="dxa"/>
      </w:tblCellMar>
    </w:tblPr>
  </w:style>
  <w:style w:type="table" w:styleId="Style30" w:customStyle="1">
    <w:name w:val="_Style 30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31" w:customStyle="1">
    <w:name w:val="_Style 31"/>
    <w:basedOn w:val="TableNormal1"/>
    <w:tblPr>
      <w:tblCellMar>
        <w:left w:w="108.0" w:type="dxa"/>
        <w:right w:w="108.0" w:type="dxa"/>
      </w:tblCellMar>
    </w:tblPr>
  </w:style>
  <w:style w:type="table" w:styleId="Style32" w:customStyle="1">
    <w:name w:val="_Style 32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33" w:customStyle="1">
    <w:name w:val="_Style 33"/>
    <w:basedOn w:val="TableNormal1"/>
    <w:tblPr>
      <w:tblCellMar>
        <w:left w:w="108.0" w:type="dxa"/>
        <w:right w:w="108.0" w:type="dxa"/>
      </w:tblCellMar>
    </w:tblPr>
  </w:style>
  <w:style w:type="table" w:styleId="Style34" w:customStyle="1">
    <w:name w:val="_Style 34"/>
    <w:basedOn w:val="TableNormal1"/>
    <w:qFormat w:val="1"/>
    <w:tblPr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pPr>
      <w:ind w:left="720"/>
      <w:contextualSpacing w:val="1"/>
    </w:pPr>
  </w:style>
  <w:style w:type="table" w:styleId="Style37" w:customStyle="1">
    <w:name w:val="_Style 37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38" w:customStyle="1">
    <w:name w:val="_Style 38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39" w:customStyle="1">
    <w:name w:val="_Style 39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40" w:customStyle="1">
    <w:name w:val="_Style 40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41" w:customStyle="1">
    <w:name w:val="_Style 41"/>
    <w:basedOn w:val="TableNormal1"/>
    <w:tblPr>
      <w:tblCellMar>
        <w:left w:w="108.0" w:type="dxa"/>
        <w:right w:w="108.0" w:type="dxa"/>
      </w:tblCellMar>
    </w:tblPr>
  </w:style>
  <w:style w:type="table" w:styleId="Style42" w:customStyle="1">
    <w:name w:val="_Style 42"/>
    <w:basedOn w:val="TableNormal1"/>
    <w:tblPr>
      <w:tblCellMar>
        <w:left w:w="108.0" w:type="dxa"/>
        <w:right w:w="108.0" w:type="dxa"/>
      </w:tblCellMar>
    </w:tblPr>
  </w:style>
  <w:style w:type="table" w:styleId="Style43" w:customStyle="1">
    <w:name w:val="_Style 43"/>
    <w:basedOn w:val="TableNormal1"/>
    <w:tblPr>
      <w:tblCellMar>
        <w:left w:w="108.0" w:type="dxa"/>
        <w:right w:w="108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yperlink" Target="https://visualstudio.microsoft.com/es/downloads/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youtube.com/watch?v=_FE6fGiKZJE" TargetMode="External"/><Relationship Id="rId14" Type="http://schemas.openxmlformats.org/officeDocument/2006/relationships/hyperlink" Target="https://www.youtube.com/watch?v=bw6b5Gz5P8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DRoGraU8pj0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P37vb/TI4HCZt6sgmFB0V4MFQ==">CgMxLjAyCWguMzBqMHpsbDgAciExbzhQTUxmeGh1VXQ2YTQwZUtwcW9GTnNRV19RYVhOSXo=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2024-03-27T17:55:00Z</dcterms:created>
  <dc:creator>Lucía Andrade Medina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2058-11.2.0.11440</vt:lpwstr>
  </property>
  <property fmtid="{D5CDD505-2E9C-101B-9397-08002B2CF9AE}" pid="3" name="ICV">
    <vt:lpwstr>A027157DB17548B4BB07D651FD643C22</vt:lpwstr>
  </property>
</Properties>
</file>