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D4B" w14:textId="302F8FB5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OLE_LINK5"/>
      <w:bookmarkStart w:id="1" w:name="OLE_LINK6"/>
      <w:bookmarkStart w:id="2" w:name="OLE_LINK2"/>
      <w:bookmarkStart w:id="3" w:name="OLE_LINK3"/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>️</w:t>
      </w:r>
      <w:r>
        <w:rPr>
          <w:rFonts w:ascii="宋体" w:eastAsia="宋体" w:hAnsi="宋体" w:cs="宋体"/>
          <w:color w:val="1F2329"/>
          <w:kern w:val="0"/>
          <w:sz w:val="30"/>
          <w:szCs w:val="30"/>
        </w:rPr>
        <w:t>PROJECT&amp;&amp;GITHUB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bookmarkEnd w:id="0"/>
    <w:bookmarkEnd w:id="1"/>
    <w:p w14:paraId="778919D8" w14:textId="4B0E41EA" w:rsidR="004E7040" w:rsidRPr="00530493" w:rsidRDefault="004E7040" w:rsidP="004E704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>️</w:t>
      </w:r>
      <w:r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WEB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p w14:paraId="23C8C096" w14:textId="089F20E3" w:rsidR="004E7040" w:rsidRDefault="004E7040" w:rsidP="004E7040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基本组成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&lt;header&gt;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页眉，&lt;</w:t>
      </w:r>
      <w:r>
        <w:rPr>
          <w:rFonts w:ascii="宋体" w:eastAsia="宋体" w:hAnsi="宋体" w:cs="宋体"/>
          <w:color w:val="1F2329"/>
          <w:kern w:val="0"/>
          <w:sz w:val="24"/>
        </w:rPr>
        <w:t>nav&gt;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导航栏，&lt;</w:t>
      </w:r>
      <w:r>
        <w:rPr>
          <w:rFonts w:ascii="宋体" w:eastAsia="宋体" w:hAnsi="宋体" w:cs="宋体"/>
          <w:color w:val="1F2329"/>
          <w:kern w:val="0"/>
          <w:sz w:val="24"/>
        </w:rPr>
        <w:t>main&gt;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主内容(</w:t>
      </w:r>
      <w:r>
        <w:rPr>
          <w:rFonts w:ascii="宋体" w:eastAsia="宋体" w:hAnsi="宋体" w:cs="宋体"/>
          <w:color w:val="1F2329"/>
          <w:kern w:val="0"/>
          <w:sz w:val="24"/>
        </w:rPr>
        <w:t>&lt;</w:t>
      </w:r>
      <w:proofErr w:type="spellStart"/>
      <w:r>
        <w:rPr>
          <w:rFonts w:ascii="宋体" w:eastAsia="宋体" w:hAnsi="宋体" w:cs="宋体"/>
          <w:color w:val="1F2329"/>
          <w:kern w:val="0"/>
          <w:sz w:val="24"/>
        </w:rPr>
        <w:t>artivle</w:t>
      </w:r>
      <w:proofErr w:type="spellEnd"/>
      <w:r>
        <w:rPr>
          <w:rFonts w:ascii="宋体" w:eastAsia="宋体" w:hAnsi="宋体" w:cs="宋体"/>
          <w:color w:val="1F2329"/>
          <w:kern w:val="0"/>
          <w:sz w:val="24"/>
        </w:rPr>
        <w:t>&gt;&lt;section&gt;&lt;div&gt;</w:t>
      </w:r>
      <w:proofErr w:type="spellStart"/>
      <w:r>
        <w:rPr>
          <w:rFonts w:ascii="宋体" w:eastAsia="宋体" w:hAnsi="宋体" w:cs="宋体"/>
          <w:color w:val="1F2329"/>
          <w:kern w:val="0"/>
          <w:sz w:val="24"/>
        </w:rPr>
        <w:t>etc</w:t>
      </w:r>
      <w:proofErr w:type="spellEnd"/>
      <w:r>
        <w:rPr>
          <w:rFonts w:ascii="宋体" w:eastAsia="宋体" w:hAnsi="宋体" w:cs="宋体"/>
          <w:color w:val="1F2329"/>
          <w:kern w:val="0"/>
          <w:sz w:val="24"/>
        </w:rPr>
        <w:t>)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，&lt;</w:t>
      </w:r>
      <w:r>
        <w:rPr>
          <w:rFonts w:ascii="宋体" w:eastAsia="宋体" w:hAnsi="宋体" w:cs="宋体"/>
          <w:color w:val="1F2329"/>
          <w:kern w:val="0"/>
          <w:sz w:val="24"/>
        </w:rPr>
        <w:t>aside&gt;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侧边栏，&lt;</w:t>
      </w:r>
      <w:r>
        <w:rPr>
          <w:rFonts w:ascii="宋体" w:eastAsia="宋体" w:hAnsi="宋体" w:cs="宋体"/>
          <w:color w:val="1F2329"/>
          <w:kern w:val="0"/>
          <w:sz w:val="24"/>
        </w:rPr>
        <w:t>footer&gt;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页脚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71152B43" w14:textId="3E218EED" w:rsidR="00530493" w:rsidRDefault="00530493" w:rsidP="00530493">
      <w:pPr>
        <w:widowControl/>
        <w:jc w:val="left"/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</w:pPr>
    </w:p>
    <w:p w14:paraId="0F482846" w14:textId="1C25CC23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️HTML </w:t>
      </w: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</w:p>
    <w:p w14:paraId="5E3DB2AF" w14:textId="0A001631" w:rsidR="00530493" w:rsidRDefault="00530493" w:rsidP="00530493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bookmarkStart w:id="4" w:name="OLE_LINK7"/>
      <w:bookmarkEnd w:id="2"/>
      <w:bookmarkEnd w:id="3"/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bookmarkEnd w:id="4"/>
    <w:p w14:paraId="1BD10AB2" w14:textId="23F504E6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in &lt;head&gt;: </w:t>
      </w:r>
    </w:p>
    <w:p w14:paraId="09C9AF71" w14:textId="3A32FD50" w:rsidR="004E7040" w:rsidRDefault="004E7040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4E7040">
        <w:rPr>
          <w:rFonts w:ascii="宋体" w:eastAsia="宋体" w:hAnsi="宋体" w:cs="宋体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title&gt;&lt;/title&gt;.  &lt;h1&gt;&lt;/h1&gt;.</w:t>
      </w:r>
    </w:p>
    <w:p w14:paraId="5B281D81" w14:textId="46A8BD7D" w:rsidR="00530493" w:rsidRP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>
        <w:rPr>
          <w:rFonts w:ascii="宋体" w:eastAsia="宋体" w:hAnsi="宋体" w:cs="宋体" w:hint="eastAsia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meta&gt;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用于为文档添加元数据</w:t>
      </w:r>
    </w:p>
    <w:p w14:paraId="2AE59639" w14:textId="77777777" w:rsid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1F2329"/>
          <w:kern w:val="0"/>
          <w:sz w:val="24"/>
        </w:rPr>
        <w:t>&lt;meta charset="utf-8"&gt;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指定编码</w:t>
      </w:r>
    </w:p>
    <w:p w14:paraId="40601783" w14:textId="10F0011A" w:rsidR="00530493" w:rsidRDefault="00530493" w:rsidP="004E704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kern w:val="0"/>
          <w:sz w:val="24"/>
        </w:rPr>
        <w:t>&lt;meta name="author" content="Chris Mills"&gt;</w:t>
      </w:r>
      <w:r w:rsidR="004E7040">
        <w:rPr>
          <w:rFonts w:ascii="宋体" w:eastAsia="宋体" w:hAnsi="宋体" w:cs="宋体" w:hint="eastAsia"/>
          <w:kern w:val="0"/>
          <w:sz w:val="24"/>
        </w:rPr>
        <w:t>一些说明</w:t>
      </w:r>
    </w:p>
    <w:p w14:paraId="6266FC97" w14:textId="2615BF46" w:rsidR="004E7040" w:rsidRPr="00530493" w:rsidRDefault="004E7040" w:rsidP="004E7040">
      <w:pPr>
        <w:widowControl/>
        <w:ind w:leftChars="200" w:left="42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4E7040">
        <w:rPr>
          <w:rFonts w:ascii="宋体" w:eastAsia="宋体" w:hAnsi="宋体" w:cs="宋体"/>
          <w:color w:val="1F2329"/>
          <w:kern w:val="0"/>
          <w:sz w:val="24"/>
        </w:rPr>
        <w:t xml:space="preserve">&lt;link </w:t>
      </w:r>
      <w:proofErr w:type="spellStart"/>
      <w:r w:rsidRPr="004E7040">
        <w:rPr>
          <w:rFonts w:ascii="宋体" w:eastAsia="宋体" w:hAnsi="宋体" w:cs="宋体"/>
          <w:color w:val="1F2329"/>
          <w:kern w:val="0"/>
          <w:sz w:val="24"/>
        </w:rPr>
        <w:t>rel</w:t>
      </w:r>
      <w:proofErr w:type="spellEnd"/>
      <w:r w:rsidRPr="004E7040">
        <w:rPr>
          <w:rFonts w:ascii="宋体" w:eastAsia="宋体" w:hAnsi="宋体" w:cs="宋体"/>
          <w:color w:val="1F2329"/>
          <w:kern w:val="0"/>
          <w:sz w:val="24"/>
        </w:rPr>
        <w:t xml:space="preserve">="shortcut icon" </w:t>
      </w:r>
      <w:proofErr w:type="spellStart"/>
      <w:r w:rsidRPr="004E7040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Pr="004E7040">
        <w:rPr>
          <w:rFonts w:ascii="宋体" w:eastAsia="宋体" w:hAnsi="宋体" w:cs="宋体"/>
          <w:color w:val="1F2329"/>
          <w:kern w:val="0"/>
          <w:sz w:val="24"/>
        </w:rPr>
        <w:t>="favicon.ico" type="image/x-icon"&gt;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添加图标</w:t>
      </w:r>
    </w:p>
    <w:p w14:paraId="7FFCD8AF" w14:textId="0FF16384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 w:rsidR="003A5D8C">
        <w:rPr>
          <w:rFonts w:ascii="宋体" w:eastAsia="宋体" w:hAnsi="宋体" w:cs="宋体" w:hint="eastAsia"/>
          <w:color w:val="1F2329"/>
          <w:kern w:val="0"/>
          <w:sz w:val="24"/>
        </w:rPr>
        <w:t>文字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484ABA7C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bookmarkStart w:id="5" w:name="OLE_LINK1"/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分区 div </w:t>
      </w:r>
      <w:bookmarkEnd w:id="5"/>
    </w:p>
    <w:p w14:paraId="355A7212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标题 h1 ~ h6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      h1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最大 </w:t>
      </w:r>
    </w:p>
    <w:p w14:paraId="2E4852D1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段落 p </w:t>
      </w:r>
    </w:p>
    <w:p w14:paraId="33C226BB" w14:textId="3808EBC3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>列表 ul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无序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/ </w:t>
      </w:r>
      <w:proofErr w:type="spellStart"/>
      <w:r w:rsidRPr="00530493">
        <w:rPr>
          <w:rFonts w:ascii="宋体" w:eastAsia="宋体" w:hAnsi="宋体" w:cs="宋体"/>
          <w:color w:val="1F2329"/>
          <w:kern w:val="0"/>
          <w:sz w:val="24"/>
        </w:rPr>
        <w:t>ol</w:t>
      </w:r>
      <w:proofErr w:type="spellEnd"/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有序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>li</w:t>
      </w:r>
    </w:p>
    <w:p w14:paraId="3F7319F0" w14:textId="5071AB90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超链接 a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4E7040">
        <w:rPr>
          <w:rFonts w:ascii="宋体" w:eastAsia="宋体" w:hAnsi="宋体" w:cs="宋体" w:hint="eastAsia"/>
          <w:color w:val="1F2329"/>
          <w:kern w:val="0"/>
          <w:sz w:val="24"/>
        </w:rPr>
        <w:t xml:space="preserve">用相对链接 </w:t>
      </w:r>
      <w:r w:rsidR="004E7040">
        <w:rPr>
          <w:rFonts w:ascii="宋体" w:eastAsia="宋体" w:hAnsi="宋体" w:cs="宋体"/>
          <w:color w:val="1F2329"/>
          <w:kern w:val="0"/>
          <w:sz w:val="24"/>
        </w:rPr>
        <w:t xml:space="preserve">  </w:t>
      </w:r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 xml:space="preserve">&lt;a </w:t>
      </w:r>
      <w:proofErr w:type="spellStart"/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="004E7040" w:rsidRPr="004E7040">
        <w:rPr>
          <w:rFonts w:ascii="宋体" w:eastAsia="宋体" w:hAnsi="宋体" w:cs="宋体"/>
          <w:color w:val="1F2329"/>
          <w:kern w:val="0"/>
          <w:sz w:val="24"/>
        </w:rPr>
        <w:t>="http://www.example.com/car-game"&gt;</w:t>
      </w:r>
    </w:p>
    <w:p w14:paraId="4E780763" w14:textId="77777777" w:rsid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表单 form </w:t>
      </w:r>
    </w:p>
    <w:p w14:paraId="75E992F4" w14:textId="0A1B2571" w:rsidR="00530493" w:rsidRPr="00530493" w:rsidRDefault="00530493" w:rsidP="00530493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表格 table </w:t>
      </w:r>
    </w:p>
    <w:p w14:paraId="1CB79813" w14:textId="77777777" w:rsidR="00530493" w:rsidRPr="00530493" w:rsidRDefault="00530493" w:rsidP="00530493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6" w:name="OLE_LINK9"/>
      <w:bookmarkStart w:id="7" w:name="OLE_LINK10"/>
      <w:bookmarkStart w:id="8" w:name="OLE_LINK8"/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>️ 属性</w:t>
      </w:r>
      <w:bookmarkEnd w:id="6"/>
      <w:bookmarkEnd w:id="7"/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bookmarkEnd w:id="8"/>
    <w:p w14:paraId="20DD654C" w14:textId="2B495564" w:rsidR="008F2CD7" w:rsidRPr="00530493" w:rsidRDefault="008F2CD7" w:rsidP="008F2CD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 xml:space="preserve">Debug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在浏览器或者网站</w:t>
      </w:r>
      <w:r w:rsidRPr="00530493">
        <w:rPr>
          <w:rFonts w:ascii="宋体" w:eastAsia="宋体" w:hAnsi="宋体" w:cs="宋体" w:hint="eastAsia"/>
          <w:color w:val="1F2329"/>
          <w:kern w:val="0"/>
          <w:sz w:val="24"/>
        </w:rPr>
        <w:t xml:space="preserve"> </w:t>
      </w:r>
    </w:p>
    <w:p w14:paraId="555DD159" w14:textId="4E00A274" w:rsidR="00530493" w:rsidRDefault="003A5D8C">
      <w:pPr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530493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多媒体</w:t>
      </w:r>
    </w:p>
    <w:p w14:paraId="4558E7D2" w14:textId="77777777" w:rsid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530493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530493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图像 </w:t>
      </w:r>
      <w:proofErr w:type="spellStart"/>
      <w:r w:rsidRPr="00530493">
        <w:rPr>
          <w:rFonts w:ascii="宋体" w:eastAsia="宋体" w:hAnsi="宋体" w:cs="宋体"/>
          <w:color w:val="1F2329"/>
          <w:kern w:val="0"/>
          <w:sz w:val="24"/>
        </w:rPr>
        <w:t>img</w:t>
      </w:r>
      <w:proofErr w:type="spellEnd"/>
      <w:r w:rsidRPr="00530493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24F81C43" w14:textId="43B301CD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>&lt;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img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src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>="images/dinosaur.jpg"</w:t>
      </w:r>
    </w:p>
    <w:p w14:paraId="5D61017E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alt="一只恐龙头部和躯干的骨架，它有一个巨大的头，长着锋利的牙齿。"</w:t>
      </w:r>
    </w:p>
    <w:p w14:paraId="6D831FBA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width="400"</w:t>
      </w:r>
    </w:p>
    <w:p w14:paraId="5A65246B" w14:textId="77777777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height="341"</w:t>
      </w:r>
    </w:p>
    <w:p w14:paraId="08C6704E" w14:textId="753314D4" w:rsidR="003A5D8C" w:rsidRPr="003A5D8C" w:rsidRDefault="003A5D8C" w:rsidP="003A5D8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    title="A T-Rex on display in the Manchester University Museum"&gt;&gt;</w:t>
      </w:r>
    </w:p>
    <w:p w14:paraId="09652844" w14:textId="7EC22EAA" w:rsidR="003A5D8C" w:rsidRDefault="003A5D8C"/>
    <w:p w14:paraId="0A020444" w14:textId="466E1A71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️CSS 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改变浏览器的默认样式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 xml:space="preserve"> 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>.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txt和</w:t>
      </w:r>
      <w:r w:rsidR="001F3DAE">
        <w:rPr>
          <w:rFonts w:ascii="宋体" w:eastAsia="宋体" w:hAnsi="宋体" w:cs="宋体"/>
          <w:color w:val="1F2329"/>
          <w:kern w:val="0"/>
          <w:sz w:val="30"/>
          <w:szCs w:val="30"/>
        </w:rPr>
        <w:t>.doc</w:t>
      </w:r>
      <w:r w:rsidR="001F3DAE">
        <w:rPr>
          <w:rFonts w:ascii="宋体" w:eastAsia="宋体" w:hAnsi="宋体" w:cs="宋体" w:hint="eastAsia"/>
          <w:color w:val="1F2329"/>
          <w:kern w:val="0"/>
          <w:sz w:val="30"/>
          <w:szCs w:val="30"/>
        </w:rPr>
        <w:t>的区别</w:t>
      </w:r>
    </w:p>
    <w:p w14:paraId="0A6A47C6" w14:textId="08F93F8A" w:rsidR="003A5D8C" w:rsidRDefault="003A5D8C" w:rsidP="003A5D8C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p w14:paraId="20294E6A" w14:textId="77777777" w:rsidR="001F3DAE" w:rsidRPr="001F3DAE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>p, li {</w:t>
      </w:r>
    </w:p>
    <w:p w14:paraId="6BB1F858" w14:textId="77777777" w:rsidR="001F3DAE" w:rsidRPr="001F3DAE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 xml:space="preserve">    color: green;</w:t>
      </w:r>
    </w:p>
    <w:p w14:paraId="5D07467B" w14:textId="25913EE2" w:rsidR="001F3DAE" w:rsidRPr="003A5D8C" w:rsidRDefault="001F3DAE" w:rsidP="001F3DA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3DAE">
        <w:rPr>
          <w:rFonts w:ascii="宋体" w:eastAsia="宋体" w:hAnsi="宋体" w:cs="宋体"/>
          <w:kern w:val="0"/>
          <w:sz w:val="24"/>
        </w:rPr>
        <w:t>}</w:t>
      </w:r>
    </w:p>
    <w:p w14:paraId="2A502AB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9" w:name="OLE_LINK12"/>
      <w:bookmarkStart w:id="10" w:name="OLE_LINK13"/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️ 引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⼊⽅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式</w:t>
      </w:r>
      <w:bookmarkEnd w:id="9"/>
      <w:bookmarkEnd w:id="10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138E7823" w14:textId="5BA3A204" w:rsidR="00864F1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⾏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内样式 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x</w:t>
      </w:r>
    </w:p>
    <w:p w14:paraId="22C64818" w14:textId="20384307" w:rsidR="003A5D8C" w:rsidRPr="003A5D8C" w:rsidRDefault="003A5D8C" w:rsidP="001F3DAE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内部样式表 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>in &lt;head&gt;: &lt;style&gt;</w:t>
      </w:r>
    </w:p>
    <w:p w14:paraId="2BC89072" w14:textId="37A4CE44" w:rsidR="003A5D8C" w:rsidRPr="003A5D8C" w:rsidRDefault="003A5D8C" w:rsidP="001F3DAE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外部样式表 </w:t>
      </w:r>
      <w:r w:rsidR="001F3DAE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  <w:r w:rsidR="001F3DAE">
        <w:rPr>
          <w:rFonts w:ascii="宋体" w:eastAsia="宋体" w:hAnsi="宋体" w:cs="宋体" w:hint="eastAsia"/>
          <w:color w:val="1F2329"/>
          <w:kern w:val="0"/>
          <w:sz w:val="24"/>
        </w:rPr>
        <w:t>in</w:t>
      </w:r>
      <w:r w:rsidR="001F3DAE">
        <w:rPr>
          <w:rFonts w:ascii="宋体" w:eastAsia="宋体" w:hAnsi="宋体" w:cs="宋体"/>
          <w:color w:val="1F2329"/>
          <w:kern w:val="0"/>
          <w:sz w:val="24"/>
        </w:rPr>
        <w:t xml:space="preserve"> &lt;head&gt;: </w:t>
      </w:r>
      <w:bookmarkStart w:id="11" w:name="OLE_LINK4"/>
      <w:bookmarkStart w:id="12" w:name="OLE_LINK11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 xml:space="preserve">&lt;link </w:t>
      </w:r>
      <w:proofErr w:type="spellStart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rel</w:t>
      </w:r>
      <w:proofErr w:type="spellEnd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 xml:space="preserve">="stylesheet" </w:t>
      </w:r>
      <w:proofErr w:type="spellStart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href</w:t>
      </w:r>
      <w:proofErr w:type="spellEnd"/>
      <w:r w:rsidR="001F3DAE" w:rsidRPr="001F3DAE">
        <w:rPr>
          <w:rFonts w:ascii="宋体" w:eastAsia="宋体" w:hAnsi="宋体" w:cs="宋体"/>
          <w:color w:val="1F2329"/>
          <w:kern w:val="0"/>
          <w:sz w:val="24"/>
        </w:rPr>
        <w:t>="styles.css"&gt;</w:t>
      </w:r>
      <w:bookmarkEnd w:id="11"/>
      <w:bookmarkEnd w:id="12"/>
    </w:p>
    <w:p w14:paraId="485A2314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选择器 </w:t>
      </w:r>
    </w:p>
    <w:p w14:paraId="65D8C705" w14:textId="4D6A3BAB" w:rsidR="003A5D8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li </w:t>
      </w:r>
      <w:proofErr w:type="spellStart"/>
      <w:r w:rsidR="00864F1C">
        <w:rPr>
          <w:rFonts w:ascii="宋体" w:eastAsia="宋体" w:hAnsi="宋体" w:cs="宋体"/>
          <w:color w:val="1F2329"/>
          <w:kern w:val="0"/>
          <w:sz w:val="24"/>
        </w:rPr>
        <w:t>em</w:t>
      </w:r>
      <w:proofErr w:type="spellEnd"/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.   h1+p    </w:t>
      </w:r>
      <w:proofErr w:type="spellStart"/>
      <w:proofErr w:type="gramStart"/>
      <w:r w:rsidR="00864F1C">
        <w:rPr>
          <w:rFonts w:ascii="宋体" w:eastAsia="宋体" w:hAnsi="宋体" w:cs="宋体"/>
          <w:color w:val="1F2329"/>
          <w:kern w:val="0"/>
          <w:sz w:val="24"/>
        </w:rPr>
        <w:t>p,li</w:t>
      </w:r>
      <w:proofErr w:type="spellEnd"/>
      <w:r w:rsidR="00864F1C">
        <w:rPr>
          <w:rFonts w:ascii="宋体" w:eastAsia="宋体" w:hAnsi="宋体" w:cs="宋体"/>
          <w:color w:val="1F2329"/>
          <w:kern w:val="0"/>
          <w:sz w:val="24"/>
        </w:rPr>
        <w:t>.</w:t>
      </w:r>
      <w:proofErr w:type="gramEnd"/>
      <w:r w:rsidR="00864F1C">
        <w:rPr>
          <w:rFonts w:ascii="宋体" w:eastAsia="宋体" w:hAnsi="宋体" w:cs="宋体"/>
          <w:color w:val="1F2329"/>
          <w:kern w:val="0"/>
          <w:sz w:val="24"/>
        </w:rPr>
        <w:t xml:space="preserve">   .special/</w:t>
      </w:r>
      <w:proofErr w:type="spellStart"/>
      <w:r w:rsidR="00864F1C">
        <w:rPr>
          <w:rFonts w:ascii="宋体" w:eastAsia="宋体" w:hAnsi="宋体" w:cs="宋体"/>
          <w:color w:val="1F2329"/>
          <w:kern w:val="0"/>
          <w:sz w:val="24"/>
        </w:rPr>
        <w:t>li.special</w:t>
      </w:r>
      <w:proofErr w:type="spellEnd"/>
      <w:proofErr w:type="gramStart"/>
      <w:r w:rsidR="00AC0ACC">
        <w:rPr>
          <w:rFonts w:ascii="宋体" w:eastAsia="宋体" w:hAnsi="宋体" w:cs="宋体"/>
          <w:color w:val="1F2329"/>
          <w:kern w:val="0"/>
          <w:sz w:val="24"/>
        </w:rPr>
        <w:t>/.</w:t>
      </w:r>
      <w:proofErr w:type="spellStart"/>
      <w:r w:rsidR="00AC0ACC">
        <w:rPr>
          <w:rFonts w:ascii="宋体" w:eastAsia="宋体" w:hAnsi="宋体" w:cs="宋体"/>
          <w:color w:val="1F2329"/>
          <w:kern w:val="0"/>
          <w:sz w:val="24"/>
        </w:rPr>
        <w:t>notebox</w:t>
      </w:r>
      <w:proofErr w:type="gramEnd"/>
      <w:r w:rsidR="00AC0ACC">
        <w:rPr>
          <w:rFonts w:ascii="宋体" w:eastAsia="宋体" w:hAnsi="宋体" w:cs="宋体"/>
          <w:color w:val="1F2329"/>
          <w:kern w:val="0"/>
          <w:sz w:val="24"/>
        </w:rPr>
        <w:t>.warning</w:t>
      </w:r>
      <w:proofErr w:type="spellEnd"/>
      <w:r w:rsidR="001A461E">
        <w:rPr>
          <w:rFonts w:ascii="宋体" w:eastAsia="宋体" w:hAnsi="宋体" w:cs="宋体"/>
          <w:color w:val="1F2329"/>
          <w:kern w:val="0"/>
          <w:sz w:val="24"/>
        </w:rPr>
        <w:t xml:space="preserve">   *</w:t>
      </w:r>
      <w:r w:rsidR="00AC0ACC">
        <w:rPr>
          <w:rFonts w:ascii="宋体" w:eastAsia="宋体" w:hAnsi="宋体" w:cs="宋体"/>
          <w:color w:val="1F2329"/>
          <w:kern w:val="0"/>
          <w:sz w:val="24"/>
        </w:rPr>
        <w:t xml:space="preserve">  #  [atter]  :</w:t>
      </w:r>
    </w:p>
    <w:p w14:paraId="7F8FC316" w14:textId="77777777" w:rsidR="003A5D8C" w:rsidRPr="003A5D8C" w:rsidRDefault="003A5D8C" w:rsidP="00864F1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选择器优先级 </w:t>
      </w:r>
    </w:p>
    <w:p w14:paraId="493C2631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️ 属性 </w:t>
      </w:r>
    </w:p>
    <w:p w14:paraId="239201BD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单位</w:t>
      </w:r>
    </w:p>
    <w:p w14:paraId="335984A1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px </w:t>
      </w:r>
    </w:p>
    <w:p w14:paraId="0C41ED9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em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58441F7B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rem </w:t>
      </w:r>
    </w:p>
    <w:p w14:paraId="48788DEC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vw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53E96136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proofErr w:type="spellStart"/>
      <w:r w:rsidRPr="003A5D8C">
        <w:rPr>
          <w:rFonts w:ascii="宋体" w:eastAsia="宋体" w:hAnsi="宋体" w:cs="宋体"/>
          <w:color w:val="1F2329"/>
          <w:kern w:val="0"/>
          <w:sz w:val="24"/>
        </w:rPr>
        <w:t>vh</w:t>
      </w:r>
      <w:proofErr w:type="spellEnd"/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3B434396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13" w:name="OLE_LINK14"/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背景 </w:t>
      </w:r>
    </w:p>
    <w:bookmarkEnd w:id="13"/>
    <w:p w14:paraId="1E84ABB5" w14:textId="77777777" w:rsidR="003A5D8C" w:rsidRPr="003A5D8C" w:rsidRDefault="003A5D8C" w:rsidP="003A5D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⽂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本</w:t>
      </w: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 xml:space="preserve">字体 </w:t>
      </w:r>
    </w:p>
    <w:p w14:paraId="7A85259E" w14:textId="1A93FC9E" w:rsidR="003A5D8C" w:rsidRDefault="003A5D8C"/>
    <w:p w14:paraId="75FB0D6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1F2329"/>
          <w:kern w:val="0"/>
          <w:sz w:val="30"/>
          <w:szCs w:val="30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30"/>
          <w:szCs w:val="30"/>
        </w:rPr>
        <w:t xml:space="preserve">️JavaScript </w:t>
      </w:r>
    </w:p>
    <w:p w14:paraId="7AAE7F6A" w14:textId="555BBD5B" w:rsidR="00836FDC" w:rsidRDefault="00836FDC" w:rsidP="00836FDC">
      <w:pPr>
        <w:widowControl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3A5D8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️ 引</w:t>
      </w:r>
      <w:r w:rsidRPr="003A5D8C">
        <w:rPr>
          <w:rFonts w:ascii="PingFang SC" w:eastAsia="PingFang SC" w:hAnsi="PingFang SC" w:cs="PingFang SC" w:hint="eastAsia"/>
          <w:color w:val="1F2329"/>
          <w:kern w:val="0"/>
          <w:sz w:val="24"/>
        </w:rPr>
        <w:t>⼊⽅</w:t>
      </w:r>
      <w:r w:rsidRPr="003A5D8C">
        <w:rPr>
          <w:rFonts w:ascii="宋体" w:eastAsia="宋体" w:hAnsi="宋体" w:cs="宋体"/>
          <w:color w:val="1F2329"/>
          <w:kern w:val="0"/>
          <w:sz w:val="24"/>
        </w:rPr>
        <w:t>式</w:t>
      </w:r>
    </w:p>
    <w:p w14:paraId="133BAA22" w14:textId="18AF53BD" w:rsidR="00836FDC" w:rsidRPr="003A5D8C" w:rsidRDefault="00836FDC" w:rsidP="00836FD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  <w:r w:rsidRPr="003A5D8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3A5D8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1F2329"/>
          <w:kern w:val="0"/>
          <w:sz w:val="24"/>
        </w:rPr>
        <w:t>&lt;</w:t>
      </w:r>
      <w:r>
        <w:rPr>
          <w:rFonts w:ascii="宋体" w:eastAsia="宋体" w:hAnsi="宋体" w:cs="宋体"/>
          <w:color w:val="1F2329"/>
          <w:kern w:val="0"/>
          <w:sz w:val="24"/>
        </w:rPr>
        <w:t>script&gt;,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&lt;script defer </w:t>
      </w:r>
      <w:proofErr w:type="spellStart"/>
      <w:r w:rsidRPr="00836FDC">
        <w:rPr>
          <w:rFonts w:ascii="宋体" w:eastAsia="宋体" w:hAnsi="宋体" w:cs="宋体"/>
          <w:color w:val="1F2329"/>
          <w:kern w:val="0"/>
          <w:sz w:val="24"/>
        </w:rPr>
        <w:t>src</w:t>
      </w:r>
      <w:proofErr w:type="spellEnd"/>
      <w:r w:rsidRPr="00836FDC">
        <w:rPr>
          <w:rFonts w:ascii="宋体" w:eastAsia="宋体" w:hAnsi="宋体" w:cs="宋体"/>
          <w:color w:val="1F2329"/>
          <w:kern w:val="0"/>
          <w:sz w:val="24"/>
        </w:rPr>
        <w:t>="</w:t>
      </w:r>
      <w:proofErr w:type="spellStart"/>
      <w:r w:rsidRPr="00836FDC">
        <w:rPr>
          <w:rFonts w:ascii="宋体" w:eastAsia="宋体" w:hAnsi="宋体" w:cs="宋体"/>
          <w:color w:val="1F2329"/>
          <w:kern w:val="0"/>
          <w:sz w:val="24"/>
        </w:rPr>
        <w:t>js</w:t>
      </w:r>
      <w:proofErr w:type="spellEnd"/>
      <w:r w:rsidRPr="00836FDC">
        <w:rPr>
          <w:rFonts w:ascii="宋体" w:eastAsia="宋体" w:hAnsi="宋体" w:cs="宋体"/>
          <w:color w:val="1F2329"/>
          <w:kern w:val="0"/>
          <w:sz w:val="24"/>
        </w:rPr>
        <w:t>/script3.js"&gt;&lt;/script&gt;无需等待页面解析，独立运行，async。需要等待页面解析，依赖于其它脚本， defer</w:t>
      </w:r>
    </w:p>
    <w:p w14:paraId="3B7C3E2D" w14:textId="77777777" w:rsidR="00836FDC" w:rsidRDefault="00836FDC" w:rsidP="00836FDC">
      <w:pPr>
        <w:widowControl/>
        <w:ind w:leftChars="100" w:left="210"/>
        <w:jc w:val="left"/>
        <w:rPr>
          <w:rFonts w:ascii="宋体" w:eastAsia="宋体" w:hAnsi="宋体" w:cs="宋体"/>
          <w:color w:val="1F2329"/>
          <w:kern w:val="0"/>
          <w:sz w:val="24"/>
        </w:rPr>
      </w:pPr>
    </w:p>
    <w:p w14:paraId="5C3090DD" w14:textId="745BA3F9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基本语法 </w:t>
      </w:r>
    </w:p>
    <w:p w14:paraId="4E3263B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数据类型 </w:t>
      </w:r>
    </w:p>
    <w:p w14:paraId="7E2795B4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值类型 </w:t>
      </w:r>
    </w:p>
    <w:p w14:paraId="4FA705C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字符串 String </w:t>
      </w:r>
    </w:p>
    <w:p w14:paraId="5594EEE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Number </w:t>
      </w:r>
    </w:p>
    <w:p w14:paraId="4D9E887C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布尔 Boolean </w:t>
      </w:r>
    </w:p>
    <w:p w14:paraId="55E6D21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空值 Null </w:t>
      </w:r>
    </w:p>
    <w:p w14:paraId="13169C6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未定义 Undefined </w:t>
      </w:r>
    </w:p>
    <w:p w14:paraId="657B631A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Symbol </w:t>
      </w:r>
    </w:p>
    <w:p w14:paraId="4995B90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引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类型 </w:t>
      </w:r>
    </w:p>
    <w:p w14:paraId="0FE93B6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对象 Object </w:t>
      </w:r>
    </w:p>
    <w:p w14:paraId="0198DF26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Array </w:t>
      </w:r>
    </w:p>
    <w:p w14:paraId="60B56A8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函数 Function </w:t>
      </w:r>
    </w:p>
    <w:p w14:paraId="2AC49FF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数据类型转换 </w:t>
      </w:r>
    </w:p>
    <w:p w14:paraId="5439099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函数 </w:t>
      </w:r>
    </w:p>
    <w:p w14:paraId="2B31B74E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概念 </w:t>
      </w:r>
    </w:p>
    <w:p w14:paraId="2D51EFD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️ 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⾃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定义函数 </w:t>
      </w:r>
    </w:p>
    <w:p w14:paraId="3B6A25E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式 </w:t>
      </w:r>
    </w:p>
    <w:p w14:paraId="723BF35D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️ 全局调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00F433B2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构造函数调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336FDF5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⭐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️ 函数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法调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</w:t>
      </w:r>
    </w:p>
    <w:p w14:paraId="65D82F3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apply </w:t>
      </w:r>
    </w:p>
    <w:p w14:paraId="3197A303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call</w:t>
      </w: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✅❗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闭包 </w:t>
      </w:r>
    </w:p>
    <w:p w14:paraId="21558667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• </w:t>
      </w:r>
      <w:r w:rsidRPr="00836FDC">
        <w:rPr>
          <w:rFonts w:ascii="Apple Color Emoji" w:eastAsia="宋体" w:hAnsi="Apple Color Emoji" w:cs="Apple Color Emoji"/>
          <w:color w:val="1F2329"/>
          <w:kern w:val="0"/>
          <w:sz w:val="24"/>
        </w:rPr>
        <w:t>✅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 对象 </w:t>
      </w:r>
    </w:p>
    <w:p w14:paraId="6911EEDD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概念 </w:t>
      </w:r>
    </w:p>
    <w:p w14:paraId="70057F2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this </w:t>
      </w:r>
    </w:p>
    <w:p w14:paraId="1DEB15F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原型链和继承 </w:t>
      </w:r>
    </w:p>
    <w:p w14:paraId="5EB58941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Times New Roman" w:eastAsia="宋体" w:hAnsi="Times New Roman" w:cs="Times New Roman"/>
          <w:color w:val="3370FF"/>
          <w:kern w:val="0"/>
          <w:sz w:val="19"/>
          <w:szCs w:val="19"/>
        </w:rPr>
        <w:t>◦</w:t>
      </w:r>
      <w:r w:rsidRPr="00836FDC">
        <w:rPr>
          <w:rFonts w:ascii="宋体" w:eastAsia="宋体" w:hAnsi="宋体" w:cs="宋体"/>
          <w:color w:val="3370FF"/>
          <w:kern w:val="0"/>
          <w:sz w:val="19"/>
          <w:szCs w:val="19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>常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⽤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对象 </w:t>
      </w:r>
    </w:p>
    <w:p w14:paraId="755F601F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数字 Number </w:t>
      </w:r>
    </w:p>
    <w:p w14:paraId="66F77979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字符串 String 对象 </w:t>
      </w:r>
    </w:p>
    <w:p w14:paraId="3EFC0CAB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PingFang SC" w:eastAsia="PingFang SC" w:hAnsi="PingFang SC" w:cs="PingFang SC" w:hint="eastAsia"/>
          <w:color w:val="1F2329"/>
          <w:kern w:val="0"/>
          <w:sz w:val="24"/>
        </w:rPr>
        <w:t>⽇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期 Date 对象 </w:t>
      </w:r>
    </w:p>
    <w:p w14:paraId="667EE3AC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数组 Array </w:t>
      </w:r>
    </w:p>
    <w:p w14:paraId="2CF11860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布尔 Boolean </w:t>
      </w:r>
    </w:p>
    <w:p w14:paraId="3840DB04" w14:textId="77777777" w:rsidR="00836FDC" w:rsidRPr="00836FDC" w:rsidRDefault="00836FDC" w:rsidP="00836F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6FDC">
        <w:rPr>
          <w:rFonts w:ascii="Apple Color Emoji" w:eastAsia="宋体" w:hAnsi="Apple Color Emoji" w:cs="Apple Color Emoji"/>
          <w:color w:val="3370FF"/>
          <w:kern w:val="0"/>
          <w:sz w:val="24"/>
        </w:rPr>
        <w:t>▪</w:t>
      </w:r>
      <w:r w:rsidRPr="00836FDC">
        <w:rPr>
          <w:rFonts w:ascii="宋体" w:eastAsia="宋体" w:hAnsi="宋体" w:cs="宋体"/>
          <w:color w:val="3370FF"/>
          <w:kern w:val="0"/>
          <w:sz w:val="24"/>
        </w:rPr>
        <w:t xml:space="preserve"> </w:t>
      </w:r>
      <w:r w:rsidRPr="00836FDC">
        <w:rPr>
          <w:rFonts w:ascii="宋体" w:eastAsia="宋体" w:hAnsi="宋体" w:cs="宋体"/>
          <w:color w:val="1F2329"/>
          <w:kern w:val="0"/>
          <w:sz w:val="24"/>
        </w:rPr>
        <w:t xml:space="preserve">算数 Math </w:t>
      </w:r>
    </w:p>
    <w:p w14:paraId="3A4F0826" w14:textId="77777777" w:rsidR="00836FDC" w:rsidRDefault="00836FDC"/>
    <w:sectPr w:rsidR="00836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SC">
    <w:altName w:val="Cambria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3"/>
    <w:rsid w:val="001A461E"/>
    <w:rsid w:val="001F3DAE"/>
    <w:rsid w:val="003A5D8C"/>
    <w:rsid w:val="003B6B99"/>
    <w:rsid w:val="004E7040"/>
    <w:rsid w:val="00530493"/>
    <w:rsid w:val="00663290"/>
    <w:rsid w:val="00836FDC"/>
    <w:rsid w:val="00864F1C"/>
    <w:rsid w:val="008F2CD7"/>
    <w:rsid w:val="00A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4671"/>
  <w15:chartTrackingRefBased/>
  <w15:docId w15:val="{04DBE504-B26D-1448-8C2C-9B8352E0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808080"/>
            <w:bottom w:val="none" w:sz="0" w:space="0" w:color="auto"/>
            <w:right w:val="none" w:sz="0" w:space="0" w:color="auto"/>
          </w:divBdr>
          <w:divsChild>
            <w:div w:id="65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2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808080"/>
            <w:bottom w:val="none" w:sz="0" w:space="0" w:color="auto"/>
            <w:right w:val="none" w:sz="0" w:space="0" w:color="auto"/>
          </w:divBdr>
        </w:div>
      </w:divsChild>
    </w:div>
    <w:div w:id="1047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2021-09-25T07:10:00Z</dcterms:created>
  <dcterms:modified xsi:type="dcterms:W3CDTF">2021-09-26T02:56:00Z</dcterms:modified>
</cp:coreProperties>
</file>