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4BA3" w14:textId="322297F5" w:rsidR="002F4CB5" w:rsidRDefault="00AD7F24">
      <w:r>
        <w:t xml:space="preserve">Genera con IA </w:t>
      </w:r>
      <w:r w:rsidR="00C23B37">
        <w:t>dos</w:t>
      </w:r>
      <w:r>
        <w:t xml:space="preserve"> base</w:t>
      </w:r>
      <w:r w:rsidR="00085052">
        <w:t>s</w:t>
      </w:r>
      <w:r>
        <w:t xml:space="preserve"> de datos apropiada</w:t>
      </w:r>
      <w:r w:rsidR="00085052">
        <w:t>s</w:t>
      </w:r>
      <w:r>
        <w:t xml:space="preserve"> para an</w:t>
      </w:r>
      <w:r w:rsidR="00085052">
        <w:t>álisis SADIE</w:t>
      </w:r>
      <w:r w:rsidR="002A44D1">
        <w:t>,</w:t>
      </w:r>
      <w:r w:rsidR="00085052">
        <w:t xml:space="preserve"> </w:t>
      </w:r>
      <w:r w:rsidR="007255E7">
        <w:t xml:space="preserve">con </w:t>
      </w:r>
      <w:r w:rsidR="00726DE9">
        <w:t>250</w:t>
      </w:r>
      <w:r w:rsidR="007255E7">
        <w:t xml:space="preserve"> casos</w:t>
      </w:r>
      <w:r w:rsidR="002A44D1">
        <w:t>,</w:t>
      </w:r>
      <w:r w:rsidR="007255E7">
        <w:t xml:space="preserve"> </w:t>
      </w:r>
      <w:r w:rsidR="00085052">
        <w:t xml:space="preserve">cuya </w:t>
      </w:r>
      <w:r w:rsidR="00825CFA">
        <w:t>Z</w:t>
      </w:r>
      <w:r w:rsidR="005B7697">
        <w:t xml:space="preserve"> tenga las siguientes características</w:t>
      </w:r>
      <w:r w:rsidR="008E2FCE">
        <w:t>:</w:t>
      </w:r>
      <w:r>
        <w:t xml:space="preserve"> </w:t>
      </w:r>
    </w:p>
    <w:p w14:paraId="7F75254D" w14:textId="5BE0674E" w:rsidR="008E2FCE" w:rsidRDefault="00825CFA" w:rsidP="008E2FCE">
      <w:pPr>
        <w:pStyle w:val="Prrafodelista"/>
        <w:numPr>
          <w:ilvl w:val="0"/>
          <w:numId w:val="2"/>
        </w:numPr>
      </w:pPr>
      <w:r>
        <w:t xml:space="preserve">Z es una variable </w:t>
      </w:r>
      <w:proofErr w:type="spellStart"/>
      <w:r>
        <w:t>dummy</w:t>
      </w:r>
      <w:proofErr w:type="spellEnd"/>
    </w:p>
    <w:p w14:paraId="50A7A4E1" w14:textId="1A2A53D0" w:rsidR="00E27656" w:rsidRDefault="00E27656" w:rsidP="008E2FCE">
      <w:pPr>
        <w:pStyle w:val="Prrafodelista"/>
        <w:numPr>
          <w:ilvl w:val="0"/>
          <w:numId w:val="2"/>
        </w:numPr>
      </w:pPr>
      <w:r>
        <w:t>Z es una variable con números enteros positivos en rango de 0 a 100</w:t>
      </w:r>
    </w:p>
    <w:p w14:paraId="6ED44BA4" w14:textId="3EBA0D6C" w:rsidR="000D5764" w:rsidRDefault="000D5764" w:rsidP="008E2FCE">
      <w:pPr>
        <w:pStyle w:val="Prrafodelista"/>
        <w:numPr>
          <w:ilvl w:val="0"/>
          <w:numId w:val="2"/>
        </w:numPr>
      </w:pPr>
      <w:r>
        <w:t xml:space="preserve">Construye una tabla indicando </w:t>
      </w:r>
      <w:proofErr w:type="spellStart"/>
      <w:r w:rsidRPr="000D5764">
        <w:rPr>
          <w:i/>
        </w:rPr>
        <w:t>I</w:t>
      </w:r>
      <w:r w:rsidRPr="000D5764">
        <w:rPr>
          <w:vertAlign w:val="subscript"/>
        </w:rPr>
        <w:t>a</w:t>
      </w:r>
      <w:proofErr w:type="spellEnd"/>
      <w:r>
        <w:t xml:space="preserve">, </w:t>
      </w:r>
      <w:r w:rsidRPr="000D5764">
        <w:rPr>
          <w:i/>
        </w:rPr>
        <w:t>V</w:t>
      </w:r>
      <w:r w:rsidRPr="000D5764">
        <w:rPr>
          <w:vertAlign w:val="subscript"/>
        </w:rPr>
        <w:t>i</w:t>
      </w:r>
      <w:r w:rsidRPr="000D5764">
        <w:t xml:space="preserve"> </w:t>
      </w:r>
      <w:r>
        <w:t xml:space="preserve">y </w:t>
      </w:r>
      <w:proofErr w:type="spellStart"/>
      <w:r w:rsidRPr="000D5764">
        <w:rPr>
          <w:i/>
        </w:rPr>
        <w:t>V</w:t>
      </w:r>
      <w:r w:rsidRPr="000D5764">
        <w:rPr>
          <w:vertAlign w:val="subscript"/>
        </w:rPr>
        <w:t>j</w:t>
      </w:r>
      <w:proofErr w:type="spellEnd"/>
      <w:r>
        <w:t xml:space="preserve"> de cada una de las </w:t>
      </w:r>
      <w:r w:rsidR="00EF5C53">
        <w:t>bases de datos</w:t>
      </w:r>
      <w:r>
        <w:t xml:space="preserve">, así como los </w:t>
      </w:r>
      <w:r w:rsidRPr="000D5764">
        <w:rPr>
          <w:i/>
        </w:rPr>
        <w:t>P-valores</w:t>
      </w:r>
      <w:r>
        <w:t xml:space="preserve"> de cada uno de ellos.</w:t>
      </w:r>
    </w:p>
    <w:p w14:paraId="6ED44BA5" w14:textId="63721050" w:rsidR="000D5764" w:rsidRDefault="00726DE9" w:rsidP="008E2FCE">
      <w:pPr>
        <w:pStyle w:val="Prrafodelista"/>
        <w:numPr>
          <w:ilvl w:val="0"/>
          <w:numId w:val="2"/>
        </w:numPr>
      </w:pPr>
      <w:r>
        <w:t>Genera</w:t>
      </w:r>
      <w:r w:rsidR="00280B38">
        <w:t xml:space="preserve"> el mapa de manchas y claros para </w:t>
      </w:r>
      <w:r w:rsidR="00263B56">
        <w:t xml:space="preserve">las </w:t>
      </w:r>
      <w:r w:rsidR="00193AA8">
        <w:t>2</w:t>
      </w:r>
      <w:r w:rsidR="00263B56">
        <w:t xml:space="preserve"> bases de datos</w:t>
      </w:r>
      <w:r w:rsidR="00280B38">
        <w:t xml:space="preserve"> del índice de agrupación </w:t>
      </w:r>
      <w:r w:rsidR="00242E1A" w:rsidRPr="009C687C">
        <w:rPr>
          <w:i/>
          <w:iCs/>
        </w:rPr>
        <w:t>v</w:t>
      </w:r>
      <w:r w:rsidR="007D6A01">
        <w:t xml:space="preserve"> (</w:t>
      </w:r>
      <w:r w:rsidR="009C687C">
        <w:t>aproximación</w:t>
      </w:r>
      <w:r w:rsidR="007D6A01">
        <w:t xml:space="preserve"> de Perry).</w:t>
      </w:r>
    </w:p>
    <w:p w14:paraId="03778CA1" w14:textId="5204C738" w:rsidR="007D6A01" w:rsidRDefault="007D6A01" w:rsidP="007D6A01">
      <w:pPr>
        <w:pStyle w:val="Prrafodelista"/>
        <w:numPr>
          <w:ilvl w:val="0"/>
          <w:numId w:val="2"/>
        </w:numPr>
      </w:pPr>
      <w:r>
        <w:t xml:space="preserve">Genera el mapa de manchas y claros para las 2 bases de datos del índice de agrupación </w:t>
      </w:r>
      <w:r w:rsidR="009C687C" w:rsidRPr="009C687C">
        <w:rPr>
          <w:i/>
          <w:iCs/>
        </w:rPr>
        <w:t>c</w:t>
      </w:r>
      <w:r>
        <w:t xml:space="preserve"> (</w:t>
      </w:r>
      <w:r w:rsidR="009C687C">
        <w:t>aproximación</w:t>
      </w:r>
      <w:r>
        <w:t xml:space="preserve"> de </w:t>
      </w:r>
      <w:r w:rsidR="006935FA">
        <w:t>Li</w:t>
      </w:r>
      <w:r>
        <w:t xml:space="preserve">, Madden &amp; </w:t>
      </w:r>
      <w:proofErr w:type="spellStart"/>
      <w:r w:rsidR="006935FA">
        <w:t>Xu</w:t>
      </w:r>
      <w:proofErr w:type="spellEnd"/>
      <w:r>
        <w:t>).</w:t>
      </w:r>
    </w:p>
    <w:p w14:paraId="1281E816" w14:textId="1252EC1C" w:rsidR="00B85973" w:rsidRDefault="006B05D1" w:rsidP="007D6A01">
      <w:pPr>
        <w:pStyle w:val="Prrafodelista"/>
        <w:numPr>
          <w:ilvl w:val="0"/>
          <w:numId w:val="2"/>
        </w:numPr>
      </w:pPr>
      <w:r>
        <w:t xml:space="preserve">Explica las diferencias que </w:t>
      </w:r>
      <w:r w:rsidR="00E35EC6">
        <w:t>encuentras entre las dos aproximaciones.</w:t>
      </w:r>
    </w:p>
    <w:p w14:paraId="65BD3AB7" w14:textId="571D2501" w:rsidR="00263B56" w:rsidRDefault="00263B56" w:rsidP="008E2FCE">
      <w:pPr>
        <w:pStyle w:val="Prrafodelista"/>
        <w:numPr>
          <w:ilvl w:val="0"/>
          <w:numId w:val="2"/>
        </w:numPr>
      </w:pPr>
      <w:r>
        <w:t>Para cada una de las bases de datos</w:t>
      </w:r>
      <w:r w:rsidR="000A4291">
        <w:t xml:space="preserve">, </w:t>
      </w:r>
      <w:r w:rsidR="0038538D">
        <w:t>recrea</w:t>
      </w:r>
      <w:r w:rsidR="000A4291">
        <w:t xml:space="preserve"> un proceso ecológico que se pudiera inferir </w:t>
      </w:r>
      <w:r w:rsidR="007167D9">
        <w:t>de</w:t>
      </w:r>
      <w:r w:rsidR="00A22B27">
        <w:t>l</w:t>
      </w:r>
      <w:r w:rsidR="007D0461">
        <w:t xml:space="preserve"> patrón espacial resultante.</w:t>
      </w:r>
      <w:r w:rsidR="00193AA8">
        <w:t xml:space="preserve"> </w:t>
      </w:r>
      <w:r w:rsidR="00830C93">
        <w:t>Complementa tus argumentos con literatura científica</w:t>
      </w:r>
      <w:r w:rsidR="001F6311">
        <w:t>.</w:t>
      </w:r>
    </w:p>
    <w:sectPr w:rsidR="00263B56" w:rsidSect="002F4CB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4016"/>
    <w:multiLevelType w:val="hybridMultilevel"/>
    <w:tmpl w:val="0F06B07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416C44"/>
    <w:multiLevelType w:val="hybridMultilevel"/>
    <w:tmpl w:val="032878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12167">
    <w:abstractNumId w:val="0"/>
  </w:num>
  <w:num w:numId="2" w16cid:durableId="1313948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64"/>
    <w:rsid w:val="000227FC"/>
    <w:rsid w:val="00085052"/>
    <w:rsid w:val="000A4291"/>
    <w:rsid w:val="000D5764"/>
    <w:rsid w:val="0013033B"/>
    <w:rsid w:val="00193AA8"/>
    <w:rsid w:val="001C3F9C"/>
    <w:rsid w:val="001F6311"/>
    <w:rsid w:val="00242E1A"/>
    <w:rsid w:val="00263B56"/>
    <w:rsid w:val="00280B38"/>
    <w:rsid w:val="002A44D1"/>
    <w:rsid w:val="002F4CB5"/>
    <w:rsid w:val="0038538D"/>
    <w:rsid w:val="0039717D"/>
    <w:rsid w:val="003D2B16"/>
    <w:rsid w:val="00546608"/>
    <w:rsid w:val="0056395D"/>
    <w:rsid w:val="005B7697"/>
    <w:rsid w:val="005C1E5D"/>
    <w:rsid w:val="006935FA"/>
    <w:rsid w:val="006A7EBF"/>
    <w:rsid w:val="006B05D1"/>
    <w:rsid w:val="006F4641"/>
    <w:rsid w:val="007167D9"/>
    <w:rsid w:val="007255E7"/>
    <w:rsid w:val="00726DE9"/>
    <w:rsid w:val="007D0461"/>
    <w:rsid w:val="007D42C8"/>
    <w:rsid w:val="007D6A01"/>
    <w:rsid w:val="00812E88"/>
    <w:rsid w:val="00825CFA"/>
    <w:rsid w:val="00830C93"/>
    <w:rsid w:val="0083174E"/>
    <w:rsid w:val="0083777F"/>
    <w:rsid w:val="008E2FCE"/>
    <w:rsid w:val="008F640F"/>
    <w:rsid w:val="009C687C"/>
    <w:rsid w:val="00A22B27"/>
    <w:rsid w:val="00A35FFB"/>
    <w:rsid w:val="00A51936"/>
    <w:rsid w:val="00AD7F24"/>
    <w:rsid w:val="00AE0E00"/>
    <w:rsid w:val="00B85973"/>
    <w:rsid w:val="00B90A69"/>
    <w:rsid w:val="00C23B37"/>
    <w:rsid w:val="00C264B5"/>
    <w:rsid w:val="00CB0111"/>
    <w:rsid w:val="00CB2ABC"/>
    <w:rsid w:val="00CE4F06"/>
    <w:rsid w:val="00DE240E"/>
    <w:rsid w:val="00E27656"/>
    <w:rsid w:val="00E35EC6"/>
    <w:rsid w:val="00E80CA2"/>
    <w:rsid w:val="00EA7D5C"/>
    <w:rsid w:val="00EF48CB"/>
    <w:rsid w:val="00EF5C53"/>
    <w:rsid w:val="00F845BF"/>
    <w:rsid w:val="00F8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D44BA3"/>
  <w15:docId w15:val="{930A8679-0233-437D-BA7E-8C85F6A1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CB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5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JLQ</dc:creator>
  <cp:keywords/>
  <dc:description/>
  <cp:lastModifiedBy>JL Q</cp:lastModifiedBy>
  <cp:revision>9</cp:revision>
  <dcterms:created xsi:type="dcterms:W3CDTF">2025-12-19T15:21:00Z</dcterms:created>
  <dcterms:modified xsi:type="dcterms:W3CDTF">2025-12-19T15:30:00Z</dcterms:modified>
</cp:coreProperties>
</file>